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1AD86" w14:textId="77777777" w:rsidR="00BC31A9" w:rsidRPr="00407B19" w:rsidRDefault="00BC31A9" w:rsidP="00630DC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 xml:space="preserve">ПРИНЯТО           </w:t>
      </w:r>
      <w:r w:rsidR="000D6142" w:rsidRPr="00407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УТВЕРЖДЕНО</w:t>
      </w:r>
      <w:r w:rsidRPr="00407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D6142" w:rsidRPr="00407B1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B9AD0BD" w14:textId="77777777" w:rsidR="00BC31A9" w:rsidRPr="00407B19" w:rsidRDefault="00BC31A9" w:rsidP="00630DC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</w:t>
      </w:r>
      <w:r w:rsidR="000D6142" w:rsidRPr="00407B1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7B19">
        <w:rPr>
          <w:rFonts w:ascii="Times New Roman" w:hAnsi="Times New Roman" w:cs="Times New Roman"/>
          <w:sz w:val="24"/>
          <w:szCs w:val="24"/>
        </w:rPr>
        <w:t xml:space="preserve">    </w:t>
      </w:r>
      <w:r w:rsidR="00407B19" w:rsidRPr="00407B19">
        <w:rPr>
          <w:rFonts w:ascii="Times New Roman" w:hAnsi="Times New Roman" w:cs="Times New Roman"/>
          <w:sz w:val="24"/>
          <w:szCs w:val="24"/>
        </w:rPr>
        <w:t xml:space="preserve">    </w:t>
      </w:r>
      <w:r w:rsidRPr="00407B19">
        <w:rPr>
          <w:rFonts w:ascii="Times New Roman" w:hAnsi="Times New Roman" w:cs="Times New Roman"/>
          <w:sz w:val="24"/>
          <w:szCs w:val="24"/>
        </w:rPr>
        <w:t>заведующ</w:t>
      </w:r>
      <w:r w:rsidR="00407B19" w:rsidRPr="00407B19">
        <w:rPr>
          <w:rFonts w:ascii="Times New Roman" w:hAnsi="Times New Roman" w:cs="Times New Roman"/>
          <w:sz w:val="24"/>
          <w:szCs w:val="24"/>
        </w:rPr>
        <w:t>им</w:t>
      </w:r>
    </w:p>
    <w:p w14:paraId="1D469B15" w14:textId="77777777" w:rsidR="00BC31A9" w:rsidRPr="00407B19" w:rsidRDefault="00630DC3" w:rsidP="00630DC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>30.</w:t>
      </w:r>
      <w:r w:rsidR="00BC31A9" w:rsidRPr="00407B19">
        <w:rPr>
          <w:rFonts w:ascii="Times New Roman" w:hAnsi="Times New Roman" w:cs="Times New Roman"/>
          <w:sz w:val="24"/>
          <w:szCs w:val="24"/>
        </w:rPr>
        <w:t>08.202</w:t>
      </w:r>
      <w:r w:rsidR="00535D85" w:rsidRPr="00407B19">
        <w:rPr>
          <w:rFonts w:ascii="Times New Roman" w:hAnsi="Times New Roman" w:cs="Times New Roman"/>
          <w:sz w:val="24"/>
          <w:szCs w:val="24"/>
        </w:rPr>
        <w:t>4</w:t>
      </w:r>
      <w:r w:rsidR="00BC31A9" w:rsidRPr="00407B19">
        <w:rPr>
          <w:rFonts w:ascii="Times New Roman" w:hAnsi="Times New Roman" w:cs="Times New Roman"/>
          <w:sz w:val="24"/>
          <w:szCs w:val="24"/>
        </w:rPr>
        <w:t xml:space="preserve">г.                                               </w:t>
      </w:r>
      <w:r w:rsidR="000D6142" w:rsidRPr="00407B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7B19">
        <w:rPr>
          <w:rFonts w:ascii="Times New Roman" w:hAnsi="Times New Roman" w:cs="Times New Roman"/>
          <w:sz w:val="24"/>
          <w:szCs w:val="24"/>
        </w:rPr>
        <w:t xml:space="preserve">   </w:t>
      </w:r>
      <w:r w:rsidR="000D6142" w:rsidRPr="00407B19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="00BC31A9" w:rsidRPr="00407B19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BC31A9" w:rsidRPr="00407B19">
        <w:rPr>
          <w:rFonts w:ascii="Times New Roman" w:hAnsi="Times New Roman" w:cs="Times New Roman"/>
          <w:sz w:val="24"/>
          <w:szCs w:val="24"/>
        </w:rPr>
        <w:t>етский сад № 8»</w:t>
      </w:r>
    </w:p>
    <w:p w14:paraId="38B845DA" w14:textId="77777777" w:rsidR="00BC31A9" w:rsidRPr="00407B19" w:rsidRDefault="00BC31A9" w:rsidP="00630DC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</w:t>
      </w:r>
      <w:r w:rsidR="000D6142" w:rsidRPr="00407B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7B19">
        <w:rPr>
          <w:rFonts w:ascii="Times New Roman" w:hAnsi="Times New Roman" w:cs="Times New Roman"/>
          <w:sz w:val="24"/>
          <w:szCs w:val="24"/>
        </w:rPr>
        <w:t xml:space="preserve">     </w:t>
      </w:r>
      <w:r w:rsidR="00407B19" w:rsidRPr="00407B19">
        <w:rPr>
          <w:rFonts w:ascii="Times New Roman" w:hAnsi="Times New Roman" w:cs="Times New Roman"/>
          <w:sz w:val="24"/>
          <w:szCs w:val="24"/>
        </w:rPr>
        <w:t xml:space="preserve"> </w:t>
      </w:r>
      <w:r w:rsidR="000D6142" w:rsidRPr="00407B19">
        <w:rPr>
          <w:rFonts w:ascii="Times New Roman" w:hAnsi="Times New Roman" w:cs="Times New Roman"/>
          <w:sz w:val="24"/>
          <w:szCs w:val="24"/>
        </w:rPr>
        <w:t>_________</w:t>
      </w:r>
      <w:r w:rsidR="00407B19" w:rsidRPr="00407B19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407B19" w:rsidRPr="00407B19">
        <w:rPr>
          <w:rFonts w:ascii="Times New Roman" w:hAnsi="Times New Roman" w:cs="Times New Roman"/>
          <w:sz w:val="24"/>
          <w:szCs w:val="24"/>
        </w:rPr>
        <w:t>Давыдовой</w:t>
      </w:r>
      <w:r w:rsidRPr="00407B1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105C9224" w14:textId="06B02F17" w:rsidR="00BC31A9" w:rsidRPr="00407B19" w:rsidRDefault="00BC31A9" w:rsidP="000D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D6142" w:rsidRPr="00407B1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51BA2">
        <w:rPr>
          <w:rFonts w:ascii="Times New Roman" w:hAnsi="Times New Roman" w:cs="Times New Roman"/>
          <w:sz w:val="24"/>
          <w:szCs w:val="24"/>
        </w:rPr>
        <w:t>Приказ №</w:t>
      </w:r>
      <w:r w:rsidR="00751BA2">
        <w:rPr>
          <w:rFonts w:ascii="Times New Roman" w:hAnsi="Times New Roman" w:cs="Times New Roman"/>
          <w:sz w:val="24"/>
          <w:szCs w:val="24"/>
        </w:rPr>
        <w:t>155</w:t>
      </w:r>
      <w:r w:rsidRPr="00407B19">
        <w:rPr>
          <w:rFonts w:ascii="Times New Roman" w:hAnsi="Times New Roman" w:cs="Times New Roman"/>
          <w:sz w:val="24"/>
          <w:szCs w:val="24"/>
        </w:rPr>
        <w:t xml:space="preserve">    от </w:t>
      </w:r>
      <w:r w:rsidR="00535D85" w:rsidRPr="00407B19">
        <w:rPr>
          <w:rFonts w:ascii="Times New Roman" w:hAnsi="Times New Roman" w:cs="Times New Roman"/>
          <w:sz w:val="24"/>
          <w:szCs w:val="24"/>
        </w:rPr>
        <w:t>30.</w:t>
      </w:r>
      <w:r w:rsidRPr="00407B19">
        <w:rPr>
          <w:rFonts w:ascii="Times New Roman" w:hAnsi="Times New Roman" w:cs="Times New Roman"/>
          <w:sz w:val="24"/>
          <w:szCs w:val="24"/>
        </w:rPr>
        <w:t>08.2023г.</w:t>
      </w:r>
    </w:p>
    <w:p w14:paraId="4A5F2FAA" w14:textId="77777777" w:rsidR="00BC31A9" w:rsidRPr="00407B19" w:rsidRDefault="00BC31A9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B47CA0" w14:textId="77777777" w:rsidR="00BC31A9" w:rsidRPr="00407B19" w:rsidRDefault="00BC31A9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1DE73B" w14:textId="77777777" w:rsidR="00BC31A9" w:rsidRPr="00407B19" w:rsidRDefault="00BC31A9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CABDD" w14:textId="77777777" w:rsidR="00BC31A9" w:rsidRPr="00407B19" w:rsidRDefault="00BC31A9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9E034" w14:textId="77777777" w:rsidR="00BC31A9" w:rsidRPr="00407B19" w:rsidRDefault="00BC31A9" w:rsidP="00BC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AF719" w14:textId="77777777" w:rsidR="00BC31A9" w:rsidRPr="00407B19" w:rsidRDefault="00BC31A9" w:rsidP="00BC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62EA4" w14:textId="77777777" w:rsidR="000D6142" w:rsidRPr="00407B19" w:rsidRDefault="000D6142" w:rsidP="00BC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846BF" w14:textId="77777777" w:rsidR="000D6142" w:rsidRPr="00407B19" w:rsidRDefault="000D6142" w:rsidP="00BC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EE4AD" w14:textId="77777777" w:rsidR="00BC31A9" w:rsidRPr="00407B19" w:rsidRDefault="00BC31A9" w:rsidP="00BC31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07B19">
        <w:rPr>
          <w:rFonts w:ascii="Times New Roman" w:hAnsi="Times New Roman" w:cs="Times New Roman"/>
          <w:b/>
          <w:sz w:val="40"/>
          <w:szCs w:val="24"/>
        </w:rPr>
        <w:t>ГОДОВОЙ ПЛАН</w:t>
      </w:r>
    </w:p>
    <w:p w14:paraId="3D37B224" w14:textId="77777777" w:rsidR="00BC31A9" w:rsidRPr="00407B19" w:rsidRDefault="000D6142" w:rsidP="00BC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7B19">
        <w:rPr>
          <w:rFonts w:ascii="Times New Roman" w:hAnsi="Times New Roman" w:cs="Times New Roman"/>
          <w:b/>
          <w:sz w:val="28"/>
          <w:szCs w:val="24"/>
        </w:rPr>
        <w:t>р</w:t>
      </w:r>
      <w:r w:rsidR="00BC31A9" w:rsidRPr="00407B19">
        <w:rPr>
          <w:rFonts w:ascii="Times New Roman" w:hAnsi="Times New Roman" w:cs="Times New Roman"/>
          <w:b/>
          <w:sz w:val="28"/>
          <w:szCs w:val="24"/>
        </w:rPr>
        <w:t>аботы на  202</w:t>
      </w:r>
      <w:r w:rsidR="00535D85" w:rsidRPr="00407B19">
        <w:rPr>
          <w:rFonts w:ascii="Times New Roman" w:hAnsi="Times New Roman" w:cs="Times New Roman"/>
          <w:b/>
          <w:sz w:val="28"/>
          <w:szCs w:val="24"/>
        </w:rPr>
        <w:t>4</w:t>
      </w:r>
      <w:r w:rsidR="00BC31A9" w:rsidRPr="00407B19">
        <w:rPr>
          <w:rFonts w:ascii="Times New Roman" w:hAnsi="Times New Roman" w:cs="Times New Roman"/>
          <w:b/>
          <w:sz w:val="28"/>
          <w:szCs w:val="24"/>
        </w:rPr>
        <w:t>– 202</w:t>
      </w:r>
      <w:r w:rsidR="00535D85" w:rsidRPr="00407B19">
        <w:rPr>
          <w:rFonts w:ascii="Times New Roman" w:hAnsi="Times New Roman" w:cs="Times New Roman"/>
          <w:b/>
          <w:sz w:val="28"/>
          <w:szCs w:val="24"/>
        </w:rPr>
        <w:t>5</w:t>
      </w:r>
      <w:r w:rsidR="00BC31A9" w:rsidRPr="00407B1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1CB9DB22" w14:textId="77777777" w:rsidR="000D6142" w:rsidRPr="00407B19" w:rsidRDefault="000D6142" w:rsidP="00BC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7B19">
        <w:rPr>
          <w:rFonts w:ascii="Times New Roman" w:hAnsi="Times New Roman" w:cs="Times New Roman"/>
          <w:b/>
          <w:sz w:val="28"/>
          <w:szCs w:val="24"/>
        </w:rPr>
        <w:t>м</w:t>
      </w:r>
      <w:r w:rsidR="00BC31A9" w:rsidRPr="00407B19">
        <w:rPr>
          <w:rFonts w:ascii="Times New Roman" w:hAnsi="Times New Roman" w:cs="Times New Roman"/>
          <w:b/>
          <w:sz w:val="28"/>
          <w:szCs w:val="24"/>
        </w:rPr>
        <w:t xml:space="preserve">униципального бюджетного дошкольного </w:t>
      </w:r>
    </w:p>
    <w:p w14:paraId="211868D7" w14:textId="77777777" w:rsidR="000D6142" w:rsidRPr="00407B19" w:rsidRDefault="000D6142" w:rsidP="00BC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7B19">
        <w:rPr>
          <w:rFonts w:ascii="Times New Roman" w:hAnsi="Times New Roman" w:cs="Times New Roman"/>
          <w:b/>
          <w:sz w:val="28"/>
          <w:szCs w:val="24"/>
        </w:rPr>
        <w:t>образовательного учреждения</w:t>
      </w:r>
    </w:p>
    <w:p w14:paraId="407AD081" w14:textId="77777777" w:rsidR="00BC31A9" w:rsidRPr="00407B19" w:rsidRDefault="000D6142" w:rsidP="00BC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7B19">
        <w:rPr>
          <w:rFonts w:ascii="Times New Roman" w:hAnsi="Times New Roman" w:cs="Times New Roman"/>
          <w:b/>
          <w:sz w:val="28"/>
          <w:szCs w:val="24"/>
        </w:rPr>
        <w:t xml:space="preserve"> «Детский сад № 8»</w:t>
      </w:r>
    </w:p>
    <w:p w14:paraId="429DBAE2" w14:textId="77777777" w:rsidR="000D6142" w:rsidRPr="00407B19" w:rsidRDefault="000D6142" w:rsidP="00BC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7B19">
        <w:rPr>
          <w:rFonts w:ascii="Times New Roman" w:hAnsi="Times New Roman" w:cs="Times New Roman"/>
          <w:b/>
          <w:sz w:val="28"/>
          <w:szCs w:val="24"/>
        </w:rPr>
        <w:t>г. Усолье-Сибирское</w:t>
      </w:r>
    </w:p>
    <w:p w14:paraId="381737A9" w14:textId="77777777" w:rsidR="00BC31A9" w:rsidRPr="00407B19" w:rsidRDefault="00BC31A9" w:rsidP="00BC31A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14:paraId="6DBF13C7" w14:textId="77777777" w:rsidR="00BC31A9" w:rsidRPr="00407B19" w:rsidRDefault="00BC31A9" w:rsidP="00BC31A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6669AC6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4C83E8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6D3D4A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D509D6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73B4C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AA34F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B7D93A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156381" w14:textId="77777777" w:rsidR="000D6142" w:rsidRPr="00407B19" w:rsidRDefault="000D6142" w:rsidP="000D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7391D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76BAB7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E5ECA1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B19">
        <w:rPr>
          <w:rFonts w:ascii="Times New Roman" w:hAnsi="Times New Roman" w:cs="Times New Roman"/>
          <w:b/>
          <w:sz w:val="24"/>
          <w:szCs w:val="24"/>
        </w:rPr>
        <w:t>Адрес учреждения:</w:t>
      </w:r>
    </w:p>
    <w:p w14:paraId="0DB3906B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14:paraId="3CB807A0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>г. Усолье-Сибирское</w:t>
      </w:r>
    </w:p>
    <w:p w14:paraId="7B096C26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>Улица Крупской, 29</w:t>
      </w:r>
      <w:r w:rsidR="00BC31A9" w:rsidRPr="00407B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86E4A4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07B19">
        <w:rPr>
          <w:rFonts w:ascii="Times New Roman" w:hAnsi="Times New Roman" w:cs="Times New Roman"/>
          <w:sz w:val="24"/>
          <w:szCs w:val="24"/>
        </w:rPr>
        <w:t xml:space="preserve"> 6-01-24</w:t>
      </w:r>
    </w:p>
    <w:p w14:paraId="58FE44B6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B19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</w:p>
    <w:p w14:paraId="2D9EF1DB" w14:textId="77777777" w:rsidR="000D6142" w:rsidRPr="00407B19" w:rsidRDefault="00751BA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D6142" w:rsidRPr="00407B1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mbdou8@inbox.ru</w:t>
        </w:r>
      </w:hyperlink>
    </w:p>
    <w:p w14:paraId="45B11C13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B19">
        <w:rPr>
          <w:rFonts w:ascii="Times New Roman" w:hAnsi="Times New Roman" w:cs="Times New Roman"/>
          <w:b/>
          <w:sz w:val="24"/>
          <w:szCs w:val="24"/>
        </w:rPr>
        <w:t>сайт ДОУ:</w:t>
      </w:r>
    </w:p>
    <w:p w14:paraId="368EE39D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B19">
        <w:rPr>
          <w:rFonts w:ascii="Times New Roman" w:hAnsi="Times New Roman" w:cs="Times New Roman"/>
          <w:sz w:val="24"/>
          <w:szCs w:val="24"/>
        </w:rPr>
        <w:t>http://mbdou8.eduusolie.ru</w:t>
      </w:r>
    </w:p>
    <w:p w14:paraId="22BEC84B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1698F3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F6627D" w14:textId="77777777" w:rsidR="000D6142" w:rsidRPr="00407B19" w:rsidRDefault="000D6142" w:rsidP="00BC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D48CC" w14:textId="77777777" w:rsidR="000D6142" w:rsidRPr="00407B19" w:rsidRDefault="000D6142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bCs/>
          <w:szCs w:val="28"/>
        </w:rPr>
      </w:pPr>
    </w:p>
    <w:p w14:paraId="504EAFD2" w14:textId="77777777" w:rsidR="000D6142" w:rsidRPr="00407B19" w:rsidRDefault="000D6142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bCs/>
          <w:szCs w:val="28"/>
        </w:rPr>
      </w:pPr>
    </w:p>
    <w:p w14:paraId="75BBF2D6" w14:textId="77777777" w:rsidR="000D6142" w:rsidRPr="00407B19" w:rsidRDefault="000D6142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bCs/>
          <w:szCs w:val="28"/>
        </w:rPr>
      </w:pPr>
    </w:p>
    <w:p w14:paraId="465FFCFE" w14:textId="77777777" w:rsidR="000D6142" w:rsidRPr="00407B19" w:rsidRDefault="000D6142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bCs/>
          <w:szCs w:val="28"/>
        </w:rPr>
      </w:pPr>
    </w:p>
    <w:p w14:paraId="6B7982D9" w14:textId="77777777" w:rsidR="000D6142" w:rsidRPr="00407B19" w:rsidRDefault="000D6142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sz w:val="24"/>
          <w:szCs w:val="24"/>
        </w:rPr>
      </w:pPr>
    </w:p>
    <w:p w14:paraId="2F9DB239" w14:textId="77777777" w:rsidR="00630DC3" w:rsidRPr="00407B19" w:rsidRDefault="00630DC3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sz w:val="24"/>
          <w:szCs w:val="24"/>
        </w:rPr>
      </w:pPr>
    </w:p>
    <w:p w14:paraId="4FCB040E" w14:textId="77777777" w:rsidR="00630DC3" w:rsidRPr="00407B19" w:rsidRDefault="00630DC3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sz w:val="24"/>
          <w:szCs w:val="24"/>
        </w:rPr>
      </w:pPr>
    </w:p>
    <w:p w14:paraId="3A6774A3" w14:textId="77777777" w:rsidR="00630DC3" w:rsidRPr="009A7234" w:rsidRDefault="00630DC3" w:rsidP="000D6142">
      <w:pPr>
        <w:tabs>
          <w:tab w:val="left" w:pos="5812"/>
        </w:tabs>
        <w:spacing w:after="0"/>
        <w:ind w:right="702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344"/>
        <w:gridCol w:w="1060"/>
      </w:tblGrid>
      <w:tr w:rsidR="000D6142" w:rsidRPr="00496A77" w14:paraId="482A07F2" w14:textId="77777777" w:rsidTr="001B474D">
        <w:trPr>
          <w:trHeight w:hRule="exact" w:val="320"/>
          <w:jc w:val="center"/>
        </w:trPr>
        <w:tc>
          <w:tcPr>
            <w:tcW w:w="8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26C1B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Содержание</w:t>
            </w:r>
          </w:p>
        </w:tc>
      </w:tr>
      <w:tr w:rsidR="000D6142" w:rsidRPr="00496A77" w14:paraId="20E35EC7" w14:textId="77777777" w:rsidTr="001B474D">
        <w:trPr>
          <w:trHeight w:hRule="exact"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BB57" w14:textId="77777777" w:rsidR="000D6142" w:rsidRPr="009A7234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9A7234">
              <w:rPr>
                <w:rFonts w:ascii="Times New Roman" w:eastAsia="Impact" w:hAnsi="Times New Roman"/>
                <w:szCs w:val="28"/>
                <w:lang w:eastAsia="ru-RU"/>
              </w:rPr>
              <w:t>№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A5B7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bidi="en-US"/>
              </w:rPr>
              <w:t>Разделы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C1E4B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Номер</w:t>
            </w:r>
          </w:p>
          <w:p w14:paraId="348301A8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страницы</w:t>
            </w:r>
          </w:p>
        </w:tc>
      </w:tr>
      <w:tr w:rsidR="000D6142" w:rsidRPr="00496A77" w14:paraId="07CE5BAB" w14:textId="77777777" w:rsidTr="001B474D">
        <w:trPr>
          <w:trHeight w:hRule="exact" w:val="5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7BC7A" w14:textId="77777777" w:rsidR="000D6142" w:rsidRPr="009A7234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9A7234">
              <w:rPr>
                <w:rFonts w:ascii="Times New Roman" w:eastAsia="Impact" w:hAnsi="Times New Roman"/>
                <w:szCs w:val="28"/>
                <w:lang w:eastAsia="ru-RU"/>
              </w:rPr>
              <w:t>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67967" w14:textId="77777777" w:rsidR="000D6142" w:rsidRPr="00751BA2" w:rsidRDefault="000D6142" w:rsidP="00535D85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Проблемно – ориентированный анализ МБДОУ «Детский сад № 8» (далее Учреждение) за 202</w:t>
            </w:r>
            <w:r w:rsidR="00535D85" w:rsidRPr="00751BA2">
              <w:rPr>
                <w:rFonts w:ascii="Times New Roman" w:eastAsia="Impact" w:hAnsi="Times New Roman"/>
                <w:szCs w:val="28"/>
                <w:lang w:eastAsia="ru-RU"/>
              </w:rPr>
              <w:t>3</w:t>
            </w: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-202</w:t>
            </w:r>
            <w:r w:rsidR="00535D85" w:rsidRPr="00751BA2">
              <w:rPr>
                <w:rFonts w:ascii="Times New Roman" w:eastAsia="Impact" w:hAnsi="Times New Roman"/>
                <w:szCs w:val="28"/>
                <w:lang w:eastAsia="ru-RU"/>
              </w:rPr>
              <w:t>4</w:t>
            </w: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C192C" w14:textId="77777777" w:rsidR="000D6142" w:rsidRPr="00751BA2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  <w:r w:rsidRPr="00751BA2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0D6142" w:rsidRPr="00496A77" w14:paraId="3A2AB16B" w14:textId="77777777" w:rsidTr="001B474D">
        <w:trPr>
          <w:trHeight w:hRule="exact" w:val="39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9F68D2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4EE86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1.1. Анализ контингента воспитанников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F40ED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3</w:t>
            </w:r>
          </w:p>
        </w:tc>
      </w:tr>
      <w:tr w:rsidR="000D6142" w:rsidRPr="00496A77" w14:paraId="3751DBDA" w14:textId="77777777" w:rsidTr="001B474D">
        <w:trPr>
          <w:trHeight w:hRule="exact" w:val="35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E53050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B29C0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1.2. Анализ показателей здоровья воспитанников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AFE5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3</w:t>
            </w:r>
          </w:p>
        </w:tc>
      </w:tr>
      <w:tr w:rsidR="000D6142" w:rsidRPr="00496A77" w14:paraId="03E0D05F" w14:textId="77777777" w:rsidTr="001B474D">
        <w:trPr>
          <w:trHeight w:hRule="exact" w:val="59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6C172E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22982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1.3. Анализ готовности детей к школьному обучению на этапе завершения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F4C59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4</w:t>
            </w:r>
          </w:p>
        </w:tc>
      </w:tr>
      <w:tr w:rsidR="000D6142" w:rsidRPr="00496A77" w14:paraId="6BAFCF48" w14:textId="77777777" w:rsidTr="001B474D">
        <w:trPr>
          <w:trHeight w:hRule="exact" w:val="37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A67E6A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C814D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 xml:space="preserve">1.4. Анализ адаптационного периода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923D1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6</w:t>
            </w:r>
          </w:p>
        </w:tc>
      </w:tr>
      <w:tr w:rsidR="000D6142" w:rsidRPr="00496A77" w14:paraId="0ADB648F" w14:textId="77777777" w:rsidTr="001B474D">
        <w:trPr>
          <w:trHeight w:hRule="exact" w:val="35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AFEC80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C158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1.5. Анализ повышения квалификации и аттестации педагогов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61474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8</w:t>
            </w:r>
          </w:p>
        </w:tc>
      </w:tr>
      <w:tr w:rsidR="000D6142" w:rsidRPr="00496A77" w14:paraId="58F1DE90" w14:textId="77777777" w:rsidTr="001B474D">
        <w:trPr>
          <w:trHeight w:hRule="exact" w:val="36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AD8131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F3F8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1.6. Анализ взаимодействия с родителями воспитанников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294B" w14:textId="485ADC07" w:rsidR="000D6142" w:rsidRPr="00751BA2" w:rsidRDefault="00751BA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12</w:t>
            </w:r>
          </w:p>
        </w:tc>
      </w:tr>
      <w:tr w:rsidR="000D6142" w:rsidRPr="00496A77" w14:paraId="04847F47" w14:textId="77777777" w:rsidTr="001B474D">
        <w:trPr>
          <w:trHeight w:hRule="exact" w:val="35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41C9E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BF3A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1.7. Анализ взаимодействия с социальными партнерами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6E823" w14:textId="051D81A7" w:rsidR="000D6142" w:rsidRPr="00751BA2" w:rsidRDefault="000D6142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</w:t>
            </w:r>
            <w:r w:rsidR="00751BA2" w:rsidRPr="00751BA2">
              <w:rPr>
                <w:rFonts w:ascii="Times New Roman" w:eastAsia="Impact" w:hAnsi="Times New Roman"/>
                <w:szCs w:val="28"/>
                <w:lang w:eastAsia="ru-RU"/>
              </w:rPr>
              <w:t>3</w:t>
            </w:r>
          </w:p>
        </w:tc>
      </w:tr>
      <w:tr w:rsidR="000D6142" w:rsidRPr="00496A77" w14:paraId="599931EA" w14:textId="77777777" w:rsidTr="001B474D">
        <w:trPr>
          <w:trHeight w:hRule="exact" w:val="37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3843B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4C98B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1.8. Анализ материально-технического обеспечения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48182" w14:textId="77777777" w:rsidR="000D6142" w:rsidRPr="00751BA2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14</w:t>
            </w:r>
          </w:p>
        </w:tc>
      </w:tr>
      <w:tr w:rsidR="000D6142" w:rsidRPr="00496A77" w14:paraId="3EE956D7" w14:textId="77777777" w:rsidTr="001B474D">
        <w:trPr>
          <w:trHeight w:hRule="exact" w:val="35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1CC81B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59571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1.9. Анализ функционирования внутренней системы оценки качества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2DD87" w14:textId="1A54B470" w:rsidR="000D6142" w:rsidRPr="00751BA2" w:rsidRDefault="000D6142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</w:t>
            </w:r>
            <w:r w:rsidR="00751BA2" w:rsidRPr="00751BA2">
              <w:rPr>
                <w:rFonts w:ascii="Times New Roman" w:eastAsia="Impact" w:hAnsi="Times New Roman"/>
                <w:szCs w:val="28"/>
                <w:lang w:eastAsia="ru-RU"/>
              </w:rPr>
              <w:t>5</w:t>
            </w:r>
          </w:p>
        </w:tc>
      </w:tr>
      <w:tr w:rsidR="000D6142" w:rsidRPr="00496A77" w14:paraId="4FD0CDAB" w14:textId="77777777" w:rsidTr="001B474D">
        <w:trPr>
          <w:trHeight w:hRule="exact" w:val="36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B544EF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23B98" w14:textId="77777777" w:rsidR="000D6142" w:rsidRPr="00751BA2" w:rsidRDefault="000D6142" w:rsidP="00535D85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1.10. Анализ выполнения годового плана за 202</w:t>
            </w:r>
            <w:r w:rsidR="00535D85" w:rsidRPr="00751BA2">
              <w:rPr>
                <w:rFonts w:ascii="Times New Roman" w:eastAsia="Impact" w:hAnsi="Times New Roman"/>
                <w:szCs w:val="28"/>
                <w:lang w:eastAsia="ru-RU"/>
              </w:rPr>
              <w:t>3</w:t>
            </w: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-202</w:t>
            </w:r>
            <w:r w:rsidR="00535D85" w:rsidRPr="00751BA2">
              <w:rPr>
                <w:rFonts w:ascii="Times New Roman" w:eastAsia="Impact" w:hAnsi="Times New Roman"/>
                <w:szCs w:val="28"/>
                <w:lang w:eastAsia="ru-RU"/>
              </w:rPr>
              <w:t>4</w:t>
            </w: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2DF5" w14:textId="598A7AEA" w:rsidR="000D6142" w:rsidRPr="00751BA2" w:rsidRDefault="00751BA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20</w:t>
            </w:r>
          </w:p>
        </w:tc>
      </w:tr>
      <w:tr w:rsidR="000D6142" w:rsidRPr="00496A77" w14:paraId="02BCCD4E" w14:textId="77777777" w:rsidTr="001B474D">
        <w:trPr>
          <w:trHeight w:hRule="exact" w:val="39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6F05C5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D1893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1.11. Анализ контрольно-инспекционной 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4C095" w14:textId="2C58D1C0" w:rsidR="000D6142" w:rsidRPr="00751BA2" w:rsidRDefault="000D6142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2</w:t>
            </w:r>
            <w:r w:rsidR="00751BA2" w:rsidRPr="00751BA2">
              <w:rPr>
                <w:rFonts w:ascii="Times New Roman" w:eastAsia="Impact" w:hAnsi="Times New Roman"/>
                <w:szCs w:val="28"/>
                <w:lang w:eastAsia="ru-RU"/>
              </w:rPr>
              <w:t>4</w:t>
            </w:r>
          </w:p>
        </w:tc>
      </w:tr>
      <w:tr w:rsidR="000D6142" w:rsidRPr="00496A77" w14:paraId="14D50996" w14:textId="77777777" w:rsidTr="001B474D">
        <w:trPr>
          <w:trHeight w:hRule="exact" w:val="35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CCD27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72445" w14:textId="77777777" w:rsidR="000D6142" w:rsidRPr="00751BA2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1.12. Анализ исполнения плана отдела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7200B" w14:textId="76F71047" w:rsidR="000D6142" w:rsidRPr="00751BA2" w:rsidRDefault="000D6142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2</w:t>
            </w:r>
            <w:r w:rsidR="00751BA2" w:rsidRPr="00751BA2">
              <w:rPr>
                <w:rFonts w:ascii="Times New Roman" w:eastAsia="Impact" w:hAnsi="Times New Roman"/>
                <w:szCs w:val="28"/>
                <w:lang w:eastAsia="ru-RU"/>
              </w:rPr>
              <w:t>5</w:t>
            </w:r>
          </w:p>
        </w:tc>
      </w:tr>
      <w:tr w:rsidR="00751BA2" w:rsidRPr="00751BA2" w14:paraId="08A4B060" w14:textId="77777777" w:rsidTr="001B474D">
        <w:trPr>
          <w:gridAfter w:val="2"/>
          <w:wAfter w:w="8404" w:type="dxa"/>
          <w:trHeight w:hRule="exact"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DD6CD3" w14:textId="77777777" w:rsidR="000D6142" w:rsidRPr="009A7234" w:rsidRDefault="000D6142" w:rsidP="00F6040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D6142" w:rsidRPr="009A7234" w14:paraId="259C1646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EFE8F" w14:textId="77777777" w:rsidR="000D6142" w:rsidRPr="009A7234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9A7234">
              <w:rPr>
                <w:rFonts w:ascii="Times New Roman" w:eastAsia="Impact" w:hAnsi="Times New Roman"/>
                <w:szCs w:val="28"/>
                <w:lang w:eastAsia="ru-RU"/>
              </w:rPr>
              <w:t>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89D2" w14:textId="77777777" w:rsidR="000D6142" w:rsidRPr="00751BA2" w:rsidRDefault="000D6142" w:rsidP="00535D85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Годовой план деятельности на 202</w:t>
            </w:r>
            <w:r w:rsidR="00535D85" w:rsidRPr="00751BA2">
              <w:rPr>
                <w:rFonts w:ascii="Times New Roman" w:eastAsia="Impact" w:hAnsi="Times New Roman"/>
                <w:szCs w:val="28"/>
                <w:lang w:eastAsia="ru-RU"/>
              </w:rPr>
              <w:t>4</w:t>
            </w: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 xml:space="preserve"> - 202</w:t>
            </w:r>
            <w:r w:rsidR="00535D85" w:rsidRPr="00751BA2">
              <w:rPr>
                <w:rFonts w:ascii="Times New Roman" w:eastAsia="Impact" w:hAnsi="Times New Roman"/>
                <w:szCs w:val="28"/>
                <w:lang w:eastAsia="ru-RU"/>
              </w:rPr>
              <w:t>5</w:t>
            </w: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учебный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BF6E9" w14:textId="33EC2DA1" w:rsidR="000D6142" w:rsidRPr="00751BA2" w:rsidRDefault="000D6142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751BA2">
              <w:rPr>
                <w:rFonts w:ascii="Times New Roman" w:eastAsia="Impact" w:hAnsi="Times New Roman"/>
                <w:szCs w:val="28"/>
                <w:lang w:eastAsia="ru-RU"/>
              </w:rPr>
              <w:t>2</w:t>
            </w:r>
            <w:r w:rsidR="00751BA2" w:rsidRPr="00751BA2">
              <w:rPr>
                <w:rFonts w:ascii="Times New Roman" w:eastAsia="Impact" w:hAnsi="Times New Roman"/>
                <w:szCs w:val="28"/>
                <w:lang w:eastAsia="ru-RU"/>
              </w:rPr>
              <w:t>7</w:t>
            </w:r>
          </w:p>
        </w:tc>
      </w:tr>
      <w:tr w:rsidR="00751BA2" w:rsidRPr="009A7234" w14:paraId="7EDE4B51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E5210" w14:textId="77777777" w:rsidR="00751BA2" w:rsidRPr="009A7234" w:rsidRDefault="00751BA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F2587" w14:textId="5F46564D" w:rsidR="00751BA2" w:rsidRPr="00751BA2" w:rsidRDefault="00751BA2" w:rsidP="00535D85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Организационно-методическая деятельность МБДОУ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F6D3C" w14:textId="2869C1CF" w:rsidR="00751BA2" w:rsidRPr="00751BA2" w:rsidRDefault="00751BA2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27</w:t>
            </w:r>
          </w:p>
        </w:tc>
      </w:tr>
      <w:tr w:rsidR="00751BA2" w:rsidRPr="009A7234" w14:paraId="2EAF11A3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35412" w14:textId="77777777" w:rsidR="00751BA2" w:rsidRPr="009A7234" w:rsidRDefault="00751BA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D1B9D" w14:textId="3D1FC6D4" w:rsidR="00751BA2" w:rsidRDefault="00751BA2" w:rsidP="00751BA2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Организационно-педагогическая деятельность МБДОУ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95784" w14:textId="5B37A78F" w:rsidR="00751BA2" w:rsidRDefault="001B474D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30</w:t>
            </w:r>
          </w:p>
        </w:tc>
      </w:tr>
      <w:tr w:rsidR="001B474D" w:rsidRPr="009A7234" w14:paraId="1D74BDCD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F5C32" w14:textId="77777777" w:rsidR="001B474D" w:rsidRPr="009A7234" w:rsidRDefault="001B474D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197A" w14:textId="77777777" w:rsidR="001B474D" w:rsidRPr="001B474D" w:rsidRDefault="001B474D" w:rsidP="001B474D">
            <w:pPr>
              <w:spacing w:line="270" w:lineRule="exact"/>
              <w:rPr>
                <w:rFonts w:ascii="Times New Roman" w:hAnsi="Times New Roman"/>
              </w:rPr>
            </w:pPr>
            <w:r w:rsidRPr="001B474D">
              <w:rPr>
                <w:rFonts w:ascii="Times New Roman" w:hAnsi="Times New Roman"/>
              </w:rPr>
              <w:t>Взаимодействие</w:t>
            </w:r>
            <w:r w:rsidRPr="001B474D">
              <w:rPr>
                <w:rFonts w:ascii="Times New Roman" w:hAnsi="Times New Roman"/>
                <w:spacing w:val="-2"/>
              </w:rPr>
              <w:t xml:space="preserve"> </w:t>
            </w:r>
            <w:r w:rsidRPr="001B474D">
              <w:rPr>
                <w:rFonts w:ascii="Times New Roman" w:hAnsi="Times New Roman"/>
              </w:rPr>
              <w:t>МБДОУ</w:t>
            </w:r>
            <w:r w:rsidRPr="001B474D">
              <w:rPr>
                <w:rFonts w:ascii="Times New Roman" w:hAnsi="Times New Roman"/>
                <w:spacing w:val="-2"/>
              </w:rPr>
              <w:t xml:space="preserve"> </w:t>
            </w:r>
            <w:r w:rsidRPr="001B474D">
              <w:rPr>
                <w:rFonts w:ascii="Times New Roman" w:hAnsi="Times New Roman"/>
              </w:rPr>
              <w:t>с</w:t>
            </w:r>
            <w:r w:rsidRPr="001B474D">
              <w:rPr>
                <w:rFonts w:ascii="Times New Roman" w:hAnsi="Times New Roman"/>
                <w:spacing w:val="-2"/>
              </w:rPr>
              <w:t xml:space="preserve"> </w:t>
            </w:r>
            <w:r w:rsidRPr="001B474D">
              <w:rPr>
                <w:rFonts w:ascii="Times New Roman" w:hAnsi="Times New Roman"/>
              </w:rPr>
              <w:t>социумом</w:t>
            </w:r>
          </w:p>
          <w:p w14:paraId="7D953356" w14:textId="77777777" w:rsidR="001B474D" w:rsidRPr="001B474D" w:rsidRDefault="001B474D" w:rsidP="001B474D">
            <w:pPr>
              <w:spacing w:line="270" w:lineRule="exact"/>
              <w:rPr>
                <w:rFonts w:ascii="Times New Roman" w:hAnsi="Times New Roman"/>
              </w:rPr>
            </w:pPr>
            <w:r w:rsidRPr="001B474D">
              <w:rPr>
                <w:rFonts w:ascii="Times New Roman" w:hAnsi="Times New Roman"/>
              </w:rPr>
              <w:t>Взаимодействие</w:t>
            </w:r>
            <w:r w:rsidRPr="001B474D">
              <w:rPr>
                <w:rFonts w:ascii="Times New Roman" w:hAnsi="Times New Roman"/>
                <w:spacing w:val="-2"/>
              </w:rPr>
              <w:t xml:space="preserve"> </w:t>
            </w:r>
            <w:r w:rsidRPr="001B474D">
              <w:rPr>
                <w:rFonts w:ascii="Times New Roman" w:hAnsi="Times New Roman"/>
              </w:rPr>
              <w:t>МБДОУ</w:t>
            </w:r>
            <w:r w:rsidRPr="001B474D">
              <w:rPr>
                <w:rFonts w:ascii="Times New Roman" w:hAnsi="Times New Roman"/>
                <w:spacing w:val="-2"/>
              </w:rPr>
              <w:t xml:space="preserve"> </w:t>
            </w:r>
            <w:r w:rsidRPr="001B474D">
              <w:rPr>
                <w:rFonts w:ascii="Times New Roman" w:hAnsi="Times New Roman"/>
              </w:rPr>
              <w:t>с</w:t>
            </w:r>
            <w:r w:rsidRPr="001B474D">
              <w:rPr>
                <w:rFonts w:ascii="Times New Roman" w:hAnsi="Times New Roman"/>
                <w:spacing w:val="-2"/>
              </w:rPr>
              <w:t xml:space="preserve"> </w:t>
            </w:r>
            <w:r w:rsidRPr="001B474D">
              <w:rPr>
                <w:rFonts w:ascii="Times New Roman" w:hAnsi="Times New Roman"/>
              </w:rPr>
              <w:t>социумом</w:t>
            </w:r>
          </w:p>
          <w:p w14:paraId="5780C07B" w14:textId="77777777" w:rsidR="001B474D" w:rsidRPr="001B474D" w:rsidRDefault="001B474D" w:rsidP="00751BA2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5121E" w14:textId="5FDF5829" w:rsidR="001B474D" w:rsidRDefault="001B474D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31</w:t>
            </w:r>
          </w:p>
        </w:tc>
      </w:tr>
      <w:tr w:rsidR="001B474D" w:rsidRPr="009A7234" w14:paraId="144105AE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D1DF0" w14:textId="77777777" w:rsidR="001B474D" w:rsidRPr="009A7234" w:rsidRDefault="001B474D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786F" w14:textId="77777777" w:rsidR="001B474D" w:rsidRPr="001B474D" w:rsidRDefault="001B474D" w:rsidP="001B474D">
            <w:pPr>
              <w:pStyle w:val="a9"/>
              <w:widowControl w:val="0"/>
              <w:tabs>
                <w:tab w:val="left" w:pos="3192"/>
              </w:tabs>
              <w:autoSpaceDE w:val="0"/>
              <w:autoSpaceDN w:val="0"/>
              <w:spacing w:before="90" w:line="274" w:lineRule="exact"/>
              <w:ind w:left="-162"/>
              <w:contextualSpacing w:val="0"/>
              <w:rPr>
                <w:sz w:val="22"/>
                <w:szCs w:val="22"/>
              </w:rPr>
            </w:pPr>
            <w:proofErr w:type="spellStart"/>
            <w:r w:rsidRPr="001B474D">
              <w:rPr>
                <w:sz w:val="22"/>
                <w:szCs w:val="22"/>
              </w:rPr>
              <w:t>ККонтрольная</w:t>
            </w:r>
            <w:proofErr w:type="spellEnd"/>
            <w:r w:rsidRPr="001B474D">
              <w:rPr>
                <w:spacing w:val="-4"/>
                <w:sz w:val="22"/>
                <w:szCs w:val="22"/>
              </w:rPr>
              <w:t xml:space="preserve"> </w:t>
            </w:r>
            <w:r w:rsidRPr="001B474D">
              <w:rPr>
                <w:sz w:val="22"/>
                <w:szCs w:val="22"/>
              </w:rPr>
              <w:t>деятельность МБДОУ</w:t>
            </w:r>
          </w:p>
          <w:p w14:paraId="785C1D00" w14:textId="77777777" w:rsidR="001B474D" w:rsidRPr="001B474D" w:rsidRDefault="001B474D" w:rsidP="001B474D">
            <w:pPr>
              <w:pStyle w:val="a9"/>
              <w:widowControl w:val="0"/>
              <w:tabs>
                <w:tab w:val="left" w:pos="3192"/>
              </w:tabs>
              <w:autoSpaceDE w:val="0"/>
              <w:autoSpaceDN w:val="0"/>
              <w:spacing w:before="90" w:line="274" w:lineRule="exact"/>
              <w:ind w:left="-162"/>
              <w:contextualSpacing w:val="0"/>
              <w:rPr>
                <w:sz w:val="22"/>
                <w:szCs w:val="22"/>
              </w:rPr>
            </w:pPr>
            <w:proofErr w:type="spellStart"/>
            <w:r w:rsidRPr="001B474D">
              <w:rPr>
                <w:sz w:val="22"/>
                <w:szCs w:val="22"/>
              </w:rPr>
              <w:t>ККонтрольная</w:t>
            </w:r>
            <w:proofErr w:type="spellEnd"/>
            <w:r w:rsidRPr="001B474D">
              <w:rPr>
                <w:spacing w:val="-4"/>
                <w:sz w:val="22"/>
                <w:szCs w:val="22"/>
              </w:rPr>
              <w:t xml:space="preserve"> </w:t>
            </w:r>
            <w:r w:rsidRPr="001B474D">
              <w:rPr>
                <w:sz w:val="22"/>
                <w:szCs w:val="22"/>
              </w:rPr>
              <w:t>деятельность МБДОУ</w:t>
            </w:r>
          </w:p>
          <w:p w14:paraId="02024ABF" w14:textId="77777777" w:rsidR="001B474D" w:rsidRPr="001B474D" w:rsidRDefault="001B474D" w:rsidP="001B474D">
            <w:pPr>
              <w:spacing w:line="270" w:lineRule="exact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A2A99" w14:textId="00D191AC" w:rsidR="001B474D" w:rsidRDefault="001B474D" w:rsidP="00751BA2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31</w:t>
            </w:r>
          </w:p>
        </w:tc>
      </w:tr>
      <w:tr w:rsidR="000D6142" w:rsidRPr="009A7234" w14:paraId="07F32BD6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F35CC" w14:textId="77777777" w:rsidR="000D6142" w:rsidRPr="009A7234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FC00F" w14:textId="77777777" w:rsidR="000D6142" w:rsidRPr="001B474D" w:rsidRDefault="000D6142" w:rsidP="00F6040E">
            <w:pPr>
              <w:pStyle w:val="1"/>
              <w:keepNext w:val="0"/>
              <w:widowControl w:val="0"/>
              <w:tabs>
                <w:tab w:val="left" w:pos="2066"/>
              </w:tabs>
              <w:autoSpaceDE w:val="0"/>
              <w:autoSpaceDN w:val="0"/>
              <w:spacing w:before="90" w:after="0" w:line="274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Информационно</w:t>
            </w:r>
            <w:r w:rsidRPr="001B474D">
              <w:rPr>
                <w:rFonts w:ascii="Times New Roman" w:hAnsi="Times New Roman"/>
                <w:b w:val="0"/>
                <w:spacing w:val="-1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–</w:t>
            </w:r>
            <w:r w:rsidRPr="001B474D">
              <w:rPr>
                <w:rFonts w:ascii="Times New Roman" w:hAnsi="Times New Roman"/>
                <w:b w:val="0"/>
                <w:spacing w:val="-4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аналитическая</w:t>
            </w:r>
            <w:r w:rsidRPr="001B474D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деятельность</w:t>
            </w:r>
            <w:r w:rsidRPr="001B474D">
              <w:rPr>
                <w:rFonts w:ascii="Times New Roman" w:hAnsi="Times New Roman"/>
                <w:spacing w:val="-1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МБДОУ</w:t>
            </w:r>
          </w:p>
          <w:p w14:paraId="2FC7B71F" w14:textId="77777777" w:rsidR="000D6142" w:rsidRPr="001B474D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8F888" w14:textId="5E2B3E44" w:rsidR="000D6142" w:rsidRPr="001B474D" w:rsidRDefault="001B474D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1B474D">
              <w:rPr>
                <w:rFonts w:ascii="Times New Roman" w:eastAsia="Impact" w:hAnsi="Times New Roman"/>
                <w:szCs w:val="28"/>
                <w:lang w:eastAsia="ru-RU"/>
              </w:rPr>
              <w:t>32</w:t>
            </w:r>
          </w:p>
        </w:tc>
      </w:tr>
      <w:tr w:rsidR="000D6142" w:rsidRPr="009A7234" w14:paraId="3C7C9148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56D96" w14:textId="77777777" w:rsidR="000D6142" w:rsidRPr="009A7234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9D9D9" w14:textId="77777777" w:rsidR="000D6142" w:rsidRPr="001B474D" w:rsidRDefault="000D6142" w:rsidP="00F6040E">
            <w:pPr>
              <w:pStyle w:val="1"/>
              <w:keepNext w:val="0"/>
              <w:widowControl w:val="0"/>
              <w:tabs>
                <w:tab w:val="left" w:pos="4425"/>
              </w:tabs>
              <w:autoSpaceDE w:val="0"/>
              <w:autoSpaceDN w:val="0"/>
              <w:spacing w:before="76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Работа</w:t>
            </w:r>
            <w:r w:rsidRPr="001B474D">
              <w:rPr>
                <w:rFonts w:ascii="Times New Roman" w:hAnsi="Times New Roman"/>
                <w:b w:val="0"/>
                <w:spacing w:val="-1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r w:rsidRPr="001B474D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кадрами</w:t>
            </w:r>
          </w:p>
          <w:p w14:paraId="6117492C" w14:textId="77777777" w:rsidR="000D6142" w:rsidRPr="001B474D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F1A30" w14:textId="7D3D1B8D" w:rsidR="000D6142" w:rsidRPr="001B474D" w:rsidRDefault="001B474D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1B474D">
              <w:rPr>
                <w:rFonts w:ascii="Times New Roman" w:eastAsia="Impact" w:hAnsi="Times New Roman"/>
                <w:szCs w:val="28"/>
                <w:lang w:eastAsia="ru-RU"/>
              </w:rPr>
              <w:t>33</w:t>
            </w:r>
          </w:p>
        </w:tc>
      </w:tr>
      <w:tr w:rsidR="000D6142" w:rsidRPr="009A7234" w14:paraId="7885DBC0" w14:textId="77777777" w:rsidTr="001B474D">
        <w:trPr>
          <w:trHeight w:hRule="exact" w:val="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E5BF0" w14:textId="77777777" w:rsidR="000D6142" w:rsidRPr="009A7234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C56E" w14:textId="77777777" w:rsidR="000D6142" w:rsidRPr="001B474D" w:rsidRDefault="000D6142" w:rsidP="00F6040E">
            <w:pPr>
              <w:pStyle w:val="1"/>
              <w:keepNext w:val="0"/>
              <w:widowControl w:val="0"/>
              <w:tabs>
                <w:tab w:val="left" w:pos="1310"/>
              </w:tabs>
              <w:autoSpaceDE w:val="0"/>
              <w:autoSpaceDN w:val="0"/>
              <w:spacing w:before="1" w:after="0" w:line="274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Аттестация</w:t>
            </w:r>
            <w:r w:rsidRPr="001B474D">
              <w:rPr>
                <w:rFonts w:ascii="Times New Roman" w:hAnsi="Times New Roman"/>
                <w:b w:val="0"/>
                <w:spacing w:val="-5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педагогических</w:t>
            </w:r>
            <w:r w:rsidRPr="001B474D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работников</w:t>
            </w:r>
            <w:r w:rsidRPr="001B474D">
              <w:rPr>
                <w:rFonts w:ascii="Times New Roman" w:hAnsi="Times New Roman"/>
                <w:b w:val="0"/>
                <w:spacing w:val="-1"/>
                <w:sz w:val="22"/>
                <w:szCs w:val="22"/>
              </w:rPr>
              <w:t xml:space="preserve"> </w:t>
            </w:r>
            <w:r w:rsidRPr="001B474D">
              <w:rPr>
                <w:rFonts w:ascii="Times New Roman" w:hAnsi="Times New Roman"/>
                <w:b w:val="0"/>
                <w:sz w:val="22"/>
                <w:szCs w:val="22"/>
              </w:rPr>
              <w:t>МБДОУ</w:t>
            </w:r>
          </w:p>
          <w:p w14:paraId="4C97CC20" w14:textId="77777777" w:rsidR="000D6142" w:rsidRPr="001B474D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EC62E" w14:textId="1CC5A932" w:rsidR="000D6142" w:rsidRPr="001B474D" w:rsidRDefault="001B474D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1B474D">
              <w:rPr>
                <w:rFonts w:ascii="Times New Roman" w:eastAsia="Impact" w:hAnsi="Times New Roman"/>
                <w:szCs w:val="28"/>
                <w:lang w:eastAsia="ru-RU"/>
              </w:rPr>
              <w:t>34</w:t>
            </w:r>
          </w:p>
        </w:tc>
      </w:tr>
      <w:tr w:rsidR="000D6142" w:rsidRPr="009A7234" w14:paraId="1ADCD98A" w14:textId="77777777" w:rsidTr="001B474D">
        <w:trPr>
          <w:trHeight w:hRule="exact" w:val="2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728C0" w14:textId="77777777" w:rsidR="000D6142" w:rsidRPr="009A7234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9A7234">
              <w:rPr>
                <w:rFonts w:ascii="Times New Roman" w:eastAsia="Impact" w:hAnsi="Times New Roman"/>
                <w:szCs w:val="28"/>
                <w:lang w:eastAsia="ru-RU"/>
              </w:rPr>
              <w:t>3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304D2" w14:textId="77777777" w:rsidR="000D6142" w:rsidRPr="001B474D" w:rsidRDefault="000D6142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1B474D">
              <w:rPr>
                <w:rFonts w:ascii="Times New Roman" w:eastAsia="Impact" w:hAnsi="Times New Roman"/>
                <w:szCs w:val="28"/>
                <w:lang w:eastAsia="ru-RU"/>
              </w:rPr>
              <w:t>Приложения</w:t>
            </w:r>
          </w:p>
        </w:tc>
      </w:tr>
      <w:tr w:rsidR="000D6142" w:rsidRPr="009A7234" w14:paraId="7B73B9BC" w14:textId="77777777" w:rsidTr="001B474D">
        <w:trPr>
          <w:trHeight w:hRule="exact" w:val="40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2473F" w14:textId="77777777" w:rsidR="000D6142" w:rsidRPr="009A7234" w:rsidRDefault="000D6142" w:rsidP="00F604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3F3A1" w14:textId="77777777" w:rsidR="000D6142" w:rsidRPr="001B474D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1B474D">
              <w:rPr>
                <w:rFonts w:ascii="Times New Roman" w:eastAsia="Impact" w:hAnsi="Times New Roman"/>
                <w:szCs w:val="28"/>
                <w:lang w:eastAsia="ru-RU"/>
              </w:rPr>
              <w:t>3.1. Тематические недели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66D16" w14:textId="0F301DFE" w:rsidR="000D6142" w:rsidRPr="009A7234" w:rsidRDefault="001B474D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35</w:t>
            </w:r>
          </w:p>
        </w:tc>
      </w:tr>
      <w:tr w:rsidR="000D6142" w:rsidRPr="009A7234" w14:paraId="528E6C6E" w14:textId="77777777" w:rsidTr="001B474D">
        <w:trPr>
          <w:trHeight w:hRule="exact" w:val="35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94BD9" w14:textId="77777777" w:rsidR="000D6142" w:rsidRPr="009A7234" w:rsidRDefault="000D6142" w:rsidP="00F6040E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F82B2" w14:textId="77777777" w:rsidR="000D6142" w:rsidRPr="001B474D" w:rsidRDefault="000D6142" w:rsidP="00F6040E">
            <w:pPr>
              <w:widowControl w:val="0"/>
              <w:spacing w:after="0"/>
              <w:jc w:val="both"/>
              <w:rPr>
                <w:rFonts w:ascii="Times New Roman" w:eastAsia="Impact" w:hAnsi="Times New Roman"/>
                <w:szCs w:val="28"/>
                <w:lang w:eastAsia="ru-RU"/>
              </w:rPr>
            </w:pPr>
            <w:r w:rsidRPr="001B474D">
              <w:rPr>
                <w:rFonts w:ascii="Times New Roman" w:eastAsia="Impact" w:hAnsi="Times New Roman"/>
                <w:szCs w:val="28"/>
                <w:lang w:eastAsia="ru-RU"/>
              </w:rPr>
              <w:t>3.7. Расписание занятий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5CFB7" w14:textId="19E1BD41" w:rsidR="000D6142" w:rsidRPr="009A7234" w:rsidRDefault="001B474D" w:rsidP="00F6040E">
            <w:pPr>
              <w:widowControl w:val="0"/>
              <w:spacing w:after="0"/>
              <w:jc w:val="center"/>
              <w:rPr>
                <w:rFonts w:ascii="Times New Roman" w:eastAsia="Impact" w:hAnsi="Times New Roman"/>
                <w:szCs w:val="28"/>
                <w:lang w:eastAsia="ru-RU"/>
              </w:rPr>
            </w:pPr>
            <w:r>
              <w:rPr>
                <w:rFonts w:ascii="Times New Roman" w:eastAsia="Impact" w:hAnsi="Times New Roman"/>
                <w:szCs w:val="28"/>
                <w:lang w:eastAsia="ru-RU"/>
              </w:rPr>
              <w:t>49</w:t>
            </w:r>
          </w:p>
        </w:tc>
      </w:tr>
    </w:tbl>
    <w:p w14:paraId="3CE2A6B5" w14:textId="77777777" w:rsidR="000D6142" w:rsidRPr="00407B19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E223310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10DC753" w14:textId="77777777" w:rsidR="000D6142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4261FF0" w14:textId="77777777" w:rsidR="001B474D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45A3EBF1" w14:textId="77777777" w:rsidR="001B474D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3C9F4768" w14:textId="77777777" w:rsidR="001B474D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458325DD" w14:textId="77777777" w:rsidR="001B474D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3507B42" w14:textId="77777777" w:rsidR="001B474D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1956300" w14:textId="77777777" w:rsidR="001B474D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B03D089" w14:textId="77777777" w:rsidR="001B474D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C641A4C" w14:textId="77777777" w:rsidR="001B474D" w:rsidRPr="00407B19" w:rsidRDefault="001B474D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8A4A52C" w14:textId="77777777" w:rsidR="000D6142" w:rsidRPr="00407B19" w:rsidRDefault="000D6142" w:rsidP="000D6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618A04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BF866B0" w14:textId="77777777" w:rsidR="000D6142" w:rsidRPr="00407B19" w:rsidRDefault="000D6142" w:rsidP="000D61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7B19">
        <w:rPr>
          <w:rFonts w:ascii="Times New Roman" w:hAnsi="Times New Roman"/>
          <w:b/>
          <w:sz w:val="24"/>
          <w:szCs w:val="24"/>
        </w:rPr>
        <w:lastRenderedPageBreak/>
        <w:t>Проблемно – ориентированный анализ МБДОУ «Детский сад № 8» (далее Учреждение) за 202</w:t>
      </w:r>
      <w:r w:rsidR="00535D85" w:rsidRPr="00407B19">
        <w:rPr>
          <w:rFonts w:ascii="Times New Roman" w:hAnsi="Times New Roman"/>
          <w:b/>
          <w:sz w:val="24"/>
          <w:szCs w:val="24"/>
        </w:rPr>
        <w:t>3</w:t>
      </w:r>
      <w:r w:rsidRPr="00407B19">
        <w:rPr>
          <w:rFonts w:ascii="Times New Roman" w:hAnsi="Times New Roman"/>
          <w:b/>
          <w:sz w:val="24"/>
          <w:szCs w:val="24"/>
        </w:rPr>
        <w:t>-202</w:t>
      </w:r>
      <w:r w:rsidR="00535D85" w:rsidRPr="00407B19">
        <w:rPr>
          <w:rFonts w:ascii="Times New Roman" w:hAnsi="Times New Roman"/>
          <w:b/>
          <w:sz w:val="24"/>
          <w:szCs w:val="24"/>
        </w:rPr>
        <w:t>4</w:t>
      </w:r>
      <w:r w:rsidRPr="00407B1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388405B" w14:textId="77777777" w:rsidR="000D6142" w:rsidRPr="00407B19" w:rsidRDefault="000D6142" w:rsidP="000D614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D19DBC5" w14:textId="77777777" w:rsidR="000D6142" w:rsidRPr="00407B19" w:rsidRDefault="000D6142" w:rsidP="000D6142">
      <w:pPr>
        <w:numPr>
          <w:ilvl w:val="1"/>
          <w:numId w:val="1"/>
        </w:num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Анализ контингента воспитанников: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958"/>
        <w:gridCol w:w="709"/>
        <w:gridCol w:w="709"/>
        <w:gridCol w:w="708"/>
        <w:gridCol w:w="709"/>
        <w:gridCol w:w="709"/>
        <w:gridCol w:w="709"/>
        <w:gridCol w:w="708"/>
        <w:gridCol w:w="1026"/>
      </w:tblGrid>
      <w:tr w:rsidR="000D6142" w:rsidRPr="00407B19" w14:paraId="6CB37DA7" w14:textId="77777777" w:rsidTr="00F6040E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14:paraId="7410E004" w14:textId="77777777" w:rsidR="000D6142" w:rsidRPr="00407B19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66EF649" w14:textId="77777777" w:rsidR="000D6142" w:rsidRPr="00407B19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в ДОУ</w:t>
            </w:r>
          </w:p>
        </w:tc>
        <w:tc>
          <w:tcPr>
            <w:tcW w:w="2376" w:type="dxa"/>
            <w:gridSpan w:val="3"/>
            <w:shd w:val="clear" w:color="auto" w:fill="auto"/>
          </w:tcPr>
          <w:p w14:paraId="29EB19AD" w14:textId="77777777" w:rsidR="000D6142" w:rsidRPr="00407B19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От 1,5 до 3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B44BC71" w14:textId="77777777" w:rsidR="000D6142" w:rsidRPr="00407B19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От 3 и старше</w:t>
            </w:r>
          </w:p>
        </w:tc>
        <w:tc>
          <w:tcPr>
            <w:tcW w:w="2443" w:type="dxa"/>
            <w:gridSpan w:val="3"/>
            <w:shd w:val="clear" w:color="auto" w:fill="auto"/>
          </w:tcPr>
          <w:p w14:paraId="56FE168A" w14:textId="77777777" w:rsidR="000D6142" w:rsidRPr="00407B19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выпускных групп и выпускников</w:t>
            </w:r>
          </w:p>
        </w:tc>
      </w:tr>
      <w:tr w:rsidR="00535D85" w:rsidRPr="00407B19" w14:paraId="0506068D" w14:textId="77777777" w:rsidTr="00F6040E">
        <w:trPr>
          <w:jc w:val="center"/>
        </w:trPr>
        <w:tc>
          <w:tcPr>
            <w:tcW w:w="1134" w:type="dxa"/>
            <w:vMerge/>
            <w:shd w:val="clear" w:color="auto" w:fill="auto"/>
          </w:tcPr>
          <w:p w14:paraId="3CE8617C" w14:textId="77777777" w:rsidR="00535D85" w:rsidRPr="00407B19" w:rsidRDefault="00535D85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F0A897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2021-2022</w:t>
            </w:r>
          </w:p>
        </w:tc>
        <w:tc>
          <w:tcPr>
            <w:tcW w:w="709" w:type="dxa"/>
            <w:shd w:val="clear" w:color="auto" w:fill="auto"/>
          </w:tcPr>
          <w:p w14:paraId="60807AD3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2022-2023</w:t>
            </w:r>
          </w:p>
        </w:tc>
        <w:tc>
          <w:tcPr>
            <w:tcW w:w="709" w:type="dxa"/>
            <w:shd w:val="clear" w:color="auto" w:fill="auto"/>
          </w:tcPr>
          <w:p w14:paraId="3BF4E5EA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2023-2024</w:t>
            </w:r>
          </w:p>
        </w:tc>
        <w:tc>
          <w:tcPr>
            <w:tcW w:w="958" w:type="dxa"/>
            <w:shd w:val="clear" w:color="auto" w:fill="auto"/>
          </w:tcPr>
          <w:p w14:paraId="3D25261D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2021-2022</w:t>
            </w:r>
          </w:p>
        </w:tc>
        <w:tc>
          <w:tcPr>
            <w:tcW w:w="709" w:type="dxa"/>
            <w:shd w:val="clear" w:color="auto" w:fill="auto"/>
          </w:tcPr>
          <w:p w14:paraId="5533F3C9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2022-2023</w:t>
            </w:r>
          </w:p>
        </w:tc>
        <w:tc>
          <w:tcPr>
            <w:tcW w:w="709" w:type="dxa"/>
            <w:shd w:val="clear" w:color="auto" w:fill="auto"/>
          </w:tcPr>
          <w:p w14:paraId="451C4A46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2023-2024</w:t>
            </w:r>
          </w:p>
        </w:tc>
        <w:tc>
          <w:tcPr>
            <w:tcW w:w="708" w:type="dxa"/>
            <w:shd w:val="clear" w:color="auto" w:fill="auto"/>
          </w:tcPr>
          <w:p w14:paraId="695A3A9D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2021-2022</w:t>
            </w:r>
          </w:p>
        </w:tc>
        <w:tc>
          <w:tcPr>
            <w:tcW w:w="709" w:type="dxa"/>
            <w:shd w:val="clear" w:color="auto" w:fill="auto"/>
          </w:tcPr>
          <w:p w14:paraId="45879B69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2022-2023</w:t>
            </w:r>
          </w:p>
        </w:tc>
        <w:tc>
          <w:tcPr>
            <w:tcW w:w="709" w:type="dxa"/>
            <w:shd w:val="clear" w:color="auto" w:fill="auto"/>
          </w:tcPr>
          <w:p w14:paraId="7E61E714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2023-2024</w:t>
            </w:r>
          </w:p>
        </w:tc>
        <w:tc>
          <w:tcPr>
            <w:tcW w:w="709" w:type="dxa"/>
            <w:shd w:val="clear" w:color="auto" w:fill="auto"/>
          </w:tcPr>
          <w:p w14:paraId="0CEAE59A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2021-2022</w:t>
            </w:r>
          </w:p>
        </w:tc>
        <w:tc>
          <w:tcPr>
            <w:tcW w:w="708" w:type="dxa"/>
            <w:shd w:val="clear" w:color="auto" w:fill="auto"/>
          </w:tcPr>
          <w:p w14:paraId="2A76F7D3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2022-2023</w:t>
            </w:r>
          </w:p>
        </w:tc>
        <w:tc>
          <w:tcPr>
            <w:tcW w:w="1026" w:type="dxa"/>
            <w:shd w:val="clear" w:color="auto" w:fill="auto"/>
          </w:tcPr>
          <w:p w14:paraId="310E19F1" w14:textId="77777777" w:rsidR="00535D85" w:rsidRPr="00407B19" w:rsidRDefault="00535D85" w:rsidP="00535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0"/>
                <w:szCs w:val="24"/>
              </w:rPr>
              <w:t>2023-2024</w:t>
            </w:r>
          </w:p>
        </w:tc>
      </w:tr>
      <w:tr w:rsidR="00496A77" w:rsidRPr="00407B19" w14:paraId="0BC16098" w14:textId="77777777" w:rsidTr="00F6040E">
        <w:trPr>
          <w:jc w:val="center"/>
        </w:trPr>
        <w:tc>
          <w:tcPr>
            <w:tcW w:w="1134" w:type="dxa"/>
            <w:shd w:val="clear" w:color="auto" w:fill="auto"/>
          </w:tcPr>
          <w:p w14:paraId="5335F416" w14:textId="77777777" w:rsidR="00496A77" w:rsidRPr="00407B19" w:rsidRDefault="00496A77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709" w:type="dxa"/>
            <w:shd w:val="clear" w:color="auto" w:fill="auto"/>
          </w:tcPr>
          <w:p w14:paraId="57E1D7EB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E2529BE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2BF098F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14:paraId="35DE7AE2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1CF1F7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7B5D9B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FC2EB16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C1747F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F9F0D3F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CBECF2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14DEF8F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45EC0D27" w14:textId="77777777" w:rsidR="00496A77" w:rsidRPr="00407B19" w:rsidRDefault="00496A77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5D85" w:rsidRPr="00407B19" w14:paraId="1580D56A" w14:textId="77777777" w:rsidTr="00F6040E">
        <w:trPr>
          <w:jc w:val="center"/>
        </w:trPr>
        <w:tc>
          <w:tcPr>
            <w:tcW w:w="1134" w:type="dxa"/>
            <w:shd w:val="clear" w:color="auto" w:fill="auto"/>
          </w:tcPr>
          <w:p w14:paraId="14A36F61" w14:textId="77777777" w:rsidR="00535D85" w:rsidRPr="00407B19" w:rsidRDefault="00535D85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детей в группах</w:t>
            </w:r>
          </w:p>
        </w:tc>
        <w:tc>
          <w:tcPr>
            <w:tcW w:w="709" w:type="dxa"/>
            <w:shd w:val="clear" w:color="auto" w:fill="auto"/>
          </w:tcPr>
          <w:p w14:paraId="5CF48CA4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14:paraId="2CC45675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14:paraId="0335890B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F111D0"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14:paraId="37D729DD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546DC5F9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1250C544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3FAC7315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14:paraId="55C7BB01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14:paraId="6A5DEF0D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F111D0"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A8AFD3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526DECEB" w14:textId="77777777" w:rsidR="00535D85" w:rsidRPr="00407B19" w:rsidRDefault="00535D85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14:paraId="5E26E735" w14:textId="77777777" w:rsidR="00535D85" w:rsidRPr="00407B19" w:rsidRDefault="00943761" w:rsidP="0007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14:paraId="0A881256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21342404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b/>
          <w:sz w:val="24"/>
          <w:szCs w:val="24"/>
        </w:rPr>
        <w:t>Вывод:</w:t>
      </w:r>
      <w:r w:rsidRPr="00407B19">
        <w:rPr>
          <w:rFonts w:ascii="Times New Roman" w:hAnsi="Times New Roman"/>
          <w:sz w:val="24"/>
          <w:szCs w:val="24"/>
        </w:rPr>
        <w:t xml:space="preserve"> контингент воспитанников и количество групп Учреждения</w:t>
      </w:r>
      <w:r w:rsidR="00535D85" w:rsidRPr="00407B19">
        <w:rPr>
          <w:rFonts w:ascii="Times New Roman" w:hAnsi="Times New Roman"/>
          <w:sz w:val="24"/>
          <w:szCs w:val="24"/>
        </w:rPr>
        <w:t xml:space="preserve"> не </w:t>
      </w:r>
      <w:r w:rsidRPr="00407B19">
        <w:rPr>
          <w:rFonts w:ascii="Times New Roman" w:hAnsi="Times New Roman"/>
          <w:sz w:val="24"/>
          <w:szCs w:val="24"/>
        </w:rPr>
        <w:t xml:space="preserve"> стабилен, </w:t>
      </w:r>
      <w:r w:rsidR="00F6040E" w:rsidRPr="00407B19">
        <w:rPr>
          <w:rFonts w:ascii="Times New Roman" w:hAnsi="Times New Roman"/>
          <w:sz w:val="24"/>
          <w:szCs w:val="24"/>
        </w:rPr>
        <w:t xml:space="preserve">уменьшилось </w:t>
      </w:r>
      <w:r w:rsidRPr="00407B19">
        <w:rPr>
          <w:rFonts w:ascii="Times New Roman" w:hAnsi="Times New Roman"/>
          <w:sz w:val="24"/>
          <w:szCs w:val="24"/>
        </w:rPr>
        <w:t xml:space="preserve"> к</w:t>
      </w:r>
      <w:r w:rsidR="00F6040E" w:rsidRPr="00407B19">
        <w:rPr>
          <w:rFonts w:ascii="Times New Roman" w:hAnsi="Times New Roman"/>
          <w:sz w:val="24"/>
          <w:szCs w:val="24"/>
        </w:rPr>
        <w:t>оличество</w:t>
      </w:r>
      <w:r w:rsidR="00535D85" w:rsidRPr="00407B19">
        <w:rPr>
          <w:rFonts w:ascii="Times New Roman" w:hAnsi="Times New Roman"/>
          <w:sz w:val="24"/>
          <w:szCs w:val="24"/>
        </w:rPr>
        <w:t xml:space="preserve"> детей и</w:t>
      </w:r>
      <w:r w:rsidR="00F6040E" w:rsidRPr="00407B19">
        <w:rPr>
          <w:rFonts w:ascii="Times New Roman" w:hAnsi="Times New Roman"/>
          <w:sz w:val="24"/>
          <w:szCs w:val="24"/>
        </w:rPr>
        <w:t xml:space="preserve"> выпускников</w:t>
      </w:r>
      <w:r w:rsidRPr="00407B19">
        <w:rPr>
          <w:rFonts w:ascii="Times New Roman" w:hAnsi="Times New Roman"/>
          <w:sz w:val="24"/>
          <w:szCs w:val="24"/>
        </w:rPr>
        <w:t>.</w:t>
      </w:r>
    </w:p>
    <w:p w14:paraId="68567ED3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94C4888" w14:textId="77777777" w:rsidR="000D6142" w:rsidRPr="00407B19" w:rsidRDefault="000D6142" w:rsidP="000D6142">
      <w:pPr>
        <w:numPr>
          <w:ilvl w:val="1"/>
          <w:numId w:val="1"/>
        </w:num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Анализ показателей здоровья детей ДОУ показал:</w:t>
      </w:r>
    </w:p>
    <w:p w14:paraId="5E87681D" w14:textId="77777777" w:rsidR="000D6142" w:rsidRPr="00407B19" w:rsidRDefault="000D6142" w:rsidP="000D6142">
      <w:pPr>
        <w:spacing w:after="0" w:line="240" w:lineRule="auto"/>
        <w:ind w:left="644"/>
        <w:rPr>
          <w:rFonts w:ascii="Times New Roman" w:hAnsi="Times New Roman"/>
          <w:b/>
          <w:i/>
          <w:sz w:val="24"/>
          <w:szCs w:val="24"/>
        </w:rPr>
      </w:pPr>
    </w:p>
    <w:p w14:paraId="0BB21128" w14:textId="77777777" w:rsidR="000D6142" w:rsidRPr="00407B19" w:rsidRDefault="000D6142" w:rsidP="000D6142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По группам здоровья:</w:t>
      </w:r>
    </w:p>
    <w:tbl>
      <w:tblPr>
        <w:tblW w:w="6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327"/>
        <w:gridCol w:w="1327"/>
        <w:gridCol w:w="1327"/>
      </w:tblGrid>
      <w:tr w:rsidR="000D6142" w:rsidRPr="00407B19" w14:paraId="6BAEB36F" w14:textId="77777777" w:rsidTr="00F6040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DF3B" w14:textId="77777777" w:rsidR="000D6142" w:rsidRPr="00407B19" w:rsidRDefault="000D6142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Группа здоровья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104" w14:textId="77777777" w:rsidR="000D6142" w:rsidRPr="00407B19" w:rsidRDefault="000D6142" w:rsidP="00535D8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 w:rsidR="00F6040E"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535D85"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D1D" w14:textId="77777777" w:rsidR="000D6142" w:rsidRPr="00407B19" w:rsidRDefault="000D6142" w:rsidP="00535D8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</w:t>
            </w:r>
            <w:r w:rsidR="00535D85"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740" w14:textId="77777777" w:rsidR="000D6142" w:rsidRPr="00407B19" w:rsidRDefault="00F6040E" w:rsidP="00535D8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green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</w:t>
            </w:r>
            <w:r w:rsidR="00535D85" w:rsidRPr="00407B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F111D0" w:rsidRPr="00407B19" w14:paraId="72921E47" w14:textId="77777777" w:rsidTr="00F6040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AA94" w14:textId="77777777" w:rsidR="00F111D0" w:rsidRPr="00407B19" w:rsidRDefault="00F111D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AFFA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D37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FF6" w14:textId="77777777" w:rsidR="00F111D0" w:rsidRPr="00407B19" w:rsidRDefault="00F111D0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F111D0" w:rsidRPr="00407B19" w14:paraId="59A456FD" w14:textId="77777777" w:rsidTr="00F6040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8B31" w14:textId="77777777" w:rsidR="00F111D0" w:rsidRPr="00407B19" w:rsidRDefault="00F111D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CB51" w14:textId="77777777" w:rsidR="00F111D0" w:rsidRPr="00407B19" w:rsidRDefault="00F111D0" w:rsidP="00535D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735" w14:textId="77777777" w:rsidR="00F111D0" w:rsidRPr="00407B19" w:rsidRDefault="00F111D0" w:rsidP="00535D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2B8" w14:textId="77777777" w:rsidR="00F111D0" w:rsidRPr="00407B19" w:rsidRDefault="00F111D0" w:rsidP="00EB42B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111D0" w:rsidRPr="00407B19" w14:paraId="1ABFCB98" w14:textId="77777777" w:rsidTr="00F6040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FFF4" w14:textId="77777777" w:rsidR="00F111D0" w:rsidRPr="00407B19" w:rsidRDefault="00F111D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F786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F40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F7C" w14:textId="77777777" w:rsidR="00F111D0" w:rsidRPr="00407B19" w:rsidRDefault="00F111D0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11D0" w:rsidRPr="00407B19" w14:paraId="08D00405" w14:textId="77777777" w:rsidTr="00F6040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4E00" w14:textId="77777777" w:rsidR="00F111D0" w:rsidRPr="00407B19" w:rsidRDefault="00F111D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304A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C00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306" w14:textId="77777777" w:rsidR="00F111D0" w:rsidRPr="00407B19" w:rsidRDefault="00F111D0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11D0" w:rsidRPr="00407B19" w14:paraId="7DBB5429" w14:textId="77777777" w:rsidTr="00F6040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A97" w14:textId="77777777" w:rsidR="00F111D0" w:rsidRPr="00407B19" w:rsidRDefault="00F111D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</w:rPr>
              <w:t xml:space="preserve">5 группа 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743A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8F3" w14:textId="77777777" w:rsidR="00F111D0" w:rsidRPr="00407B19" w:rsidRDefault="00F111D0" w:rsidP="0053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0FC" w14:textId="77777777" w:rsidR="00F111D0" w:rsidRPr="00407B19" w:rsidRDefault="00F111D0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698A953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b/>
          <w:spacing w:val="30"/>
          <w:sz w:val="24"/>
          <w:szCs w:val="24"/>
        </w:rPr>
        <w:t>Вывод:</w:t>
      </w:r>
      <w:r w:rsidRPr="00407B19">
        <w:rPr>
          <w:rFonts w:ascii="Times New Roman" w:hAnsi="Times New Roman"/>
          <w:sz w:val="24"/>
          <w:szCs w:val="24"/>
        </w:rPr>
        <w:t xml:space="preserve"> прослеживается преобладание 1 группы здоровья детей. Отмечается </w:t>
      </w:r>
      <w:r w:rsidR="00F111D0" w:rsidRPr="00407B19">
        <w:rPr>
          <w:rFonts w:ascii="Times New Roman" w:hAnsi="Times New Roman"/>
          <w:sz w:val="24"/>
          <w:szCs w:val="24"/>
        </w:rPr>
        <w:t>отсутствие</w:t>
      </w:r>
      <w:r w:rsidRPr="00407B19">
        <w:rPr>
          <w:rFonts w:ascii="Times New Roman" w:hAnsi="Times New Roman"/>
          <w:sz w:val="24"/>
          <w:szCs w:val="24"/>
        </w:rPr>
        <w:t xml:space="preserve">  </w:t>
      </w:r>
      <w:r w:rsidR="00F111D0" w:rsidRPr="00407B19">
        <w:rPr>
          <w:rFonts w:ascii="Times New Roman" w:hAnsi="Times New Roman"/>
          <w:sz w:val="24"/>
          <w:szCs w:val="24"/>
        </w:rPr>
        <w:t>4</w:t>
      </w:r>
      <w:r w:rsidRPr="00407B19">
        <w:rPr>
          <w:rFonts w:ascii="Times New Roman" w:hAnsi="Times New Roman"/>
          <w:sz w:val="24"/>
          <w:szCs w:val="24"/>
        </w:rPr>
        <w:t xml:space="preserve"> группы здоровья детей. </w:t>
      </w:r>
    </w:p>
    <w:p w14:paraId="79A49583" w14:textId="77777777" w:rsidR="000D6142" w:rsidRPr="00407B19" w:rsidRDefault="00DD5A3F" w:rsidP="00DD5A3F">
      <w:pPr>
        <w:tabs>
          <w:tab w:val="center" w:pos="4253"/>
          <w:tab w:val="left" w:pos="6285"/>
        </w:tabs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ab/>
      </w:r>
      <w:r w:rsidR="000D6142" w:rsidRPr="00407B19">
        <w:rPr>
          <w:rFonts w:ascii="Times New Roman" w:hAnsi="Times New Roman"/>
          <w:b/>
          <w:i/>
          <w:sz w:val="24"/>
          <w:szCs w:val="24"/>
        </w:rPr>
        <w:t>По заболеваемости за год:</w:t>
      </w:r>
      <w:r w:rsidRPr="00407B19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894"/>
      </w:tblGrid>
      <w:tr w:rsidR="00FF6FFA" w:rsidRPr="00407B19" w14:paraId="2120515D" w14:textId="77777777" w:rsidTr="00497E7F">
        <w:trPr>
          <w:jc w:val="center"/>
        </w:trPr>
        <w:tc>
          <w:tcPr>
            <w:tcW w:w="3592" w:type="dxa"/>
            <w:shd w:val="clear" w:color="auto" w:fill="auto"/>
          </w:tcPr>
          <w:p w14:paraId="3A08C3EB" w14:textId="77777777" w:rsidR="00DD5A3F" w:rsidRPr="00407B19" w:rsidRDefault="00DD5A3F" w:rsidP="00497E7F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shd w:val="clear" w:color="auto" w:fill="auto"/>
          </w:tcPr>
          <w:p w14:paraId="7D50D5A0" w14:textId="77777777" w:rsidR="00DD5A3F" w:rsidRPr="00407B19" w:rsidRDefault="00DD5A3F" w:rsidP="00497E7F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2022 год</w:t>
            </w:r>
          </w:p>
        </w:tc>
      </w:tr>
      <w:tr w:rsidR="00F111D0" w:rsidRPr="00407B19" w14:paraId="1F4BCD35" w14:textId="77777777" w:rsidTr="00497E7F">
        <w:trPr>
          <w:jc w:val="center"/>
        </w:trPr>
        <w:tc>
          <w:tcPr>
            <w:tcW w:w="3592" w:type="dxa"/>
            <w:shd w:val="clear" w:color="auto" w:fill="auto"/>
          </w:tcPr>
          <w:p w14:paraId="6FDE2889" w14:textId="77777777" w:rsidR="00F111D0" w:rsidRPr="00407B19" w:rsidRDefault="00F111D0" w:rsidP="00497E7F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случаев заболеваемости </w:t>
            </w:r>
          </w:p>
        </w:tc>
        <w:tc>
          <w:tcPr>
            <w:tcW w:w="1894" w:type="dxa"/>
            <w:shd w:val="clear" w:color="auto" w:fill="auto"/>
          </w:tcPr>
          <w:p w14:paraId="38C6021C" w14:textId="77777777" w:rsidR="00F111D0" w:rsidRPr="00407B19" w:rsidRDefault="00F111D0" w:rsidP="00EB42B3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</w:tr>
      <w:tr w:rsidR="00F111D0" w:rsidRPr="00407B19" w14:paraId="3A718520" w14:textId="77777777" w:rsidTr="00497E7F">
        <w:trPr>
          <w:jc w:val="center"/>
        </w:trPr>
        <w:tc>
          <w:tcPr>
            <w:tcW w:w="3592" w:type="dxa"/>
            <w:shd w:val="clear" w:color="auto" w:fill="auto"/>
          </w:tcPr>
          <w:p w14:paraId="3A0C2659" w14:textId="77777777" w:rsidR="00F111D0" w:rsidRPr="00407B19" w:rsidRDefault="00F111D0" w:rsidP="00497E7F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пропусков на 1 ребенка по болезни с 1-3 лет</w:t>
            </w:r>
          </w:p>
        </w:tc>
        <w:tc>
          <w:tcPr>
            <w:tcW w:w="1894" w:type="dxa"/>
            <w:shd w:val="clear" w:color="auto" w:fill="auto"/>
          </w:tcPr>
          <w:p w14:paraId="7F27F1BB" w14:textId="77777777" w:rsidR="00F111D0" w:rsidRPr="00407B19" w:rsidRDefault="00F111D0" w:rsidP="00EB42B3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F111D0" w:rsidRPr="00407B19" w14:paraId="3672DD5E" w14:textId="77777777" w:rsidTr="00497E7F">
        <w:trPr>
          <w:jc w:val="center"/>
        </w:trPr>
        <w:tc>
          <w:tcPr>
            <w:tcW w:w="3592" w:type="dxa"/>
            <w:shd w:val="clear" w:color="auto" w:fill="auto"/>
          </w:tcPr>
          <w:p w14:paraId="300CEF92" w14:textId="77777777" w:rsidR="00F111D0" w:rsidRPr="00407B19" w:rsidRDefault="00F111D0" w:rsidP="00497E7F">
            <w:pPr>
              <w:spacing w:after="0" w:line="240" w:lineRule="auto"/>
              <w:ind w:right="-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пропусков на 1 ребенка по болезни с 3-8 лет</w:t>
            </w:r>
          </w:p>
        </w:tc>
        <w:tc>
          <w:tcPr>
            <w:tcW w:w="1894" w:type="dxa"/>
            <w:shd w:val="clear" w:color="auto" w:fill="auto"/>
          </w:tcPr>
          <w:p w14:paraId="7B4F90CC" w14:textId="77777777" w:rsidR="00F111D0" w:rsidRPr="00407B19" w:rsidRDefault="00F111D0" w:rsidP="00EB42B3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</w:tbl>
    <w:p w14:paraId="6FA33158" w14:textId="77777777" w:rsidR="00DD5A3F" w:rsidRPr="00407B19" w:rsidRDefault="00DD5A3F" w:rsidP="00DD5A3F">
      <w:pPr>
        <w:tabs>
          <w:tab w:val="center" w:pos="4253"/>
          <w:tab w:val="left" w:pos="6285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14:paraId="62A8E0C5" w14:textId="77777777" w:rsidR="000D6142" w:rsidRPr="00407B19" w:rsidRDefault="000D6142" w:rsidP="000D614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Мониторинг физического развития и физической подготовленности.</w:t>
      </w:r>
    </w:p>
    <w:p w14:paraId="03C3E3AD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 xml:space="preserve">Анализ данных мониторинга физического развития и физической подготовленности показал: </w:t>
      </w:r>
    </w:p>
    <w:p w14:paraId="0D020BDD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338" w:type="dxa"/>
        <w:tblInd w:w="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1781"/>
        <w:gridCol w:w="1781"/>
        <w:gridCol w:w="1781"/>
      </w:tblGrid>
      <w:tr w:rsidR="00943761" w:rsidRPr="00407B19" w14:paraId="67A58A72" w14:textId="77777777" w:rsidTr="00EB42B3">
        <w:trPr>
          <w:trHeight w:val="38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D09D" w14:textId="77777777" w:rsidR="00943761" w:rsidRPr="00407B19" w:rsidRDefault="00943761" w:rsidP="00F60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DAC5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 xml:space="preserve">2020-2021 </w:t>
            </w:r>
            <w:proofErr w:type="spellStart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</w:t>
            </w:r>
            <w:proofErr w:type="gramStart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.г</w:t>
            </w:r>
            <w:proofErr w:type="gramEnd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од</w:t>
            </w:r>
            <w:proofErr w:type="spellEnd"/>
          </w:p>
          <w:p w14:paraId="5E3D9932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(139)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B0700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 xml:space="preserve">2022-2023 </w:t>
            </w:r>
            <w:proofErr w:type="spellStart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</w:t>
            </w:r>
            <w:proofErr w:type="gramStart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.г</w:t>
            </w:r>
            <w:proofErr w:type="gramEnd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од</w:t>
            </w:r>
            <w:proofErr w:type="spellEnd"/>
          </w:p>
          <w:p w14:paraId="19B88429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(139)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E7CB" w14:textId="77777777" w:rsidR="00943761" w:rsidRPr="00407B19" w:rsidRDefault="00943761" w:rsidP="00943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 xml:space="preserve">2023-2024 </w:t>
            </w:r>
            <w:proofErr w:type="spellStart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</w:t>
            </w:r>
            <w:proofErr w:type="gramStart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.г</w:t>
            </w:r>
            <w:proofErr w:type="gramEnd"/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од</w:t>
            </w:r>
            <w:proofErr w:type="spellEnd"/>
          </w:p>
          <w:p w14:paraId="28733ADA" w14:textId="77777777" w:rsidR="00943761" w:rsidRPr="00407B19" w:rsidRDefault="00943761" w:rsidP="00943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(107)</w:t>
            </w:r>
          </w:p>
        </w:tc>
      </w:tr>
      <w:tr w:rsidR="00943761" w:rsidRPr="00407B19" w14:paraId="5A957C21" w14:textId="77777777" w:rsidTr="00F6040E">
        <w:trPr>
          <w:trHeight w:val="28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1BAB" w14:textId="77777777" w:rsidR="00943761" w:rsidRPr="00407B19" w:rsidRDefault="00943761" w:rsidP="00F604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Cs w:val="28"/>
                <w:lang w:eastAsia="ru-RU"/>
              </w:rPr>
              <w:t>выше среднего   физическое развитие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4A4E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94B5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E60E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761" w:rsidRPr="00407B19" w14:paraId="38F7A27A" w14:textId="77777777" w:rsidTr="00F6040E"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DE0C" w14:textId="77777777" w:rsidR="00943761" w:rsidRPr="00407B19" w:rsidRDefault="00943761" w:rsidP="00F6040E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Cs w:val="28"/>
                <w:lang w:eastAsia="ru-RU"/>
              </w:rPr>
              <w:t>среднее физическое развитие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46F5" w14:textId="4B8BA65F" w:rsidR="00943761" w:rsidRPr="00407B19" w:rsidRDefault="00943761" w:rsidP="00EB42B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lang w:eastAsia="ru-RU"/>
              </w:rPr>
              <w:t>1</w:t>
            </w:r>
            <w:r w:rsidR="00FE44A8">
              <w:rPr>
                <w:rFonts w:ascii="Times New Roman" w:eastAsia="Times New Roman" w:hAnsi="Times New Roman"/>
                <w:lang w:eastAsia="ru-RU"/>
              </w:rPr>
              <w:t>3</w:t>
            </w:r>
            <w:r w:rsidRPr="00407B1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DB40" w14:textId="77777777" w:rsidR="00943761" w:rsidRPr="00407B19" w:rsidRDefault="00943761" w:rsidP="00EB42B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1392" w14:textId="77777777" w:rsidR="00943761" w:rsidRPr="00407B19" w:rsidRDefault="00943761" w:rsidP="00EB42B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943761" w:rsidRPr="00407B19" w14:paraId="609E312B" w14:textId="77777777" w:rsidTr="00F6040E">
        <w:trPr>
          <w:trHeight w:val="48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0561" w14:textId="77777777" w:rsidR="00943761" w:rsidRPr="00407B19" w:rsidRDefault="00943761" w:rsidP="00F604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Cs w:val="28"/>
                <w:lang w:eastAsia="ru-RU"/>
              </w:rPr>
              <w:t>ниже среднего физическое развитие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12AA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AE9D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B958" w14:textId="77777777" w:rsidR="00943761" w:rsidRPr="00407B19" w:rsidRDefault="00943761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D6142" w:rsidRPr="00407B19" w14:paraId="4CFA8DBE" w14:textId="77777777" w:rsidTr="00F6040E">
        <w:trPr>
          <w:trHeight w:val="480"/>
        </w:trPr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3469" w14:textId="77777777" w:rsidR="000D6142" w:rsidRPr="00407B19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Cs w:val="28"/>
                <w:lang w:eastAsia="ru-RU"/>
              </w:rPr>
              <w:t>низкое физическое развитие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684E" w14:textId="77777777" w:rsidR="000D6142" w:rsidRPr="00407B19" w:rsidRDefault="000D6142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28BD" w14:textId="77777777" w:rsidR="000D6142" w:rsidRPr="00407B19" w:rsidRDefault="000D6142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C18A" w14:textId="77777777" w:rsidR="000D6142" w:rsidRPr="00407B19" w:rsidRDefault="000D6142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31C9E38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07B19">
        <w:rPr>
          <w:rFonts w:ascii="Times New Roman" w:hAnsi="Times New Roman"/>
          <w:b/>
          <w:sz w:val="24"/>
          <w:szCs w:val="24"/>
        </w:rPr>
        <w:t>Вывод:</w:t>
      </w:r>
      <w:r w:rsidRPr="00407B19">
        <w:rPr>
          <w:rFonts w:ascii="Times New Roman" w:hAnsi="Times New Roman"/>
          <w:sz w:val="24"/>
          <w:szCs w:val="24"/>
        </w:rPr>
        <w:t xml:space="preserve"> данные позволяют сделать вывод о том, что  количество детей с уровнем физического развития ниже среднего </w:t>
      </w:r>
      <w:r w:rsidR="00943761" w:rsidRPr="00407B19">
        <w:rPr>
          <w:rFonts w:ascii="Times New Roman" w:hAnsi="Times New Roman"/>
          <w:sz w:val="24"/>
          <w:szCs w:val="24"/>
        </w:rPr>
        <w:t>на том же уровне</w:t>
      </w:r>
      <w:r w:rsidRPr="00407B19">
        <w:rPr>
          <w:rFonts w:ascii="Times New Roman" w:hAnsi="Times New Roman"/>
          <w:sz w:val="24"/>
          <w:szCs w:val="24"/>
        </w:rPr>
        <w:t xml:space="preserve">.  Благодаря установленному режиму дня, рациональному сбалансированному питанию, индивидуальному </w:t>
      </w:r>
      <w:r w:rsidRPr="00407B19">
        <w:rPr>
          <w:rFonts w:ascii="Times New Roman" w:hAnsi="Times New Roman"/>
          <w:sz w:val="24"/>
          <w:szCs w:val="24"/>
        </w:rPr>
        <w:lastRenderedPageBreak/>
        <w:t>подходу, правильному распределению нагрузки в физическом воспитании детей к концу учебного года уровень развития детей приблизился к установленным возрасту нормам. Темпы прироста свидетельствуют о сложившейся системе работы по развитию физической подготовленности детей.</w:t>
      </w:r>
      <w:r w:rsidRPr="00407B19">
        <w:rPr>
          <w:rFonts w:ascii="Times New Roman" w:hAnsi="Times New Roman"/>
          <w:b/>
          <w:sz w:val="24"/>
          <w:szCs w:val="24"/>
        </w:rPr>
        <w:t xml:space="preserve"> </w:t>
      </w:r>
    </w:p>
    <w:p w14:paraId="3BEEAF46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07B19">
        <w:rPr>
          <w:rFonts w:ascii="Times New Roman" w:hAnsi="Times New Roman"/>
          <w:b/>
          <w:sz w:val="24"/>
          <w:szCs w:val="24"/>
        </w:rPr>
        <w:t>Общие выводы:</w:t>
      </w:r>
    </w:p>
    <w:p w14:paraId="4EC6DD9B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Достижения: посещаемость детьми Учреждения составляет 73%. что больше среднегородской посещаемости (67%).</w:t>
      </w:r>
    </w:p>
    <w:p w14:paraId="3E306098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Факторы, влияющие на достижения: усиление контроля со стороны администрации за непосещением детьми Учреждения по неуважительным причинам; стимулирование работников материальными выплатами за высокую посещаемость.</w:t>
      </w:r>
    </w:p>
    <w:p w14:paraId="60F68687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Выявленные проблемы: анализ показателей заболеваемости детей Учреждения позволил отметить в 202</w:t>
      </w:r>
      <w:r w:rsidR="00943761" w:rsidRPr="00407B19">
        <w:rPr>
          <w:rFonts w:ascii="Times New Roman" w:hAnsi="Times New Roman"/>
          <w:sz w:val="24"/>
          <w:szCs w:val="24"/>
        </w:rPr>
        <w:t>3</w:t>
      </w:r>
      <w:r w:rsidRPr="00407B19">
        <w:rPr>
          <w:rFonts w:ascii="Times New Roman" w:hAnsi="Times New Roman"/>
          <w:sz w:val="24"/>
          <w:szCs w:val="24"/>
        </w:rPr>
        <w:t xml:space="preserve"> году тенденцию к </w:t>
      </w:r>
      <w:r w:rsidR="00943761" w:rsidRPr="00407B19">
        <w:rPr>
          <w:rFonts w:ascii="Times New Roman" w:hAnsi="Times New Roman"/>
          <w:sz w:val="24"/>
          <w:szCs w:val="24"/>
        </w:rPr>
        <w:t>уменьшению</w:t>
      </w:r>
      <w:r w:rsidR="00FF6FFA" w:rsidRPr="00407B19">
        <w:rPr>
          <w:rFonts w:ascii="Times New Roman" w:hAnsi="Times New Roman"/>
          <w:sz w:val="24"/>
          <w:szCs w:val="24"/>
        </w:rPr>
        <w:t xml:space="preserve"> </w:t>
      </w:r>
      <w:r w:rsidRPr="00407B19">
        <w:rPr>
          <w:rFonts w:ascii="Times New Roman" w:hAnsi="Times New Roman"/>
          <w:sz w:val="24"/>
          <w:szCs w:val="24"/>
        </w:rPr>
        <w:t>заболеваемости в сравнении со среднегородс</w:t>
      </w:r>
      <w:r w:rsidR="00FF6FFA" w:rsidRPr="00407B19">
        <w:rPr>
          <w:rFonts w:ascii="Times New Roman" w:hAnsi="Times New Roman"/>
          <w:sz w:val="24"/>
          <w:szCs w:val="24"/>
        </w:rPr>
        <w:t>ким показателем.</w:t>
      </w:r>
      <w:r w:rsidRPr="00407B19">
        <w:rPr>
          <w:rFonts w:ascii="Times New Roman" w:hAnsi="Times New Roman"/>
          <w:sz w:val="24"/>
          <w:szCs w:val="24"/>
        </w:rPr>
        <w:t xml:space="preserve"> </w:t>
      </w:r>
    </w:p>
    <w:p w14:paraId="6C93C4AE" w14:textId="6031F93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Задачи на следующий учебный год: направить работу все</w:t>
      </w:r>
      <w:r w:rsidR="00FE44A8">
        <w:rPr>
          <w:rFonts w:ascii="Times New Roman" w:hAnsi="Times New Roman"/>
          <w:sz w:val="24"/>
          <w:szCs w:val="24"/>
        </w:rPr>
        <w:t>го</w:t>
      </w:r>
      <w:r w:rsidRPr="00407B19">
        <w:rPr>
          <w:rFonts w:ascii="Times New Roman" w:hAnsi="Times New Roman"/>
          <w:sz w:val="24"/>
          <w:szCs w:val="24"/>
        </w:rPr>
        <w:t xml:space="preserve"> коллектива на снижение заболеваемости детей. Усилить медико-педагогический контроль за соблюдением двигательного режима, системы закаливающих процедур.</w:t>
      </w:r>
    </w:p>
    <w:p w14:paraId="7BED26AB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 xml:space="preserve">Планируемые действия по выполнению задач: провести День диагностики, регулирования и коррекции по проблеме заболеваемости воспитанников. Организовать сотрудничество с родителями по вопросам укрепления здоровья детей. Совершенствовать </w:t>
      </w:r>
      <w:proofErr w:type="spellStart"/>
      <w:r w:rsidRPr="00407B19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407B19">
        <w:rPr>
          <w:rFonts w:ascii="Times New Roman" w:hAnsi="Times New Roman"/>
          <w:sz w:val="24"/>
          <w:szCs w:val="24"/>
        </w:rPr>
        <w:t xml:space="preserve"> среду в группах. Осуществлять работу по формированию у детей начальных представлений о здоровом образе жизни.</w:t>
      </w:r>
    </w:p>
    <w:p w14:paraId="53F157D8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Планируемые</w:t>
      </w:r>
      <w:r w:rsidRPr="00407B19">
        <w:rPr>
          <w:rFonts w:ascii="Times New Roman" w:hAnsi="Times New Roman"/>
          <w:sz w:val="24"/>
          <w:szCs w:val="24"/>
        </w:rPr>
        <w:tab/>
        <w:t>результаты:</w:t>
      </w:r>
      <w:r w:rsidRPr="00407B19">
        <w:rPr>
          <w:rFonts w:ascii="Times New Roman" w:hAnsi="Times New Roman"/>
          <w:sz w:val="24"/>
          <w:szCs w:val="24"/>
        </w:rPr>
        <w:tab/>
      </w:r>
    </w:p>
    <w:p w14:paraId="6CC3DEB2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снижение заболеваемости воспитанников до среднегородского показателя - 14 дней пропусков по болезни на I ребенка.</w:t>
      </w:r>
    </w:p>
    <w:p w14:paraId="31433BB7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B56A86E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68872B4" w14:textId="77777777" w:rsidR="000D6142" w:rsidRPr="00407B19" w:rsidRDefault="000D6142" w:rsidP="000D6142">
      <w:pPr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Анализ подготовки детей к школьному обучению на этапе завершения дошкольного образования</w:t>
      </w:r>
    </w:p>
    <w:p w14:paraId="7BA54F36" w14:textId="77777777" w:rsidR="000D6142" w:rsidRPr="00407B19" w:rsidRDefault="000D6142" w:rsidP="000D61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FDCB312" w14:textId="77777777" w:rsidR="000D6142" w:rsidRPr="00407B19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В 202</w:t>
      </w:r>
      <w:r w:rsidR="00943761" w:rsidRPr="00407B19">
        <w:rPr>
          <w:rFonts w:ascii="Times New Roman" w:hAnsi="Times New Roman"/>
          <w:sz w:val="24"/>
          <w:szCs w:val="24"/>
        </w:rPr>
        <w:t>3</w:t>
      </w:r>
      <w:r w:rsidRPr="00407B19">
        <w:rPr>
          <w:rFonts w:ascii="Times New Roman" w:hAnsi="Times New Roman"/>
          <w:sz w:val="24"/>
          <w:szCs w:val="24"/>
        </w:rPr>
        <w:t>-202</w:t>
      </w:r>
      <w:r w:rsidR="00943761" w:rsidRPr="00407B19">
        <w:rPr>
          <w:rFonts w:ascii="Times New Roman" w:hAnsi="Times New Roman"/>
          <w:sz w:val="24"/>
          <w:szCs w:val="24"/>
        </w:rPr>
        <w:t>4</w:t>
      </w:r>
      <w:r w:rsidRPr="00407B19">
        <w:rPr>
          <w:rFonts w:ascii="Times New Roman" w:hAnsi="Times New Roman"/>
          <w:sz w:val="24"/>
          <w:szCs w:val="24"/>
        </w:rPr>
        <w:t xml:space="preserve"> учебном году в Учреждении функционировала 1 подготовительная к школе группы общеразвивающей направленности. Количество выпускников: </w:t>
      </w:r>
      <w:r w:rsidR="00FF6FFA" w:rsidRPr="00407B19">
        <w:rPr>
          <w:rFonts w:ascii="Times New Roman" w:hAnsi="Times New Roman"/>
          <w:sz w:val="24"/>
          <w:szCs w:val="24"/>
        </w:rPr>
        <w:t>20</w:t>
      </w:r>
    </w:p>
    <w:p w14:paraId="20CE751C" w14:textId="77777777" w:rsidR="000D6142" w:rsidRPr="00407B19" w:rsidRDefault="000D6142" w:rsidP="000D6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 xml:space="preserve">Диагностический инструментарий: программа Н.С.Семаго. </w:t>
      </w:r>
      <w:proofErr w:type="spellStart"/>
      <w:r w:rsidRPr="00407B19">
        <w:rPr>
          <w:rFonts w:ascii="Times New Roman" w:hAnsi="Times New Roman"/>
          <w:sz w:val="24"/>
          <w:szCs w:val="24"/>
        </w:rPr>
        <w:t>М.Семаго</w:t>
      </w:r>
      <w:proofErr w:type="spellEnd"/>
      <w:r w:rsidRPr="00407B19">
        <w:rPr>
          <w:rFonts w:ascii="Times New Roman" w:hAnsi="Times New Roman"/>
          <w:sz w:val="24"/>
          <w:szCs w:val="24"/>
        </w:rPr>
        <w:t xml:space="preserve"> «Психолого- педагогическая опенка готовности детей к началу школьного обучения».</w:t>
      </w:r>
    </w:p>
    <w:p w14:paraId="2B6F7629" w14:textId="77777777" w:rsidR="000D6142" w:rsidRPr="00407B19" w:rsidRDefault="000D6142" w:rsidP="000D6142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i/>
          <w:iCs/>
        </w:rPr>
      </w:pPr>
      <w:r w:rsidRPr="00407B19">
        <w:rPr>
          <w:rFonts w:eastAsia="Arial"/>
          <w:i/>
          <w:iCs/>
          <w:shd w:val="clear" w:color="auto" w:fill="FFFFFF"/>
        </w:rPr>
        <w:t>Проведено диагностическое обследование детей подготовительной группы.</w:t>
      </w:r>
    </w:p>
    <w:p w14:paraId="6E14C534" w14:textId="0930FF4A" w:rsidR="000D6142" w:rsidRPr="00407B19" w:rsidRDefault="000D6142" w:rsidP="000D6142">
      <w:pPr>
        <w:pStyle w:val="ae"/>
        <w:shd w:val="clear" w:color="auto" w:fill="FFFFFF"/>
        <w:spacing w:before="0" w:beforeAutospacing="0" w:after="0" w:afterAutospacing="0"/>
        <w:jc w:val="both"/>
      </w:pPr>
      <w:r w:rsidRPr="00407B19">
        <w:rPr>
          <w:rFonts w:eastAsia="Arial"/>
          <w:bCs/>
          <w:shd w:val="clear" w:color="auto" w:fill="FFFFFF"/>
        </w:rPr>
        <w:t>Цель: </w:t>
      </w:r>
      <w:r w:rsidRPr="00407B19">
        <w:rPr>
          <w:rFonts w:eastAsia="Arial"/>
          <w:shd w:val="clear" w:color="auto" w:fill="FFFFFF"/>
        </w:rPr>
        <w:t xml:space="preserve">оценить уровень психологической готовности детей к школьному обучению, сформированности у детей предпосылок к учебной деятельности. </w:t>
      </w:r>
      <w:r w:rsidRPr="00407B19">
        <w:t>В качестве инструментария  для детей 6-</w:t>
      </w:r>
      <w:r w:rsidR="007D141B">
        <w:t>8</w:t>
      </w:r>
      <w:r w:rsidRPr="00407B19">
        <w:t xml:space="preserve"> лет использовался диагностический комплекс  Натальи и Михаила Семаго. </w:t>
      </w:r>
    </w:p>
    <w:p w14:paraId="2DDE5294" w14:textId="77777777" w:rsidR="000D6142" w:rsidRPr="00407B19" w:rsidRDefault="000D6142" w:rsidP="000D6142">
      <w:pPr>
        <w:pStyle w:val="ae"/>
        <w:shd w:val="clear" w:color="auto" w:fill="FFFFFF"/>
        <w:spacing w:before="0" w:beforeAutospacing="0" w:after="0" w:afterAutospacing="0"/>
        <w:jc w:val="both"/>
      </w:pPr>
      <w:r w:rsidRPr="00407B19">
        <w:t>Основные направления диагностики:</w:t>
      </w:r>
    </w:p>
    <w:p w14:paraId="4512C6D1" w14:textId="77777777" w:rsidR="000D6142" w:rsidRPr="00407B19" w:rsidRDefault="000D6142" w:rsidP="009A094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 xml:space="preserve">Оценка особенностей тонкой моторики и произвольного внимания; </w:t>
      </w:r>
    </w:p>
    <w:p w14:paraId="7C620B9A" w14:textId="77777777" w:rsidR="000D6142" w:rsidRPr="00407B19" w:rsidRDefault="000D6142" w:rsidP="009A094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Оценка сформированности навыков пересчета в пределах 9, соотнесение цифры (графемы) и количество изображенных фигур;</w:t>
      </w:r>
    </w:p>
    <w:p w14:paraId="5863FE51" w14:textId="77777777" w:rsidR="000D6142" w:rsidRPr="00407B19" w:rsidRDefault="000D6142" w:rsidP="009A094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Сформированность у ребенка звукового и звукобуквенного анализа материала, подаваемого на слух;</w:t>
      </w:r>
    </w:p>
    <w:p w14:paraId="0F204E82" w14:textId="77777777" w:rsidR="000D6142" w:rsidRPr="00407B19" w:rsidRDefault="000D6142" w:rsidP="009A094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Выявление сформированности и произвольной реакции деятельности (удержания алгоритма деятельности). Возможности распределения и переключения внимания;</w:t>
      </w:r>
    </w:p>
    <w:p w14:paraId="657085F9" w14:textId="77777777" w:rsidR="000D6142" w:rsidRPr="00407B19" w:rsidRDefault="000D6142" w:rsidP="009A09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/>
          <w:iCs/>
          <w:sz w:val="24"/>
          <w:szCs w:val="24"/>
          <w:shd w:val="clear" w:color="auto" w:fill="FFFFFF"/>
        </w:rPr>
      </w:pPr>
      <w:r w:rsidRPr="00407B19">
        <w:rPr>
          <w:rFonts w:ascii="Times New Roman" w:hAnsi="Times New Roman"/>
          <w:sz w:val="24"/>
          <w:szCs w:val="24"/>
        </w:rPr>
        <w:t>Общая оценка сформированности графической деятельности, оценка топологических и метрических (соблюдение пропорций) пространственных представлений, общего уровня развития.</w:t>
      </w:r>
    </w:p>
    <w:p w14:paraId="28D09CDE" w14:textId="77777777" w:rsidR="000D6142" w:rsidRPr="00407B19" w:rsidRDefault="000D6142" w:rsidP="000D6142">
      <w:pPr>
        <w:rPr>
          <w:rFonts w:ascii="Times New Roman" w:eastAsia="Arial" w:hAnsi="Times New Roman"/>
          <w:iCs/>
          <w:sz w:val="24"/>
          <w:szCs w:val="24"/>
          <w:shd w:val="clear" w:color="auto" w:fill="FFFFFF"/>
        </w:rPr>
      </w:pPr>
      <w:r w:rsidRPr="00407B19">
        <w:rPr>
          <w:rFonts w:ascii="Times New Roman" w:eastAsia="Arial" w:hAnsi="Times New Roman"/>
          <w:iCs/>
          <w:sz w:val="24"/>
          <w:szCs w:val="24"/>
          <w:shd w:val="clear" w:color="auto" w:fill="FFFFFF"/>
        </w:rPr>
        <w:t>По итогам обследования получены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3680"/>
      </w:tblGrid>
      <w:tr w:rsidR="00BB3C07" w:rsidRPr="00407B19" w14:paraId="0D870087" w14:textId="77777777" w:rsidTr="00F6040E">
        <w:trPr>
          <w:trHeight w:val="777"/>
        </w:trPr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EAA57" w14:textId="77777777" w:rsidR="000D6142" w:rsidRPr="00407B19" w:rsidRDefault="000D6142" w:rsidP="00F6040E">
            <w:pPr>
              <w:pStyle w:val="ae"/>
              <w:snapToGrid w:val="0"/>
              <w:spacing w:before="0" w:beforeAutospacing="0" w:after="0" w:afterAutospacing="0" w:line="276" w:lineRule="auto"/>
              <w:jc w:val="both"/>
            </w:pPr>
          </w:p>
          <w:p w14:paraId="4179C690" w14:textId="77777777" w:rsidR="000D6142" w:rsidRPr="00407B19" w:rsidRDefault="000D6142" w:rsidP="00F6040E">
            <w:pPr>
              <w:pStyle w:val="ae"/>
              <w:snapToGrid w:val="0"/>
              <w:spacing w:before="0" w:beforeAutospacing="0" w:after="0" w:afterAutospacing="0" w:line="276" w:lineRule="auto"/>
              <w:jc w:val="center"/>
              <w:rPr>
                <w:rFonts w:eastAsia="Arial"/>
                <w:shd w:val="clear" w:color="auto" w:fill="FFFFFF"/>
              </w:rPr>
            </w:pPr>
            <w:r w:rsidRPr="00407B19">
              <w:t>Уровень готовности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7C35EEC" w14:textId="77777777" w:rsidR="000D6142" w:rsidRPr="00407B19" w:rsidRDefault="000D6142" w:rsidP="00F6040E">
            <w:pPr>
              <w:pStyle w:val="ae"/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</w:rPr>
            </w:pPr>
          </w:p>
          <w:p w14:paraId="1D1D710F" w14:textId="77777777" w:rsidR="000D6142" w:rsidRPr="00407B19" w:rsidRDefault="000D6142" w:rsidP="00943761">
            <w:pPr>
              <w:pStyle w:val="ae"/>
              <w:tabs>
                <w:tab w:val="left" w:pos="829"/>
                <w:tab w:val="center" w:pos="1806"/>
              </w:tabs>
              <w:spacing w:before="0" w:beforeAutospacing="0" w:after="0" w:afterAutospacing="0" w:line="276" w:lineRule="auto"/>
              <w:jc w:val="center"/>
              <w:rPr>
                <w:rFonts w:eastAsia="Arial"/>
                <w:shd w:val="clear" w:color="auto" w:fill="FFFFFF"/>
              </w:rPr>
            </w:pPr>
            <w:r w:rsidRPr="00407B19">
              <w:rPr>
                <w:rFonts w:eastAsia="Arial"/>
                <w:shd w:val="clear" w:color="auto" w:fill="FFFFFF"/>
              </w:rPr>
              <w:t>202</w:t>
            </w:r>
            <w:r w:rsidR="00943761" w:rsidRPr="00407B19">
              <w:rPr>
                <w:rFonts w:eastAsia="Arial"/>
                <w:shd w:val="clear" w:color="auto" w:fill="FFFFFF"/>
              </w:rPr>
              <w:t>3</w:t>
            </w:r>
            <w:r w:rsidRPr="00407B19">
              <w:rPr>
                <w:rFonts w:eastAsia="Arial"/>
                <w:shd w:val="clear" w:color="auto" w:fill="FFFFFF"/>
              </w:rPr>
              <w:t>-202</w:t>
            </w:r>
            <w:r w:rsidR="00943761" w:rsidRPr="00407B19">
              <w:rPr>
                <w:rFonts w:eastAsia="Arial"/>
                <w:shd w:val="clear" w:color="auto" w:fill="FFFFFF"/>
              </w:rPr>
              <w:t>4</w:t>
            </w:r>
            <w:r w:rsidRPr="00407B19">
              <w:rPr>
                <w:rFonts w:eastAsia="Arial"/>
                <w:shd w:val="clear" w:color="auto" w:fill="FFFFFF"/>
              </w:rPr>
              <w:t xml:space="preserve"> </w:t>
            </w:r>
            <w:proofErr w:type="spellStart"/>
            <w:r w:rsidRPr="00407B19">
              <w:rPr>
                <w:rFonts w:eastAsia="Arial"/>
                <w:shd w:val="clear" w:color="auto" w:fill="FFFFFF"/>
              </w:rPr>
              <w:t>уч</w:t>
            </w:r>
            <w:proofErr w:type="gramStart"/>
            <w:r w:rsidRPr="00407B19">
              <w:rPr>
                <w:rFonts w:eastAsia="Arial"/>
                <w:shd w:val="clear" w:color="auto" w:fill="FFFFFF"/>
              </w:rPr>
              <w:t>.г</w:t>
            </w:r>
            <w:proofErr w:type="gramEnd"/>
            <w:r w:rsidRPr="00407B19">
              <w:rPr>
                <w:rFonts w:eastAsia="Arial"/>
                <w:shd w:val="clear" w:color="auto" w:fill="FFFFFF"/>
              </w:rPr>
              <w:t>од</w:t>
            </w:r>
            <w:proofErr w:type="spellEnd"/>
          </w:p>
        </w:tc>
      </w:tr>
      <w:tr w:rsidR="00BB3C07" w:rsidRPr="00407B19" w14:paraId="387AE4DA" w14:textId="77777777" w:rsidTr="00F6040E"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0F2BF7BD" w14:textId="77777777" w:rsidR="000D6142" w:rsidRPr="00407B19" w:rsidRDefault="000D6142" w:rsidP="00F6040E">
            <w:pPr>
              <w:pStyle w:val="ae"/>
              <w:spacing w:before="0" w:beforeAutospacing="0" w:after="0" w:afterAutospacing="0" w:line="276" w:lineRule="auto"/>
              <w:jc w:val="both"/>
            </w:pPr>
            <w:r w:rsidRPr="00407B19">
              <w:rPr>
                <w:rFonts w:eastAsia="Arial"/>
                <w:shd w:val="clear" w:color="auto" w:fill="FFFFFF"/>
              </w:rPr>
              <w:t>Всего обследовано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CBC615" w14:textId="77777777" w:rsidR="000D6142" w:rsidRPr="00407B19" w:rsidRDefault="00943761" w:rsidP="00F6040E">
            <w:pPr>
              <w:pStyle w:val="ae"/>
              <w:tabs>
                <w:tab w:val="left" w:pos="1505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shd w:val="clear" w:color="auto" w:fill="FFFFFF"/>
              </w:rPr>
            </w:pPr>
            <w:r w:rsidRPr="00407B19">
              <w:rPr>
                <w:rFonts w:eastAsia="Arial"/>
                <w:shd w:val="clear" w:color="auto" w:fill="FFFFFF"/>
              </w:rPr>
              <w:t>20</w:t>
            </w:r>
          </w:p>
        </w:tc>
      </w:tr>
      <w:tr w:rsidR="00BB3C07" w:rsidRPr="00407B19" w14:paraId="58B997A0" w14:textId="77777777" w:rsidTr="00F6040E">
        <w:tc>
          <w:tcPr>
            <w:tcW w:w="53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5DAA5523" w14:textId="77777777" w:rsidR="000D6142" w:rsidRPr="00407B19" w:rsidRDefault="000D6142" w:rsidP="00F6040E">
            <w:pPr>
              <w:pStyle w:val="ae"/>
              <w:spacing w:before="0" w:beforeAutospacing="0" w:after="0" w:afterAutospacing="0" w:line="276" w:lineRule="auto"/>
              <w:jc w:val="both"/>
              <w:rPr>
                <w:rFonts w:eastAsia="Arial"/>
                <w:shd w:val="clear" w:color="auto" w:fill="FFFFFF"/>
              </w:rPr>
            </w:pPr>
            <w:proofErr w:type="gramStart"/>
            <w:r w:rsidRPr="00407B19">
              <w:t>Готовы</w:t>
            </w:r>
            <w:proofErr w:type="gramEnd"/>
            <w:r w:rsidRPr="00407B19">
              <w:t xml:space="preserve"> к обучению к школе,  1уровень </w:t>
            </w:r>
          </w:p>
        </w:tc>
        <w:tc>
          <w:tcPr>
            <w:tcW w:w="38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6A9106AA" w14:textId="77777777" w:rsidR="000D6142" w:rsidRPr="00407B19" w:rsidRDefault="00FF6FFA" w:rsidP="00943761">
            <w:pPr>
              <w:pStyle w:val="ae"/>
              <w:tabs>
                <w:tab w:val="left" w:pos="1505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12</w:t>
            </w:r>
            <w:r w:rsidR="000D6142" w:rsidRPr="00407B19">
              <w:t xml:space="preserve"> (</w:t>
            </w:r>
            <w:r w:rsidR="00943761" w:rsidRPr="00407B19">
              <w:t>60</w:t>
            </w:r>
            <w:r w:rsidR="000D6142" w:rsidRPr="00407B19">
              <w:t>%)</w:t>
            </w:r>
          </w:p>
        </w:tc>
      </w:tr>
      <w:tr w:rsidR="00BB3C07" w:rsidRPr="00407B19" w14:paraId="45CB6734" w14:textId="77777777" w:rsidTr="00F6040E"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FAB63B" w14:textId="77777777" w:rsidR="000D6142" w:rsidRPr="00407B19" w:rsidRDefault="000D6142" w:rsidP="00F6040E">
            <w:pPr>
              <w:pStyle w:val="ae"/>
              <w:spacing w:before="0" w:beforeAutospacing="0" w:after="0" w:afterAutospacing="0" w:line="276" w:lineRule="auto"/>
              <w:jc w:val="both"/>
              <w:rPr>
                <w:rFonts w:eastAsia="Arial"/>
                <w:shd w:val="clear" w:color="auto" w:fill="FFFFFF"/>
              </w:rPr>
            </w:pPr>
            <w:r w:rsidRPr="00407B19">
              <w:t xml:space="preserve">Условно </w:t>
            </w:r>
            <w:proofErr w:type="gramStart"/>
            <w:r w:rsidRPr="00407B19">
              <w:t>готовы</w:t>
            </w:r>
            <w:proofErr w:type="gramEnd"/>
            <w:r w:rsidRPr="00407B19">
              <w:t xml:space="preserve"> к обучению к школе,  2 уровень </w:t>
            </w:r>
          </w:p>
        </w:tc>
        <w:tc>
          <w:tcPr>
            <w:tcW w:w="38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2DDEDC" w14:textId="77777777" w:rsidR="000D6142" w:rsidRPr="00407B19" w:rsidRDefault="00943761" w:rsidP="00943761">
            <w:pPr>
              <w:pStyle w:val="ae"/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6</w:t>
            </w:r>
            <w:r w:rsidR="00FF6FFA" w:rsidRPr="00407B19">
              <w:t xml:space="preserve"> (</w:t>
            </w:r>
            <w:r w:rsidRPr="00407B19">
              <w:t>30</w:t>
            </w:r>
            <w:r w:rsidR="000D6142" w:rsidRPr="00407B19">
              <w:t xml:space="preserve"> %)</w:t>
            </w:r>
          </w:p>
        </w:tc>
      </w:tr>
      <w:tr w:rsidR="00BB3C07" w:rsidRPr="00407B19" w14:paraId="298EAD99" w14:textId="77777777" w:rsidTr="00F6040E"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430218" w14:textId="77777777" w:rsidR="000D6142" w:rsidRPr="00407B19" w:rsidRDefault="000D6142" w:rsidP="00F6040E">
            <w:pPr>
              <w:pStyle w:val="ae"/>
              <w:spacing w:before="0" w:beforeAutospacing="0" w:after="0" w:afterAutospacing="0" w:line="276" w:lineRule="auto"/>
              <w:jc w:val="both"/>
              <w:rPr>
                <w:rFonts w:eastAsia="Arial"/>
                <w:shd w:val="clear" w:color="auto" w:fill="FFFFFF"/>
              </w:rPr>
            </w:pPr>
            <w:r w:rsidRPr="00407B19">
              <w:t xml:space="preserve">Условно не готовы к обучению 3 уровень </w:t>
            </w:r>
          </w:p>
        </w:tc>
        <w:tc>
          <w:tcPr>
            <w:tcW w:w="38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B42224" w14:textId="77777777" w:rsidR="000D6142" w:rsidRPr="00407B19" w:rsidRDefault="000D6142" w:rsidP="00943761">
            <w:pPr>
              <w:pStyle w:val="ae"/>
              <w:tabs>
                <w:tab w:val="left" w:pos="1527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2 (</w:t>
            </w:r>
            <w:r w:rsidR="00FF6FFA" w:rsidRPr="00407B19">
              <w:t>10</w:t>
            </w:r>
            <w:r w:rsidRPr="00407B19">
              <w:t>%)</w:t>
            </w:r>
          </w:p>
        </w:tc>
      </w:tr>
      <w:tr w:rsidR="00BB3C07" w:rsidRPr="00407B19" w14:paraId="29654828" w14:textId="77777777" w:rsidTr="00F6040E"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A69D59" w14:textId="77777777" w:rsidR="000D6142" w:rsidRPr="00407B19" w:rsidRDefault="000D6142" w:rsidP="00F6040E">
            <w:pPr>
              <w:pStyle w:val="ae"/>
              <w:spacing w:before="0" w:beforeAutospacing="0" w:after="0" w:afterAutospacing="0" w:line="276" w:lineRule="auto"/>
              <w:jc w:val="both"/>
              <w:rPr>
                <w:rFonts w:eastAsia="Arial"/>
                <w:shd w:val="clear" w:color="auto" w:fill="FFFFFF"/>
              </w:rPr>
            </w:pPr>
            <w:r w:rsidRPr="00407B19">
              <w:t>Не готовы к обучению к школе 4 уровень</w:t>
            </w: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EF4635" w14:textId="77777777" w:rsidR="000D6142" w:rsidRPr="00407B19" w:rsidRDefault="000D6142" w:rsidP="00F6040E">
            <w:pPr>
              <w:pStyle w:val="ae"/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rPr>
                <w:rFonts w:eastAsia="Arial"/>
                <w:shd w:val="clear" w:color="auto" w:fill="FFFFFF"/>
              </w:rPr>
              <w:t>-</w:t>
            </w:r>
          </w:p>
        </w:tc>
      </w:tr>
    </w:tbl>
    <w:p w14:paraId="2D8DE566" w14:textId="77777777" w:rsidR="000D6142" w:rsidRPr="00407B19" w:rsidRDefault="000D6142" w:rsidP="000D6142">
      <w:pPr>
        <w:shd w:val="clear" w:color="auto" w:fill="FFFFFF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7B19">
        <w:rPr>
          <w:rFonts w:ascii="Times New Roman" w:eastAsia="Times New Roman" w:hAnsi="Times New Roman"/>
          <w:sz w:val="24"/>
          <w:szCs w:val="24"/>
          <w:lang w:eastAsia="ru-RU"/>
        </w:rPr>
        <w:t xml:space="preserve">Обследовано </w:t>
      </w:r>
      <w:r w:rsidR="00943761" w:rsidRPr="00407B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F6FFA" w:rsidRPr="00407B19">
        <w:rPr>
          <w:rFonts w:ascii="Times New Roman" w:eastAsia="Times New Roman" w:hAnsi="Times New Roman"/>
          <w:sz w:val="24"/>
          <w:szCs w:val="24"/>
          <w:lang w:eastAsia="ru-RU"/>
        </w:rPr>
        <w:t xml:space="preserve">  из 20</w:t>
      </w:r>
      <w:r w:rsidRPr="00407B19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</w:t>
      </w:r>
    </w:p>
    <w:p w14:paraId="37A63CBE" w14:textId="77777777" w:rsidR="000D6142" w:rsidRPr="00407B19" w:rsidRDefault="000D6142" w:rsidP="00FF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к началу школьного обучения – </w:t>
      </w:r>
      <w:r w:rsidR="00943761" w:rsidRPr="00407B19">
        <w:rPr>
          <w:rFonts w:ascii="Times New Roman" w:hAnsi="Times New Roman" w:cs="Times New Roman"/>
        </w:rPr>
        <w:t>12 (60%)</w:t>
      </w:r>
      <w:r w:rsidRPr="004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условно готовы </w:t>
      </w:r>
      <w:r w:rsidR="00943761" w:rsidRPr="00407B19">
        <w:rPr>
          <w:rFonts w:ascii="Times New Roman" w:hAnsi="Times New Roman" w:cs="Times New Roman"/>
        </w:rPr>
        <w:t>6 (30 %)</w:t>
      </w:r>
      <w:r w:rsidRPr="004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условно не готовы – </w:t>
      </w:r>
      <w:r w:rsidR="00943761" w:rsidRPr="00407B19">
        <w:rPr>
          <w:rFonts w:ascii="Times New Roman" w:hAnsi="Times New Roman" w:cs="Times New Roman"/>
        </w:rPr>
        <w:t>2 (10%)</w:t>
      </w:r>
      <w:r w:rsidRPr="0040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 готовых к началу школьного обучения нет. </w:t>
      </w:r>
    </w:p>
    <w:p w14:paraId="7F7511D2" w14:textId="77777777" w:rsidR="000D6142" w:rsidRPr="00407B19" w:rsidRDefault="000D6142" w:rsidP="000D61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7B19">
        <w:rPr>
          <w:rFonts w:ascii="Times New Roman" w:eastAsia="Times New Roman" w:hAnsi="Times New Roman"/>
          <w:sz w:val="24"/>
          <w:szCs w:val="24"/>
          <w:lang w:eastAsia="ru-RU"/>
        </w:rPr>
        <w:t>Дети, получившие 3 уровень  (условная неготовность) не справились с  заданиями: «Слова», «Шифровка», «Рисунок человека». На снижение общего уровня готовности к обучению повлияли поведенческие особенности и особенности деятельности ребят группы: медленный темп деятельности, необходимость оказания помощи, расторможенность.</w:t>
      </w:r>
      <w:r w:rsidRPr="00407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07B19">
        <w:rPr>
          <w:rFonts w:ascii="Times New Roman" w:hAnsi="Times New Roman"/>
          <w:sz w:val="24"/>
          <w:szCs w:val="24"/>
        </w:rPr>
        <w:t>При сравнении результатов выполнения заданий можно сделать вывод:</w:t>
      </w:r>
    </w:p>
    <w:p w14:paraId="4939AC76" w14:textId="77777777" w:rsidR="000D6142" w:rsidRPr="00407B19" w:rsidRDefault="000D6142" w:rsidP="000D6142">
      <w:pPr>
        <w:spacing w:after="0" w:line="240" w:lineRule="auto"/>
        <w:ind w:right="40" w:firstLine="708"/>
        <w:rPr>
          <w:rFonts w:ascii="Times New Roman" w:hAnsi="Times New Roman"/>
          <w:b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Хорошо справились с заданием №2</w:t>
      </w:r>
      <w:r w:rsidRPr="00407B19">
        <w:rPr>
          <w:rFonts w:ascii="Times New Roman" w:hAnsi="Times New Roman"/>
          <w:b/>
          <w:sz w:val="24"/>
          <w:szCs w:val="24"/>
        </w:rPr>
        <w:t xml:space="preserve"> </w:t>
      </w:r>
      <w:r w:rsidRPr="00407B19">
        <w:rPr>
          <w:rFonts w:ascii="Times New Roman" w:hAnsi="Times New Roman"/>
          <w:sz w:val="24"/>
          <w:szCs w:val="24"/>
        </w:rPr>
        <w:t xml:space="preserve"> на выявление сформированности  навыков пересчета в пределах 9, соотнесение цифры и количества изображенных фигур, определение сформированности понятия  «</w:t>
      </w:r>
      <w:proofErr w:type="gramStart"/>
      <w:r w:rsidRPr="00407B19">
        <w:rPr>
          <w:rFonts w:ascii="Times New Roman" w:hAnsi="Times New Roman"/>
          <w:sz w:val="24"/>
          <w:szCs w:val="24"/>
        </w:rPr>
        <w:t>больше-меньше</w:t>
      </w:r>
      <w:proofErr w:type="gramEnd"/>
      <w:r w:rsidRPr="00407B19">
        <w:rPr>
          <w:rFonts w:ascii="Times New Roman" w:hAnsi="Times New Roman"/>
          <w:sz w:val="24"/>
          <w:szCs w:val="24"/>
        </w:rPr>
        <w:t>» в ситуации «конфликтного» расположения элементов.  Средний балл 4,8 б.</w:t>
      </w:r>
      <w:r w:rsidRPr="00407B19">
        <w:rPr>
          <w:rFonts w:ascii="Times New Roman" w:hAnsi="Times New Roman"/>
          <w:b/>
          <w:sz w:val="24"/>
          <w:szCs w:val="24"/>
        </w:rPr>
        <w:t xml:space="preserve"> </w:t>
      </w:r>
      <w:r w:rsidRPr="00407B19">
        <w:rPr>
          <w:rFonts w:ascii="Times New Roman" w:hAnsi="Times New Roman"/>
          <w:sz w:val="24"/>
          <w:szCs w:val="24"/>
        </w:rPr>
        <w:t xml:space="preserve">По наблюдениям, некоторые дети неуверенно считают до десяти, и не </w:t>
      </w:r>
      <w:proofErr w:type="gramStart"/>
      <w:r w:rsidRPr="00407B19">
        <w:rPr>
          <w:rFonts w:ascii="Times New Roman" w:hAnsi="Times New Roman"/>
          <w:sz w:val="24"/>
          <w:szCs w:val="24"/>
        </w:rPr>
        <w:t>знают</w:t>
      </w:r>
      <w:proofErr w:type="gramEnd"/>
      <w:r w:rsidRPr="00407B19">
        <w:rPr>
          <w:rFonts w:ascii="Times New Roman" w:hAnsi="Times New Roman"/>
          <w:sz w:val="24"/>
          <w:szCs w:val="24"/>
        </w:rPr>
        <w:t xml:space="preserve"> как пишется та или иная цифра. Недостаточно хорошо развита мелкая моторика, недостаточно хорошо воспринимают 3-х звеньевую инструкцию.</w:t>
      </w:r>
    </w:p>
    <w:p w14:paraId="4499F86B" w14:textId="77777777" w:rsidR="000D6142" w:rsidRPr="007D141B" w:rsidRDefault="000D6142" w:rsidP="000D6142">
      <w:pPr>
        <w:spacing w:after="0" w:line="240" w:lineRule="auto"/>
        <w:ind w:right="40" w:firstLine="708"/>
        <w:rPr>
          <w:rFonts w:ascii="Times New Roman" w:hAnsi="Times New Roman"/>
          <w:sz w:val="24"/>
          <w:szCs w:val="24"/>
        </w:rPr>
      </w:pPr>
      <w:r w:rsidRPr="007D141B">
        <w:rPr>
          <w:rFonts w:ascii="Times New Roman" w:hAnsi="Times New Roman"/>
          <w:sz w:val="24"/>
          <w:szCs w:val="24"/>
        </w:rPr>
        <w:t>Хорошо справились с заданием №4  на выявление сформированности произвольной регуляции деятельности, возможностей переключения и распределения внимания и целенаправленности деятельности, а также темпа. Средний балл 4,2 б. Наибольшее затруднение вызвало  у детей выполнение задания №3  на оценку сформированности звукового и звукобуквенного анализа материала, подаваемого на слух и произвольной регуляции собственной деятельности.  Средний балл  2,4 б.</w:t>
      </w:r>
    </w:p>
    <w:p w14:paraId="61DBFAA2" w14:textId="77777777" w:rsidR="000D6142" w:rsidRPr="007D141B" w:rsidRDefault="000D6142" w:rsidP="000D61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41B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Выводы:</w:t>
      </w:r>
      <w:r w:rsidRPr="007D141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значительно лучше в сравнении на начало 202</w:t>
      </w:r>
      <w:r w:rsidR="00943761" w:rsidRPr="007D141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D141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43761" w:rsidRPr="007D141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D141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года: готовы к началу школьного обучения - 4 детей (31%); условно готовы – 3 детей (23%); условно не готов – 1 (8%); не готовы к началу школьного обучения – 5 детей (38%).</w:t>
      </w:r>
    </w:p>
    <w:p w14:paraId="4F2B09EB" w14:textId="77777777" w:rsidR="000D6142" w:rsidRPr="00407B19" w:rsidRDefault="000D6142" w:rsidP="000D6142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2126"/>
        <w:gridCol w:w="1985"/>
      </w:tblGrid>
      <w:tr w:rsidR="00BB3C07" w:rsidRPr="00407B19" w14:paraId="41EA5FEA" w14:textId="77777777" w:rsidTr="00F6040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59E2" w14:textId="77777777" w:rsidR="000D6142" w:rsidRPr="00407B19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00F4" w14:textId="77777777" w:rsidR="000D6142" w:rsidRPr="00407B19" w:rsidRDefault="000D6142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07B19" w:rsidRPr="00407B19" w14:paraId="318092B1" w14:textId="77777777" w:rsidTr="00F60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497" w14:textId="77777777" w:rsidR="00407B19" w:rsidRPr="00407B19" w:rsidRDefault="00407B19" w:rsidP="00F604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A3DD" w14:textId="77777777" w:rsidR="00407B19" w:rsidRPr="00407B19" w:rsidRDefault="00407B19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2021-2022 </w:t>
            </w:r>
          </w:p>
          <w:p w14:paraId="794A3B69" w14:textId="77777777" w:rsidR="00407B19" w:rsidRPr="00407B19" w:rsidRDefault="00407B19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1B17" w14:textId="77777777" w:rsidR="00407B19" w:rsidRPr="00407B19" w:rsidRDefault="00407B19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2022-2023 </w:t>
            </w:r>
          </w:p>
          <w:p w14:paraId="43DA0338" w14:textId="77777777" w:rsidR="00407B19" w:rsidRPr="00407B19" w:rsidRDefault="00407B19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4839" w14:textId="77777777" w:rsidR="00407B19" w:rsidRPr="00407B19" w:rsidRDefault="00407B19" w:rsidP="0040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2023-2024 </w:t>
            </w:r>
          </w:p>
          <w:p w14:paraId="0E71741F" w14:textId="77777777" w:rsidR="00407B19" w:rsidRPr="00407B19" w:rsidRDefault="00407B19" w:rsidP="0040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год</w:t>
            </w:r>
          </w:p>
        </w:tc>
      </w:tr>
      <w:tr w:rsidR="00407B19" w:rsidRPr="00407B19" w14:paraId="2F6ACF91" w14:textId="77777777" w:rsidTr="00F604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6A71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eastAsia="ru-RU"/>
              </w:rPr>
              <w:t>Всего обследовано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383D" w14:textId="77777777" w:rsidR="00407B19" w:rsidRPr="00407B19" w:rsidRDefault="00407B19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1EB4" w14:textId="77777777" w:rsidR="00407B19" w:rsidRPr="00407B19" w:rsidRDefault="00407B19" w:rsidP="00EB4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AF1E" w14:textId="77777777" w:rsidR="00407B19" w:rsidRPr="00407B19" w:rsidRDefault="00407B19" w:rsidP="00EB42B3">
            <w:pPr>
              <w:pStyle w:val="ae"/>
              <w:tabs>
                <w:tab w:val="left" w:pos="1505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shd w:val="clear" w:color="auto" w:fill="FFFFFF"/>
              </w:rPr>
            </w:pPr>
            <w:r w:rsidRPr="00407B19">
              <w:rPr>
                <w:rFonts w:eastAsia="Arial"/>
                <w:shd w:val="clear" w:color="auto" w:fill="FFFFFF"/>
              </w:rPr>
              <w:t>20</w:t>
            </w:r>
          </w:p>
        </w:tc>
      </w:tr>
      <w:tr w:rsidR="00407B19" w:rsidRPr="00407B19" w14:paraId="74F586BA" w14:textId="77777777" w:rsidTr="00F604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B3F6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Готовы к обучению к школе,  </w:t>
            </w:r>
          </w:p>
          <w:p w14:paraId="1C69B1E2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1уровень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EE34" w14:textId="77777777" w:rsidR="00407B19" w:rsidRPr="00407B19" w:rsidRDefault="00407B19" w:rsidP="00EB42B3">
            <w:pPr>
              <w:pStyle w:val="ae"/>
              <w:tabs>
                <w:tab w:val="left" w:pos="1505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28 (80%)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A79" w14:textId="77777777" w:rsidR="00407B19" w:rsidRPr="00407B19" w:rsidRDefault="00407B19" w:rsidP="00EB42B3">
            <w:pPr>
              <w:pStyle w:val="ae"/>
              <w:tabs>
                <w:tab w:val="left" w:pos="1505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12 (63,5%)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D147" w14:textId="77777777" w:rsidR="00407B19" w:rsidRPr="00407B19" w:rsidRDefault="00407B19" w:rsidP="00EB42B3">
            <w:pPr>
              <w:pStyle w:val="ae"/>
              <w:tabs>
                <w:tab w:val="left" w:pos="1505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12 (60%)</w:t>
            </w:r>
          </w:p>
        </w:tc>
      </w:tr>
      <w:tr w:rsidR="00407B19" w:rsidRPr="00407B19" w14:paraId="0C12F71A" w14:textId="77777777" w:rsidTr="00F604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A08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Условно </w:t>
            </w:r>
            <w:proofErr w:type="gramStart"/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обучению к школе,  2 уровень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D25" w14:textId="77777777" w:rsidR="00407B19" w:rsidRPr="00407B19" w:rsidRDefault="00407B19" w:rsidP="00EB42B3">
            <w:pPr>
              <w:pStyle w:val="ae"/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4 (11,4%)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CAD" w14:textId="77777777" w:rsidR="00407B19" w:rsidRPr="00407B19" w:rsidRDefault="00407B19" w:rsidP="00EB42B3">
            <w:pPr>
              <w:pStyle w:val="ae"/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5 (26 %)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7038" w14:textId="77777777" w:rsidR="00407B19" w:rsidRPr="00407B19" w:rsidRDefault="00407B19" w:rsidP="00EB42B3">
            <w:pPr>
              <w:pStyle w:val="ae"/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6 (30 %)</w:t>
            </w:r>
          </w:p>
        </w:tc>
      </w:tr>
      <w:tr w:rsidR="00407B19" w:rsidRPr="00407B19" w14:paraId="2442CD4B" w14:textId="77777777" w:rsidTr="00F604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635B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не готовы к обучению,</w:t>
            </w:r>
          </w:p>
          <w:p w14:paraId="2D567BC4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E2A5" w14:textId="77777777" w:rsidR="00407B19" w:rsidRPr="00407B19" w:rsidRDefault="00407B19" w:rsidP="00EB42B3">
            <w:pPr>
              <w:pStyle w:val="ae"/>
              <w:tabs>
                <w:tab w:val="left" w:pos="1527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2 (8,6%)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C8FA" w14:textId="77777777" w:rsidR="00407B19" w:rsidRPr="00407B19" w:rsidRDefault="00407B19" w:rsidP="00EB42B3">
            <w:pPr>
              <w:pStyle w:val="ae"/>
              <w:tabs>
                <w:tab w:val="left" w:pos="1527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2 (10,5 %)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1461" w14:textId="77777777" w:rsidR="00407B19" w:rsidRPr="00407B19" w:rsidRDefault="00407B19" w:rsidP="00EB42B3">
            <w:pPr>
              <w:pStyle w:val="ae"/>
              <w:tabs>
                <w:tab w:val="left" w:pos="1527"/>
                <w:tab w:val="center" w:pos="1806"/>
              </w:tabs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t>2 (10%)</w:t>
            </w:r>
          </w:p>
        </w:tc>
      </w:tr>
      <w:tr w:rsidR="00407B19" w:rsidRPr="00407B19" w14:paraId="1736AAE2" w14:textId="77777777" w:rsidTr="00F604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7A0F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готовы к обучению к школе, </w:t>
            </w:r>
          </w:p>
          <w:p w14:paraId="3FB953B0" w14:textId="77777777" w:rsidR="00407B19" w:rsidRPr="00407B19" w:rsidRDefault="00407B19" w:rsidP="00F6040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504B" w14:textId="77777777" w:rsidR="00407B19" w:rsidRPr="00407B19" w:rsidRDefault="00407B19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206B" w14:textId="77777777" w:rsidR="00407B19" w:rsidRPr="00407B19" w:rsidRDefault="00407B19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742D" w14:textId="77777777" w:rsidR="00407B19" w:rsidRPr="00407B19" w:rsidRDefault="00407B19" w:rsidP="00EB42B3">
            <w:pPr>
              <w:pStyle w:val="ae"/>
              <w:spacing w:before="0" w:after="0" w:line="276" w:lineRule="auto"/>
              <w:jc w:val="center"/>
              <w:rPr>
                <w:rFonts w:eastAsia="Arial"/>
                <w:highlight w:val="cyan"/>
                <w:shd w:val="clear" w:color="auto" w:fill="FFFFFF"/>
              </w:rPr>
            </w:pPr>
            <w:r w:rsidRPr="00407B19">
              <w:rPr>
                <w:rFonts w:eastAsia="Arial"/>
                <w:shd w:val="clear" w:color="auto" w:fill="FFFFFF"/>
              </w:rPr>
              <w:t>-</w:t>
            </w:r>
          </w:p>
        </w:tc>
      </w:tr>
    </w:tbl>
    <w:p w14:paraId="27464CFC" w14:textId="77777777" w:rsidR="000D6142" w:rsidRPr="0078393B" w:rsidRDefault="000D6142" w:rsidP="000D6142">
      <w:pPr>
        <w:pStyle w:val="ae"/>
        <w:spacing w:before="0" w:beforeAutospacing="0" w:after="0" w:afterAutospacing="0"/>
        <w:jc w:val="both"/>
        <w:rPr>
          <w:rFonts w:eastAsia="SimSun"/>
          <w:lang w:eastAsia="zh-CN"/>
        </w:rPr>
      </w:pPr>
      <w:r w:rsidRPr="0078393B">
        <w:rPr>
          <w:rFonts w:eastAsia="Calibri"/>
          <w:b/>
          <w:shd w:val="clear" w:color="auto" w:fill="FFFFFF"/>
        </w:rPr>
        <w:t>Общие выводы:</w:t>
      </w:r>
    </w:p>
    <w:p w14:paraId="4F0431D1" w14:textId="6644E5C6" w:rsidR="000D6142" w:rsidRPr="0078393B" w:rsidRDefault="000D6142" w:rsidP="000D6142">
      <w:pPr>
        <w:pStyle w:val="ae"/>
        <w:spacing w:before="0" w:beforeAutospacing="0" w:after="0" w:afterAutospacing="0"/>
        <w:jc w:val="both"/>
        <w:rPr>
          <w:shd w:val="clear" w:color="auto" w:fill="FFFFFF"/>
        </w:rPr>
      </w:pPr>
      <w:r w:rsidRPr="0078393B">
        <w:rPr>
          <w:shd w:val="clear" w:color="auto" w:fill="FFFFFF"/>
        </w:rPr>
        <w:t>Достижения: у 80% детей (</w:t>
      </w:r>
      <w:r w:rsidR="00BB3C07" w:rsidRPr="0078393B">
        <w:rPr>
          <w:shd w:val="clear" w:color="auto" w:fill="FFFFFF"/>
        </w:rPr>
        <w:t>1</w:t>
      </w:r>
      <w:r w:rsidR="0078393B" w:rsidRPr="0078393B">
        <w:rPr>
          <w:shd w:val="clear" w:color="auto" w:fill="FFFFFF"/>
        </w:rPr>
        <w:t>8</w:t>
      </w:r>
      <w:r w:rsidRPr="0078393B">
        <w:rPr>
          <w:shd w:val="clear" w:color="auto" w:fill="FFFFFF"/>
        </w:rPr>
        <w:t xml:space="preserve"> детей) отмечается сформированность социальных и психологических качеств личности ребенка на этапе завершения дошкольного образования.</w:t>
      </w:r>
    </w:p>
    <w:p w14:paraId="6EF809B2" w14:textId="77777777" w:rsidR="000D6142" w:rsidRPr="0078393B" w:rsidRDefault="000D6142" w:rsidP="000D6142">
      <w:pPr>
        <w:pStyle w:val="ae"/>
        <w:spacing w:before="0" w:beforeAutospacing="0" w:after="0" w:afterAutospacing="0"/>
        <w:jc w:val="both"/>
      </w:pPr>
      <w:r w:rsidRPr="0078393B">
        <w:rPr>
          <w:shd w:val="clear" w:color="auto" w:fill="FFFFFF"/>
        </w:rPr>
        <w:t>Факторы, влияющие на достижения: систематическая и последовательная работа педагогов Учреждения, тесная взаимосвязь с родителями.</w:t>
      </w:r>
    </w:p>
    <w:p w14:paraId="3C98EBA6" w14:textId="52042161" w:rsidR="000D6142" w:rsidRPr="0078393B" w:rsidRDefault="000D6142" w:rsidP="000D6142">
      <w:pPr>
        <w:pStyle w:val="ae"/>
        <w:spacing w:before="0" w:beforeAutospacing="0" w:after="0" w:afterAutospacing="0"/>
        <w:jc w:val="both"/>
      </w:pPr>
      <w:r w:rsidRPr="0078393B">
        <w:rPr>
          <w:shd w:val="clear" w:color="auto" w:fill="FFFFFF"/>
        </w:rPr>
        <w:t xml:space="preserve">Выявленные проблемы: у </w:t>
      </w:r>
      <w:r w:rsidR="0078393B" w:rsidRPr="0078393B">
        <w:rPr>
          <w:shd w:val="clear" w:color="auto" w:fill="FFFFFF"/>
        </w:rPr>
        <w:t>2</w:t>
      </w:r>
      <w:r w:rsidR="00BB3C07" w:rsidRPr="0078393B">
        <w:rPr>
          <w:shd w:val="clear" w:color="auto" w:fill="FFFFFF"/>
        </w:rPr>
        <w:t>0</w:t>
      </w:r>
      <w:r w:rsidRPr="0078393B">
        <w:rPr>
          <w:shd w:val="clear" w:color="auto" w:fill="FFFFFF"/>
        </w:rPr>
        <w:t>% детей (2 ребенка) выявлена условная готовность к началу регулярного обучения в школе.</w:t>
      </w:r>
    </w:p>
    <w:p w14:paraId="51950E0E" w14:textId="77777777" w:rsidR="000D6142" w:rsidRPr="0078393B" w:rsidRDefault="000D6142" w:rsidP="000D6142">
      <w:pPr>
        <w:pStyle w:val="ae"/>
        <w:spacing w:before="0" w:beforeAutospacing="0" w:after="0" w:afterAutospacing="0"/>
        <w:jc w:val="both"/>
      </w:pPr>
      <w:r w:rsidRPr="0078393B">
        <w:rPr>
          <w:shd w:val="clear" w:color="auto" w:fill="FFFFFF"/>
        </w:rPr>
        <w:t>Причины возникновения проблем:  данные дети с задержкой психического развития.</w:t>
      </w:r>
    </w:p>
    <w:p w14:paraId="5E490540" w14:textId="77777777" w:rsidR="000D6142" w:rsidRPr="0078393B" w:rsidRDefault="000D6142" w:rsidP="000D6142">
      <w:pPr>
        <w:pStyle w:val="ae"/>
        <w:spacing w:before="0" w:beforeAutospacing="0" w:after="0" w:afterAutospacing="0"/>
        <w:jc w:val="both"/>
        <w:rPr>
          <w:shd w:val="clear" w:color="auto" w:fill="FFFFFF"/>
        </w:rPr>
      </w:pPr>
      <w:r w:rsidRPr="0078393B">
        <w:rPr>
          <w:shd w:val="clear" w:color="auto" w:fill="FFFFFF"/>
        </w:rPr>
        <w:t>Задачи на следующий учебный год: педагогам Учреждения продолжить работу по развитию у детей зрительно-моторной координации и графической деятельности; формированию звукового и звукобуквенного анализа материала, подаваемого на слух; произвольной регуляции деятельности.</w:t>
      </w:r>
    </w:p>
    <w:p w14:paraId="325B641C" w14:textId="77777777" w:rsidR="000D6142" w:rsidRPr="0078393B" w:rsidRDefault="000D6142" w:rsidP="000D6142">
      <w:pPr>
        <w:pStyle w:val="ae"/>
        <w:spacing w:before="0" w:beforeAutospacing="0" w:after="0" w:afterAutospacing="0"/>
        <w:jc w:val="both"/>
        <w:rPr>
          <w:shd w:val="clear" w:color="auto" w:fill="FFFFFF"/>
        </w:rPr>
      </w:pPr>
    </w:p>
    <w:p w14:paraId="771C434F" w14:textId="77777777" w:rsidR="000D6142" w:rsidRPr="00407B19" w:rsidRDefault="000D6142" w:rsidP="000D6142">
      <w:pPr>
        <w:pStyle w:val="ae"/>
        <w:spacing w:before="0" w:beforeAutospacing="0" w:after="0" w:afterAutospacing="0"/>
        <w:jc w:val="both"/>
        <w:rPr>
          <w:shd w:val="clear" w:color="auto" w:fill="FFFFFF"/>
        </w:rPr>
      </w:pPr>
    </w:p>
    <w:p w14:paraId="124F364C" w14:textId="77777777" w:rsidR="000D6142" w:rsidRPr="00407B19" w:rsidRDefault="000D6142" w:rsidP="000D6142">
      <w:pPr>
        <w:pStyle w:val="ae"/>
        <w:spacing w:before="0" w:beforeAutospacing="0" w:after="0" w:afterAutospacing="0"/>
        <w:jc w:val="both"/>
      </w:pPr>
    </w:p>
    <w:p w14:paraId="03E2BA2F" w14:textId="77777777" w:rsidR="000D6142" w:rsidRPr="00407B19" w:rsidRDefault="000D6142" w:rsidP="000D6142">
      <w:pPr>
        <w:numPr>
          <w:ilvl w:val="1"/>
          <w:numId w:val="1"/>
        </w:num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Анализ адаптационного периода</w:t>
      </w:r>
    </w:p>
    <w:p w14:paraId="2C0D55DF" w14:textId="77777777" w:rsidR="000D6142" w:rsidRPr="00407B19" w:rsidRDefault="000D6142" w:rsidP="000D6142">
      <w:pPr>
        <w:shd w:val="clear" w:color="auto" w:fill="FFFFFF"/>
        <w:spacing w:after="0" w:line="341" w:lineRule="exact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Анализ прохождения адаптационного периода детьми 1 младшей группы</w:t>
      </w:r>
    </w:p>
    <w:p w14:paraId="16A419B7" w14:textId="77777777" w:rsidR="000D6142" w:rsidRPr="00407B19" w:rsidRDefault="00BB3C07" w:rsidP="000D6142">
      <w:pPr>
        <w:spacing w:after="0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07B19">
        <w:rPr>
          <w:rFonts w:ascii="Times New Roman" w:hAnsi="Times New Roman"/>
          <w:b/>
          <w:i/>
          <w:sz w:val="24"/>
          <w:szCs w:val="24"/>
        </w:rPr>
        <w:t>МБДОУ «Детский сад № 8» 202</w:t>
      </w:r>
      <w:r w:rsidR="00407B19" w:rsidRPr="00407B19">
        <w:rPr>
          <w:rFonts w:ascii="Times New Roman" w:hAnsi="Times New Roman"/>
          <w:b/>
          <w:i/>
          <w:sz w:val="24"/>
          <w:szCs w:val="24"/>
        </w:rPr>
        <w:t>3</w:t>
      </w:r>
      <w:r w:rsidRPr="00407B19">
        <w:rPr>
          <w:rFonts w:ascii="Times New Roman" w:hAnsi="Times New Roman"/>
          <w:b/>
          <w:i/>
          <w:sz w:val="24"/>
          <w:szCs w:val="24"/>
        </w:rPr>
        <w:t xml:space="preserve"> – 202</w:t>
      </w:r>
      <w:r w:rsidR="00407B19" w:rsidRPr="00407B19">
        <w:rPr>
          <w:rFonts w:ascii="Times New Roman" w:hAnsi="Times New Roman"/>
          <w:b/>
          <w:i/>
          <w:sz w:val="24"/>
          <w:szCs w:val="24"/>
        </w:rPr>
        <w:t>4</w:t>
      </w:r>
      <w:r w:rsidR="000D6142" w:rsidRPr="00407B19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14:paraId="307B42D2" w14:textId="77777777" w:rsidR="000D6142" w:rsidRPr="00407B19" w:rsidRDefault="000D6142" w:rsidP="000D61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Выявление уровня адаптации детей от 1,6 до 2 лет в группе раннего возраста проводилось с августа 202</w:t>
      </w:r>
      <w:r w:rsidR="00407B19" w:rsidRPr="00407B19">
        <w:rPr>
          <w:rFonts w:ascii="Times New Roman" w:hAnsi="Times New Roman"/>
          <w:sz w:val="24"/>
          <w:szCs w:val="24"/>
        </w:rPr>
        <w:t>3</w:t>
      </w:r>
      <w:r w:rsidRPr="00407B19">
        <w:rPr>
          <w:rFonts w:ascii="Times New Roman" w:hAnsi="Times New Roman"/>
          <w:sz w:val="24"/>
          <w:szCs w:val="24"/>
        </w:rPr>
        <w:t xml:space="preserve"> года. Прием детей в группу осуществлялся по индивидуальному графику, с постепенным увеличением времени пребывания ребенка в ДОУ - с 2 часов до перехода на полный день.</w:t>
      </w:r>
    </w:p>
    <w:p w14:paraId="03BF34C1" w14:textId="77777777" w:rsidR="000D6142" w:rsidRPr="00407B19" w:rsidRDefault="000D6142" w:rsidP="000D614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По изучению психолого-педагогической готовности ребёнка к поступлению в дошкольное учреждение проведено анкетирование родителей (законных представителей). Целью анкетирования являлось определение проблем, которые могут возникнуть у ребёнка в период адаптации, планирование работы по адаптации дошкольников.</w:t>
      </w:r>
    </w:p>
    <w:p w14:paraId="59578802" w14:textId="77777777" w:rsidR="000D6142" w:rsidRPr="00407B19" w:rsidRDefault="000D6142" w:rsidP="000D61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Наблюдения анализировались и фиксировались в индивидуальных листах адаптации, заведённых на каждого ребёнка группы. На протяжении всего периода адаптации для детей были созданы благоприятные условия: гибкий режим дня, соответствующая предметно - развивающая среда, учет индивидуальных особенностей детей, организованная игровая деятельность.</w:t>
      </w:r>
    </w:p>
    <w:p w14:paraId="0E09A1E7" w14:textId="77777777" w:rsidR="000D6142" w:rsidRPr="00407B19" w:rsidRDefault="00BB3C07" w:rsidP="00407B19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 xml:space="preserve">По результатам анкетирования (участвовало </w:t>
      </w:r>
      <w:r w:rsidR="00407B19" w:rsidRPr="00407B19">
        <w:rPr>
          <w:rFonts w:ascii="Times New Roman" w:hAnsi="Times New Roman"/>
          <w:sz w:val="24"/>
          <w:szCs w:val="24"/>
        </w:rPr>
        <w:t>11</w:t>
      </w:r>
      <w:r w:rsidRPr="00407B19">
        <w:rPr>
          <w:rFonts w:ascii="Times New Roman" w:hAnsi="Times New Roman"/>
          <w:sz w:val="24"/>
          <w:szCs w:val="24"/>
        </w:rPr>
        <w:t xml:space="preserve"> родителей)  </w:t>
      </w:r>
      <w:r w:rsidR="00407B19" w:rsidRPr="00407B19">
        <w:rPr>
          <w:rFonts w:ascii="Times New Roman" w:hAnsi="Times New Roman"/>
          <w:sz w:val="24"/>
          <w:szCs w:val="24"/>
        </w:rPr>
        <w:t xml:space="preserve">было выявлено, что 9 (82%), из 11 детей  </w:t>
      </w:r>
      <w:proofErr w:type="gramStart"/>
      <w:r w:rsidR="00407B19" w:rsidRPr="00407B19">
        <w:rPr>
          <w:rFonts w:ascii="Times New Roman" w:hAnsi="Times New Roman"/>
          <w:sz w:val="24"/>
          <w:szCs w:val="24"/>
        </w:rPr>
        <w:t>готовы</w:t>
      </w:r>
      <w:proofErr w:type="gramEnd"/>
      <w:r w:rsidR="00407B19" w:rsidRPr="00407B19">
        <w:rPr>
          <w:rFonts w:ascii="Times New Roman" w:hAnsi="Times New Roman"/>
          <w:sz w:val="24"/>
          <w:szCs w:val="24"/>
        </w:rPr>
        <w:t xml:space="preserve"> к поступлению в детский сад; у 2 (18%)  детей  отмечается условная готовность;  не готовых - нет</w:t>
      </w:r>
      <w:r w:rsidRPr="00407B19">
        <w:rPr>
          <w:rFonts w:ascii="Times New Roman" w:hAnsi="Times New Roman"/>
          <w:sz w:val="24"/>
          <w:szCs w:val="24"/>
        </w:rPr>
        <w:t>.</w:t>
      </w:r>
    </w:p>
    <w:p w14:paraId="2294C0FC" w14:textId="77777777" w:rsidR="000D6142" w:rsidRPr="00407B19" w:rsidRDefault="000D6142" w:rsidP="000D614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7B19">
        <w:rPr>
          <w:rFonts w:ascii="Times New Roman" w:hAnsi="Times New Roman"/>
          <w:sz w:val="24"/>
          <w:szCs w:val="24"/>
        </w:rPr>
        <w:t>Для родителей в период адаптации  были организованы определенные  мероприятия: образовательные встречи, в ходе которых родители смогли определить наличие определенных качеств в себе,  приобрели умения  способам взаимодействия с участниками  образовательного процесса в ДОУ; рекомендации по подготовке ребенка в адаптации к условиям детского сада и во время адаптации, стендовая информация по адаптации детей и другие.</w:t>
      </w:r>
      <w:proofErr w:type="gramEnd"/>
      <w:r w:rsidRPr="00407B19">
        <w:rPr>
          <w:rFonts w:ascii="Times New Roman" w:hAnsi="Times New Roman"/>
          <w:sz w:val="24"/>
          <w:szCs w:val="24"/>
        </w:rPr>
        <w:t xml:space="preserve"> Все мероприятия проводились  в рамках программы «Встречи без слёз». Новых родителей тепло приняли в  клубе «Счастливой семьи».   В рамках клуба используются различные формы работы с  родителями, детьми:</w:t>
      </w:r>
    </w:p>
    <w:p w14:paraId="3FBC4183" w14:textId="77777777" w:rsidR="000D6142" w:rsidRPr="00407B19" w:rsidRDefault="000D6142" w:rsidP="009A0946">
      <w:pPr>
        <w:pStyle w:val="a9"/>
        <w:numPr>
          <w:ilvl w:val="0"/>
          <w:numId w:val="7"/>
        </w:numPr>
        <w:spacing w:line="276" w:lineRule="auto"/>
        <w:jc w:val="both"/>
      </w:pPr>
      <w:r w:rsidRPr="00407B19">
        <w:lastRenderedPageBreak/>
        <w:t>индивидуальные (консультации для родителей, беседы с родителями, посещение семей воспитанников, ведение дневника достижений ребенка и другие);</w:t>
      </w:r>
    </w:p>
    <w:p w14:paraId="342A20BF" w14:textId="77777777" w:rsidR="000D6142" w:rsidRPr="00407B19" w:rsidRDefault="000D6142" w:rsidP="009A0946">
      <w:pPr>
        <w:pStyle w:val="a9"/>
        <w:numPr>
          <w:ilvl w:val="0"/>
          <w:numId w:val="7"/>
        </w:numPr>
        <w:spacing w:line="276" w:lineRule="auto"/>
        <w:jc w:val="both"/>
      </w:pPr>
      <w:r w:rsidRPr="00407B19">
        <w:t>групповые («почтовый ящик», групповые тренинги для детей и родителей, совместные походы и другие);</w:t>
      </w:r>
    </w:p>
    <w:p w14:paraId="4F371747" w14:textId="77777777" w:rsidR="000D6142" w:rsidRPr="00407B19" w:rsidRDefault="000D6142" w:rsidP="009A0946">
      <w:pPr>
        <w:pStyle w:val="a9"/>
        <w:numPr>
          <w:ilvl w:val="0"/>
          <w:numId w:val="7"/>
        </w:numPr>
        <w:spacing w:line="276" w:lineRule="auto"/>
        <w:jc w:val="both"/>
      </w:pPr>
      <w:r w:rsidRPr="00407B19">
        <w:t>массовые (традиционные праздники, творческие конкурсы, спортивные массовые мероприятия).</w:t>
      </w:r>
    </w:p>
    <w:p w14:paraId="0F84DB1C" w14:textId="77777777" w:rsidR="000D6142" w:rsidRPr="00407B19" w:rsidRDefault="000D6142" w:rsidP="000D61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Работу с родителями, как правило,  начинается с их анкетирования с целью сбора информации об удовлетворенности работой семейного клуба. На основе этих сведений  разрабатывается и тактика общения. Тематика встреч  самая разнообразная:</w:t>
      </w:r>
    </w:p>
    <w:p w14:paraId="76D66C41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>«Я и мой ребенок - счастье быть вместе»;</w:t>
      </w:r>
    </w:p>
    <w:p w14:paraId="1B03E477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 xml:space="preserve"> «Семья – место, где ценят, любят, берегут»;</w:t>
      </w:r>
    </w:p>
    <w:p w14:paraId="7F605D9A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 xml:space="preserve"> «Мама, папа, Я – спортивная семья»;</w:t>
      </w:r>
    </w:p>
    <w:p w14:paraId="2EF3DBE0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>«Мама, папа, Я – заботливая семья»;</w:t>
      </w:r>
    </w:p>
    <w:p w14:paraId="5C46EED3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>«Танцуй, пока молодой»;</w:t>
      </w:r>
    </w:p>
    <w:p w14:paraId="2844F550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>«Веселая масленица»;</w:t>
      </w:r>
    </w:p>
    <w:p w14:paraId="7883BDAC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>«Мы помним»;</w:t>
      </w:r>
    </w:p>
    <w:p w14:paraId="711077DA" w14:textId="77777777" w:rsidR="000D6142" w:rsidRPr="00407B19" w:rsidRDefault="000D6142" w:rsidP="009A0946">
      <w:pPr>
        <w:pStyle w:val="a9"/>
        <w:numPr>
          <w:ilvl w:val="0"/>
          <w:numId w:val="6"/>
        </w:numPr>
        <w:spacing w:line="276" w:lineRule="auto"/>
        <w:jc w:val="both"/>
        <w:rPr>
          <w:bCs/>
          <w:shd w:val="clear" w:color="auto" w:fill="FFFFFF"/>
        </w:rPr>
      </w:pPr>
      <w:r w:rsidRPr="00407B19">
        <w:rPr>
          <w:bCs/>
          <w:shd w:val="clear" w:color="auto" w:fill="FFFFFF"/>
        </w:rPr>
        <w:t>«Готовим вместе».</w:t>
      </w:r>
    </w:p>
    <w:p w14:paraId="1FD2D684" w14:textId="77777777" w:rsidR="000D6142" w:rsidRPr="00407B19" w:rsidRDefault="000D6142" w:rsidP="000D6142">
      <w:pPr>
        <w:pStyle w:val="a9"/>
        <w:shd w:val="clear" w:color="auto" w:fill="FFFFFF"/>
        <w:ind w:left="0" w:firstLine="708"/>
        <w:jc w:val="both"/>
        <w:rPr>
          <w:iCs/>
        </w:rPr>
      </w:pPr>
      <w:r w:rsidRPr="00407B19">
        <w:t xml:space="preserve">В работе с детьми педагогические работники использовали разнообразные формы проведения занятий, эффективные методы, приемы: </w:t>
      </w:r>
      <w:r w:rsidRPr="00407B19">
        <w:rPr>
          <w:iCs/>
        </w:rPr>
        <w:t>игровые сеансы, музыкальные игры, колыбельные песни, игры с движениями, пальчиковые игры и другие.</w:t>
      </w:r>
    </w:p>
    <w:p w14:paraId="767C4437" w14:textId="77777777" w:rsidR="000D6142" w:rsidRPr="00407B19" w:rsidRDefault="000D6142" w:rsidP="000D6142">
      <w:pPr>
        <w:pStyle w:val="a9"/>
        <w:shd w:val="clear" w:color="auto" w:fill="FFFFFF"/>
        <w:ind w:left="0" w:firstLine="720"/>
        <w:jc w:val="both"/>
        <w:rPr>
          <w:rFonts w:cs="Arial"/>
        </w:rPr>
      </w:pPr>
      <w:r w:rsidRPr="00407B19">
        <w:t>В результате изучения течения адаптации детей были получены следующие показатели: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2340"/>
        <w:gridCol w:w="2693"/>
      </w:tblGrid>
      <w:tr w:rsidR="00BB3C07" w:rsidRPr="00407B19" w14:paraId="22A06C6C" w14:textId="77777777" w:rsidTr="00F6040E">
        <w:trPr>
          <w:trHeight w:val="45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F003" w14:textId="77777777" w:rsidR="000D6142" w:rsidRPr="00407B19" w:rsidRDefault="000D6142" w:rsidP="00F6040E">
            <w:pPr>
              <w:pStyle w:val="af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Степень адаптации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6AA6" w14:textId="77777777" w:rsidR="000D6142" w:rsidRPr="00407B19" w:rsidRDefault="000D6142" w:rsidP="00F6040E">
            <w:pPr>
              <w:pStyle w:val="af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Количество детей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27B1" w14:textId="77777777" w:rsidR="000D6142" w:rsidRPr="00407B19" w:rsidRDefault="000D6142" w:rsidP="00F6040E">
            <w:pPr>
              <w:pStyle w:val="af0"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B1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07B19" w:rsidRPr="00407B19" w14:paraId="364B55BF" w14:textId="77777777" w:rsidTr="00F6040E">
        <w:trPr>
          <w:trHeight w:val="21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AC5" w14:textId="77777777" w:rsidR="00407B19" w:rsidRPr="00407B19" w:rsidRDefault="00407B19" w:rsidP="00F6040E">
            <w:pPr>
              <w:pStyle w:val="af0"/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Лёгкая степень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C8F7" w14:textId="77777777" w:rsidR="00407B19" w:rsidRPr="00407B19" w:rsidRDefault="00407B19" w:rsidP="00EB42B3">
            <w:pPr>
              <w:pStyle w:val="af0"/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7 (64%)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A03F" w14:textId="77777777" w:rsidR="00407B19" w:rsidRPr="00407B19" w:rsidRDefault="00407B19" w:rsidP="00F6040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B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7B19" w:rsidRPr="00407B19" w14:paraId="302BCE3C" w14:textId="77777777" w:rsidTr="00F6040E">
        <w:trPr>
          <w:trHeight w:val="21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5775" w14:textId="77777777" w:rsidR="00407B19" w:rsidRPr="00407B19" w:rsidRDefault="00407B19" w:rsidP="00F6040E">
            <w:pPr>
              <w:pStyle w:val="af0"/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D987" w14:textId="77777777" w:rsidR="00407B19" w:rsidRPr="00407B19" w:rsidRDefault="00407B19" w:rsidP="00EB42B3">
            <w:pPr>
              <w:pStyle w:val="af0"/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3 (27%)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875" w14:textId="77777777" w:rsidR="00407B19" w:rsidRPr="00407B19" w:rsidRDefault="00407B19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B19" w:rsidRPr="00407B19" w14:paraId="2376C24B" w14:textId="77777777" w:rsidTr="00F6040E">
        <w:trPr>
          <w:trHeight w:val="242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A5B2" w14:textId="77777777" w:rsidR="00407B19" w:rsidRPr="00407B19" w:rsidRDefault="00407B19" w:rsidP="00F6040E">
            <w:pPr>
              <w:pStyle w:val="af0"/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Тяжёлая степень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6599" w14:textId="77777777" w:rsidR="00407B19" w:rsidRPr="00407B19" w:rsidRDefault="00407B19" w:rsidP="00EB42B3">
            <w:pPr>
              <w:pStyle w:val="af0"/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7B19">
              <w:rPr>
                <w:rFonts w:ascii="Times New Roman" w:eastAsia="Calibri" w:hAnsi="Times New Roman"/>
                <w:sz w:val="24"/>
                <w:szCs w:val="24"/>
              </w:rPr>
              <w:t>1(9%)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072" w14:textId="77777777" w:rsidR="00407B19" w:rsidRPr="00407B19" w:rsidRDefault="00407B19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E0878A9" w14:textId="77777777" w:rsidR="000D6142" w:rsidRPr="00407B19" w:rsidRDefault="000D6142" w:rsidP="000D6142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B19">
        <w:rPr>
          <w:rFonts w:ascii="Times New Roman" w:hAnsi="Times New Roman"/>
          <w:sz w:val="24"/>
          <w:szCs w:val="24"/>
        </w:rPr>
        <w:t>По окончанию адаптационного периода  у подавляющего большинства детей отмечается стабильное эмоциональное состояние, дети легко идут на контакты друг с другом, взрослыми; хорошо кушают, спят; легко расстаются с родителями – все это показатели успешной адаптации. Во взаимоотношениях с взрослыми воспитанники проявляют инициативу, в деятельности либо подражают взрослым, либо наблюдают за действиями взрослых и сверстников, стремясь познать новое; у многих детей появляются элементы сюжетно – ролевой игры.</w:t>
      </w:r>
    </w:p>
    <w:p w14:paraId="4609B4D3" w14:textId="77777777" w:rsidR="000D6142" w:rsidRPr="00407B19" w:rsidRDefault="000D6142" w:rsidP="000D6142">
      <w:pPr>
        <w:pStyle w:val="af0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7B19">
        <w:rPr>
          <w:rFonts w:ascii="Times New Roman" w:eastAsia="Calibri" w:hAnsi="Times New Roman"/>
          <w:sz w:val="24"/>
          <w:szCs w:val="24"/>
        </w:rPr>
        <w:t>Таким образом, благодаря совместным скоординированным действиям педагогических работников, родителей (законных представителей) и администрации адаптация детей группы раннего возраста, младшего дошкольного возраста  детского сада прошла относительно благополучно.</w:t>
      </w:r>
      <w:r w:rsidRPr="00407B19">
        <w:rPr>
          <w:rFonts w:ascii="Times New Roman" w:hAnsi="Times New Roman"/>
          <w:sz w:val="24"/>
          <w:szCs w:val="24"/>
        </w:rPr>
        <w:t xml:space="preserve">     </w:t>
      </w:r>
    </w:p>
    <w:p w14:paraId="7D6ADCCA" w14:textId="77777777" w:rsidR="000D6142" w:rsidRPr="00407B19" w:rsidRDefault="000D6142" w:rsidP="00D66E9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7B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Вывод:</w:t>
      </w:r>
      <w:r w:rsidRPr="00407B19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дошкольном учреждении осуществляется педагогически эффективный комплексный подход к решению проблемы адаптации, по переходу от семейного воспитания к общественному.</w:t>
      </w:r>
    </w:p>
    <w:p w14:paraId="07A51EEF" w14:textId="77777777" w:rsidR="000D6142" w:rsidRDefault="000D6142" w:rsidP="000D6142">
      <w:pPr>
        <w:spacing w:line="240" w:lineRule="auto"/>
        <w:ind w:firstLine="708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14:paraId="003E3BBA" w14:textId="77777777" w:rsidR="00751BA2" w:rsidRPr="00BB3C07" w:rsidRDefault="00751BA2" w:rsidP="000D6142">
      <w:pPr>
        <w:spacing w:line="240" w:lineRule="auto"/>
        <w:ind w:firstLine="708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14:paraId="64A05984" w14:textId="77777777" w:rsidR="000D6142" w:rsidRPr="00A67F70" w:rsidRDefault="000D6142" w:rsidP="000D6142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67F70">
        <w:rPr>
          <w:rFonts w:ascii="Times New Roman" w:hAnsi="Times New Roman"/>
          <w:b/>
          <w:i/>
          <w:sz w:val="24"/>
          <w:szCs w:val="24"/>
        </w:rPr>
        <w:lastRenderedPageBreak/>
        <w:t>Анализ  повышения квалификации и аттестации педагогов.</w:t>
      </w:r>
    </w:p>
    <w:p w14:paraId="7696FA9C" w14:textId="77777777" w:rsidR="000D6142" w:rsidRPr="00A67F70" w:rsidRDefault="000D6142" w:rsidP="000D6142">
      <w:pPr>
        <w:pStyle w:val="ac"/>
        <w:spacing w:before="36" w:after="9"/>
        <w:jc w:val="both"/>
      </w:pPr>
      <w:r w:rsidRPr="00A67F70">
        <w:t>Педагогический коллектив МБДОУ «Детский сад № 8» составляет 1</w:t>
      </w:r>
      <w:r w:rsidR="00BB3C07" w:rsidRPr="00A67F70">
        <w:t>5</w:t>
      </w:r>
      <w:r w:rsidRPr="00A67F70">
        <w:t xml:space="preserve"> человек, из них:</w:t>
      </w:r>
    </w:p>
    <w:tbl>
      <w:tblPr>
        <w:tblW w:w="10336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678"/>
        <w:gridCol w:w="1756"/>
        <w:gridCol w:w="2362"/>
        <w:gridCol w:w="1640"/>
        <w:gridCol w:w="1528"/>
      </w:tblGrid>
      <w:tr w:rsidR="000D6142" w:rsidRPr="00A67F70" w14:paraId="3D01275F" w14:textId="77777777" w:rsidTr="00630DC3">
        <w:trPr>
          <w:trHeight w:val="274"/>
        </w:trPr>
        <w:tc>
          <w:tcPr>
            <w:tcW w:w="1372" w:type="dxa"/>
            <w:vMerge w:val="restart"/>
            <w:shd w:val="clear" w:color="auto" w:fill="auto"/>
          </w:tcPr>
          <w:p w14:paraId="191934D3" w14:textId="77777777" w:rsidR="000D6142" w:rsidRPr="00A67F70" w:rsidRDefault="000D6142" w:rsidP="00F6040E">
            <w:pPr>
              <w:pStyle w:val="TableParagraph"/>
              <w:ind w:left="107" w:right="126"/>
              <w:rPr>
                <w:sz w:val="24"/>
              </w:rPr>
            </w:pPr>
            <w:r w:rsidRPr="00A67F70">
              <w:rPr>
                <w:sz w:val="24"/>
              </w:rPr>
              <w:t>Всего педагогов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770C49C2" w14:textId="77777777" w:rsidR="000D6142" w:rsidRPr="00A67F70" w:rsidRDefault="000D6142" w:rsidP="00F6040E">
            <w:pPr>
              <w:pStyle w:val="TableParagraph"/>
              <w:ind w:left="106" w:right="176"/>
              <w:rPr>
                <w:sz w:val="24"/>
              </w:rPr>
            </w:pPr>
            <w:r w:rsidRPr="00A67F70">
              <w:rPr>
                <w:sz w:val="24"/>
              </w:rPr>
              <w:t>Старший воспитатель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2D767FC7" w14:textId="77777777" w:rsidR="000D6142" w:rsidRPr="00A67F70" w:rsidRDefault="000D6142" w:rsidP="00F6040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A67F70">
              <w:rPr>
                <w:sz w:val="24"/>
              </w:rPr>
              <w:t>Воспитатели</w:t>
            </w:r>
          </w:p>
        </w:tc>
        <w:tc>
          <w:tcPr>
            <w:tcW w:w="5530" w:type="dxa"/>
            <w:gridSpan w:val="3"/>
            <w:shd w:val="clear" w:color="auto" w:fill="auto"/>
          </w:tcPr>
          <w:p w14:paraId="3610C923" w14:textId="77777777" w:rsidR="000D6142" w:rsidRPr="00A67F70" w:rsidRDefault="000D6142" w:rsidP="00F6040E">
            <w:pPr>
              <w:pStyle w:val="TableParagraph"/>
              <w:spacing w:line="254" w:lineRule="exact"/>
              <w:ind w:left="1886" w:right="1880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специалисты</w:t>
            </w:r>
          </w:p>
        </w:tc>
      </w:tr>
      <w:tr w:rsidR="000D6142" w:rsidRPr="00A67F70" w14:paraId="2C95C23F" w14:textId="77777777" w:rsidTr="00630DC3">
        <w:trPr>
          <w:trHeight w:val="690"/>
        </w:trPr>
        <w:tc>
          <w:tcPr>
            <w:tcW w:w="1372" w:type="dxa"/>
            <w:vMerge/>
            <w:tcBorders>
              <w:top w:val="nil"/>
            </w:tcBorders>
            <w:shd w:val="clear" w:color="auto" w:fill="auto"/>
          </w:tcPr>
          <w:p w14:paraId="70503150" w14:textId="77777777" w:rsidR="000D6142" w:rsidRPr="00A67F70" w:rsidRDefault="000D6142" w:rsidP="00F6040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auto"/>
          </w:tcPr>
          <w:p w14:paraId="4F80C70B" w14:textId="77777777" w:rsidR="000D6142" w:rsidRPr="00A67F70" w:rsidRDefault="000D6142" w:rsidP="00F6040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clear" w:color="auto" w:fill="auto"/>
          </w:tcPr>
          <w:p w14:paraId="1A60C9F0" w14:textId="77777777" w:rsidR="000D6142" w:rsidRPr="00A67F70" w:rsidRDefault="000D6142" w:rsidP="00F6040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362" w:type="dxa"/>
            <w:shd w:val="clear" w:color="auto" w:fill="auto"/>
          </w:tcPr>
          <w:p w14:paraId="0E2FC6F8" w14:textId="77777777" w:rsidR="000D6142" w:rsidRPr="00A67F70" w:rsidRDefault="000D6142" w:rsidP="00F6040E">
            <w:pPr>
              <w:pStyle w:val="TableParagraph"/>
              <w:ind w:left="105"/>
              <w:rPr>
                <w:sz w:val="24"/>
              </w:rPr>
            </w:pPr>
            <w:r w:rsidRPr="00A67F70">
              <w:rPr>
                <w:sz w:val="24"/>
              </w:rPr>
              <w:t>музыкальный руководитель</w:t>
            </w:r>
          </w:p>
        </w:tc>
        <w:tc>
          <w:tcPr>
            <w:tcW w:w="1640" w:type="dxa"/>
            <w:shd w:val="clear" w:color="auto" w:fill="auto"/>
          </w:tcPr>
          <w:p w14:paraId="59F0D635" w14:textId="77777777" w:rsidR="000D6142" w:rsidRPr="00A67F70" w:rsidRDefault="000D6142" w:rsidP="00F6040E">
            <w:pPr>
              <w:pStyle w:val="TableParagraph"/>
              <w:tabs>
                <w:tab w:val="left" w:pos="1337"/>
              </w:tabs>
              <w:ind w:left="105" w:right="95"/>
              <w:rPr>
                <w:sz w:val="24"/>
              </w:rPr>
            </w:pPr>
            <w:r w:rsidRPr="00A67F70">
              <w:rPr>
                <w:sz w:val="24"/>
              </w:rPr>
              <w:t>Педагог</w:t>
            </w:r>
            <w:r w:rsidRPr="00A67F70">
              <w:rPr>
                <w:sz w:val="24"/>
              </w:rPr>
              <w:tab/>
            </w:r>
            <w:r w:rsidRPr="00A67F70">
              <w:rPr>
                <w:spacing w:val="-17"/>
                <w:sz w:val="24"/>
              </w:rPr>
              <w:t xml:space="preserve">- </w:t>
            </w:r>
            <w:r w:rsidRPr="00A67F70">
              <w:rPr>
                <w:sz w:val="24"/>
              </w:rPr>
              <w:t>психолог</w:t>
            </w:r>
          </w:p>
        </w:tc>
        <w:tc>
          <w:tcPr>
            <w:tcW w:w="1528" w:type="dxa"/>
            <w:shd w:val="clear" w:color="auto" w:fill="auto"/>
          </w:tcPr>
          <w:p w14:paraId="07569F5A" w14:textId="77777777" w:rsidR="000D6142" w:rsidRPr="00A67F70" w:rsidRDefault="000D6142" w:rsidP="00F6040E">
            <w:pPr>
              <w:pStyle w:val="TableParagraph"/>
              <w:spacing w:line="237" w:lineRule="auto"/>
              <w:ind w:left="104" w:right="274"/>
              <w:rPr>
                <w:sz w:val="20"/>
              </w:rPr>
            </w:pPr>
            <w:r w:rsidRPr="00A67F70">
              <w:rPr>
                <w:sz w:val="20"/>
              </w:rPr>
              <w:t>Инструктор по</w:t>
            </w:r>
          </w:p>
          <w:p w14:paraId="212BE8FC" w14:textId="77777777" w:rsidR="000D6142" w:rsidRPr="00A67F70" w:rsidRDefault="000D6142" w:rsidP="00F6040E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 w:rsidRPr="00A67F70">
              <w:rPr>
                <w:sz w:val="20"/>
              </w:rPr>
              <w:t>физ</w:t>
            </w:r>
            <w:proofErr w:type="gramStart"/>
            <w:r w:rsidRPr="00A67F70">
              <w:rPr>
                <w:sz w:val="20"/>
              </w:rPr>
              <w:t>.к</w:t>
            </w:r>
            <w:proofErr w:type="gramEnd"/>
            <w:r w:rsidRPr="00A67F70">
              <w:rPr>
                <w:sz w:val="20"/>
              </w:rPr>
              <w:t>ультуре</w:t>
            </w:r>
          </w:p>
        </w:tc>
      </w:tr>
      <w:tr w:rsidR="000D6142" w:rsidRPr="00A67F70" w14:paraId="295A9260" w14:textId="77777777" w:rsidTr="00630DC3">
        <w:trPr>
          <w:trHeight w:val="273"/>
        </w:trPr>
        <w:tc>
          <w:tcPr>
            <w:tcW w:w="1372" w:type="dxa"/>
            <w:shd w:val="clear" w:color="auto" w:fill="auto"/>
          </w:tcPr>
          <w:p w14:paraId="0849B54B" w14:textId="77777777" w:rsidR="000D6142" w:rsidRPr="00A67F70" w:rsidRDefault="00BB3C07" w:rsidP="00F604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67F70">
              <w:rPr>
                <w:sz w:val="24"/>
              </w:rPr>
              <w:t>15</w:t>
            </w:r>
            <w:r w:rsidR="000D6142" w:rsidRPr="00A67F70">
              <w:rPr>
                <w:sz w:val="24"/>
              </w:rPr>
              <w:t xml:space="preserve"> чел.</w:t>
            </w:r>
          </w:p>
        </w:tc>
        <w:tc>
          <w:tcPr>
            <w:tcW w:w="1678" w:type="dxa"/>
            <w:shd w:val="clear" w:color="auto" w:fill="auto"/>
          </w:tcPr>
          <w:p w14:paraId="0EBCBFE3" w14:textId="77777777" w:rsidR="000D6142" w:rsidRPr="00A67F70" w:rsidRDefault="000D6142" w:rsidP="00F6040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A67F70">
              <w:rPr>
                <w:sz w:val="24"/>
              </w:rPr>
              <w:t>1 чел.</w:t>
            </w:r>
          </w:p>
        </w:tc>
        <w:tc>
          <w:tcPr>
            <w:tcW w:w="1756" w:type="dxa"/>
            <w:shd w:val="clear" w:color="auto" w:fill="auto"/>
          </w:tcPr>
          <w:p w14:paraId="7A1A1F6F" w14:textId="77777777" w:rsidR="000D6142" w:rsidRPr="00A67F70" w:rsidRDefault="00BB3C07" w:rsidP="00F6040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A67F70">
              <w:rPr>
                <w:sz w:val="24"/>
              </w:rPr>
              <w:t>12</w:t>
            </w:r>
            <w:r w:rsidR="000D6142" w:rsidRPr="00A67F70">
              <w:rPr>
                <w:sz w:val="24"/>
              </w:rPr>
              <w:t xml:space="preserve"> чел.</w:t>
            </w:r>
          </w:p>
        </w:tc>
        <w:tc>
          <w:tcPr>
            <w:tcW w:w="2362" w:type="dxa"/>
            <w:shd w:val="clear" w:color="auto" w:fill="auto"/>
          </w:tcPr>
          <w:p w14:paraId="5734D976" w14:textId="77777777" w:rsidR="000D6142" w:rsidRPr="00A67F70" w:rsidRDefault="000D6142" w:rsidP="00F6040E">
            <w:pPr>
              <w:pStyle w:val="TableParagraph"/>
              <w:spacing w:line="254" w:lineRule="exact"/>
              <w:ind w:left="105"/>
              <w:jc w:val="center"/>
              <w:rPr>
                <w:sz w:val="24"/>
              </w:rPr>
            </w:pPr>
            <w:r w:rsidRPr="00A67F70">
              <w:rPr>
                <w:w w:val="99"/>
                <w:sz w:val="24"/>
              </w:rPr>
              <w:t>1</w:t>
            </w:r>
          </w:p>
        </w:tc>
        <w:tc>
          <w:tcPr>
            <w:tcW w:w="1640" w:type="dxa"/>
            <w:shd w:val="clear" w:color="auto" w:fill="auto"/>
          </w:tcPr>
          <w:p w14:paraId="218772B0" w14:textId="77777777" w:rsidR="000D6142" w:rsidRPr="00A67F70" w:rsidRDefault="00BB3C07" w:rsidP="00F6040E">
            <w:pPr>
              <w:pStyle w:val="TableParagraph"/>
              <w:spacing w:line="254" w:lineRule="exact"/>
              <w:ind w:left="105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14:paraId="64479636" w14:textId="77777777" w:rsidR="000D6142" w:rsidRPr="00A67F70" w:rsidRDefault="00BB3C07" w:rsidP="00F6040E">
            <w:pPr>
              <w:pStyle w:val="TableParagraph"/>
              <w:spacing w:line="254" w:lineRule="exact"/>
              <w:ind w:left="104"/>
              <w:jc w:val="center"/>
              <w:rPr>
                <w:sz w:val="24"/>
              </w:rPr>
            </w:pPr>
            <w:r w:rsidRPr="00A67F70">
              <w:rPr>
                <w:w w:val="99"/>
                <w:sz w:val="24"/>
              </w:rPr>
              <w:t>1</w:t>
            </w:r>
          </w:p>
        </w:tc>
      </w:tr>
    </w:tbl>
    <w:p w14:paraId="12AE30EA" w14:textId="77777777" w:rsidR="000D6142" w:rsidRPr="00A67F70" w:rsidRDefault="000D6142" w:rsidP="000D6142">
      <w:pPr>
        <w:spacing w:after="0"/>
        <w:rPr>
          <w:vanish/>
        </w:rPr>
      </w:pPr>
    </w:p>
    <w:tbl>
      <w:tblPr>
        <w:tblpPr w:leftFromText="180" w:rightFromText="180" w:vertAnchor="text" w:horzAnchor="margin" w:tblpY="577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2121"/>
        <w:gridCol w:w="2825"/>
        <w:gridCol w:w="2549"/>
      </w:tblGrid>
      <w:tr w:rsidR="000D6142" w:rsidRPr="00A67F70" w14:paraId="5FC5C2A6" w14:textId="77777777" w:rsidTr="00F6040E">
        <w:trPr>
          <w:trHeight w:val="278"/>
        </w:trPr>
        <w:tc>
          <w:tcPr>
            <w:tcW w:w="2116" w:type="dxa"/>
            <w:shd w:val="clear" w:color="auto" w:fill="auto"/>
          </w:tcPr>
          <w:p w14:paraId="3F9731C9" w14:textId="77777777" w:rsidR="000D6142" w:rsidRPr="00A67F70" w:rsidRDefault="000D6142" w:rsidP="00F6040E">
            <w:pPr>
              <w:pStyle w:val="TableParagraph"/>
              <w:spacing w:line="258" w:lineRule="exact"/>
              <w:ind w:left="106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год</w:t>
            </w:r>
          </w:p>
        </w:tc>
        <w:tc>
          <w:tcPr>
            <w:tcW w:w="2121" w:type="dxa"/>
            <w:shd w:val="clear" w:color="auto" w:fill="auto"/>
          </w:tcPr>
          <w:p w14:paraId="265DCF60" w14:textId="77777777" w:rsidR="000D6142" w:rsidRPr="00A67F70" w:rsidRDefault="000D6142" w:rsidP="00F6040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A67F70">
              <w:rPr>
                <w:sz w:val="24"/>
              </w:rPr>
              <w:t>Всего педагогов</w:t>
            </w:r>
          </w:p>
        </w:tc>
        <w:tc>
          <w:tcPr>
            <w:tcW w:w="2825" w:type="dxa"/>
            <w:shd w:val="clear" w:color="auto" w:fill="auto"/>
          </w:tcPr>
          <w:p w14:paraId="77E96A2B" w14:textId="77777777" w:rsidR="000D6142" w:rsidRPr="00A67F70" w:rsidRDefault="000D6142" w:rsidP="00F6040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A67F70">
              <w:rPr>
                <w:sz w:val="24"/>
              </w:rPr>
              <w:t>высшее образование</w:t>
            </w:r>
          </w:p>
        </w:tc>
        <w:tc>
          <w:tcPr>
            <w:tcW w:w="2549" w:type="dxa"/>
            <w:shd w:val="clear" w:color="auto" w:fill="auto"/>
          </w:tcPr>
          <w:p w14:paraId="509ADAB9" w14:textId="77777777" w:rsidR="000D6142" w:rsidRPr="00A67F70" w:rsidRDefault="000D6142" w:rsidP="00F6040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A67F70">
              <w:rPr>
                <w:sz w:val="24"/>
              </w:rPr>
              <w:t>среднее</w:t>
            </w:r>
            <w:r w:rsidRPr="00A67F70">
              <w:rPr>
                <w:spacing w:val="57"/>
                <w:sz w:val="24"/>
              </w:rPr>
              <w:t xml:space="preserve"> </w:t>
            </w:r>
            <w:r w:rsidRPr="00A67F70">
              <w:rPr>
                <w:sz w:val="24"/>
              </w:rPr>
              <w:t>специальное</w:t>
            </w:r>
          </w:p>
        </w:tc>
      </w:tr>
      <w:tr w:rsidR="000D6142" w:rsidRPr="00A67F70" w14:paraId="3187EB1D" w14:textId="77777777" w:rsidTr="00F6040E">
        <w:trPr>
          <w:trHeight w:val="273"/>
        </w:trPr>
        <w:tc>
          <w:tcPr>
            <w:tcW w:w="2116" w:type="dxa"/>
            <w:shd w:val="clear" w:color="auto" w:fill="auto"/>
          </w:tcPr>
          <w:p w14:paraId="40C9332B" w14:textId="77777777" w:rsidR="000D6142" w:rsidRPr="00A67F70" w:rsidRDefault="00BB3C07" w:rsidP="00C0596B">
            <w:pPr>
              <w:pStyle w:val="TableParagraph"/>
              <w:spacing w:line="254" w:lineRule="exact"/>
              <w:ind w:left="106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202</w:t>
            </w:r>
            <w:r w:rsidR="00C0596B" w:rsidRPr="00A67F70">
              <w:rPr>
                <w:sz w:val="24"/>
              </w:rPr>
              <w:t>3</w:t>
            </w:r>
            <w:r w:rsidRPr="00A67F70">
              <w:rPr>
                <w:sz w:val="24"/>
              </w:rPr>
              <w:t>-202</w:t>
            </w:r>
            <w:r w:rsidR="00C0596B" w:rsidRPr="00A67F70">
              <w:rPr>
                <w:sz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14:paraId="01BCE2CC" w14:textId="77777777" w:rsidR="000D6142" w:rsidRPr="00A67F70" w:rsidRDefault="000D6142" w:rsidP="00BB3C07">
            <w:pPr>
              <w:pStyle w:val="TableParagraph"/>
              <w:spacing w:line="254" w:lineRule="exact"/>
              <w:ind w:left="111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1</w:t>
            </w:r>
            <w:r w:rsidR="00BB3C07" w:rsidRPr="00A67F70">
              <w:rPr>
                <w:sz w:val="24"/>
              </w:rPr>
              <w:t>5</w:t>
            </w:r>
          </w:p>
        </w:tc>
        <w:tc>
          <w:tcPr>
            <w:tcW w:w="2825" w:type="dxa"/>
            <w:shd w:val="clear" w:color="auto" w:fill="auto"/>
          </w:tcPr>
          <w:p w14:paraId="46556E59" w14:textId="77777777" w:rsidR="000D6142" w:rsidRPr="00A67F70" w:rsidRDefault="000D6142" w:rsidP="00F6040E">
            <w:pPr>
              <w:pStyle w:val="TableParagraph"/>
              <w:spacing w:line="254" w:lineRule="exact"/>
              <w:ind w:left="111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14:paraId="567715B0" w14:textId="77777777" w:rsidR="000D6142" w:rsidRPr="00A67F70" w:rsidRDefault="000D6142" w:rsidP="00BB3C07">
            <w:pPr>
              <w:pStyle w:val="TableParagraph"/>
              <w:spacing w:line="254" w:lineRule="exact"/>
              <w:ind w:left="106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1</w:t>
            </w:r>
            <w:r w:rsidR="00BB3C07" w:rsidRPr="00A67F70">
              <w:rPr>
                <w:sz w:val="24"/>
              </w:rPr>
              <w:t>3</w:t>
            </w:r>
          </w:p>
        </w:tc>
      </w:tr>
    </w:tbl>
    <w:p w14:paraId="465379C6" w14:textId="77777777" w:rsidR="000D6142" w:rsidRPr="00A67F70" w:rsidRDefault="000D6142" w:rsidP="000D6142">
      <w:pPr>
        <w:pStyle w:val="ac"/>
        <w:spacing w:before="36" w:after="9"/>
        <w:jc w:val="both"/>
      </w:pPr>
      <w:r w:rsidRPr="00A67F70">
        <w:t>Характеристика квалификационных критериев педагогов:</w:t>
      </w:r>
    </w:p>
    <w:p w14:paraId="0B736A4A" w14:textId="77777777" w:rsidR="000D6142" w:rsidRPr="00A67F70" w:rsidRDefault="000D6142" w:rsidP="000D6142">
      <w:pPr>
        <w:pStyle w:val="ac"/>
        <w:spacing w:before="36" w:after="9"/>
        <w:jc w:val="both"/>
      </w:pPr>
      <w:r w:rsidRPr="00A67F70">
        <w:t>Возрастной ценз педагогов: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543"/>
        <w:gridCol w:w="1126"/>
        <w:gridCol w:w="1628"/>
        <w:gridCol w:w="1418"/>
        <w:gridCol w:w="1701"/>
      </w:tblGrid>
      <w:tr w:rsidR="000D6142" w:rsidRPr="00A67F70" w14:paraId="07758A95" w14:textId="77777777" w:rsidTr="00F6040E">
        <w:trPr>
          <w:trHeight w:val="613"/>
        </w:trPr>
        <w:tc>
          <w:tcPr>
            <w:tcW w:w="1515" w:type="dxa"/>
            <w:shd w:val="clear" w:color="auto" w:fill="auto"/>
          </w:tcPr>
          <w:p w14:paraId="65C145B0" w14:textId="77777777" w:rsidR="000D6142" w:rsidRPr="00A67F70" w:rsidRDefault="000D6142" w:rsidP="00F6040E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год</w:t>
            </w:r>
          </w:p>
        </w:tc>
        <w:tc>
          <w:tcPr>
            <w:tcW w:w="1543" w:type="dxa"/>
            <w:shd w:val="clear" w:color="auto" w:fill="auto"/>
          </w:tcPr>
          <w:p w14:paraId="429B629B" w14:textId="77777777" w:rsidR="000D6142" w:rsidRPr="00A67F70" w:rsidRDefault="000D6142" w:rsidP="00F6040E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Всего</w:t>
            </w:r>
          </w:p>
          <w:p w14:paraId="5E229CD6" w14:textId="77777777" w:rsidR="000D6142" w:rsidRPr="00A67F70" w:rsidRDefault="000D6142" w:rsidP="00F6040E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педагогов</w:t>
            </w:r>
          </w:p>
        </w:tc>
        <w:tc>
          <w:tcPr>
            <w:tcW w:w="1126" w:type="dxa"/>
            <w:shd w:val="clear" w:color="auto" w:fill="auto"/>
          </w:tcPr>
          <w:p w14:paraId="70E7B759" w14:textId="77777777" w:rsidR="000D6142" w:rsidRPr="00A67F70" w:rsidRDefault="000D6142" w:rsidP="00F6040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A67F70">
              <w:rPr>
                <w:sz w:val="24"/>
              </w:rPr>
              <w:t>до 25лет</w:t>
            </w:r>
          </w:p>
        </w:tc>
        <w:tc>
          <w:tcPr>
            <w:tcW w:w="1628" w:type="dxa"/>
            <w:shd w:val="clear" w:color="auto" w:fill="auto"/>
          </w:tcPr>
          <w:p w14:paraId="0471C9F8" w14:textId="77777777" w:rsidR="000D6142" w:rsidRPr="00A67F70" w:rsidRDefault="000D6142" w:rsidP="00F6040E">
            <w:pPr>
              <w:pStyle w:val="TableParagraph"/>
              <w:tabs>
                <w:tab w:val="left" w:pos="748"/>
              </w:tabs>
              <w:spacing w:line="267" w:lineRule="exact"/>
              <w:ind w:left="108"/>
              <w:jc w:val="both"/>
              <w:rPr>
                <w:sz w:val="24"/>
              </w:rPr>
            </w:pPr>
            <w:r w:rsidRPr="00A67F70">
              <w:rPr>
                <w:sz w:val="24"/>
              </w:rPr>
              <w:t>От 25-30 лет</w:t>
            </w:r>
          </w:p>
        </w:tc>
        <w:tc>
          <w:tcPr>
            <w:tcW w:w="1418" w:type="dxa"/>
            <w:shd w:val="clear" w:color="auto" w:fill="auto"/>
          </w:tcPr>
          <w:p w14:paraId="1C5DF3A8" w14:textId="77777777" w:rsidR="000D6142" w:rsidRPr="00A67F70" w:rsidRDefault="000D6142" w:rsidP="00F604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A67F70">
              <w:rPr>
                <w:sz w:val="24"/>
              </w:rPr>
              <w:t>30-50 лет</w:t>
            </w:r>
          </w:p>
        </w:tc>
        <w:tc>
          <w:tcPr>
            <w:tcW w:w="1701" w:type="dxa"/>
            <w:shd w:val="clear" w:color="auto" w:fill="auto"/>
          </w:tcPr>
          <w:p w14:paraId="5B592F39" w14:textId="77777777" w:rsidR="000D6142" w:rsidRPr="00A67F70" w:rsidRDefault="000D6142" w:rsidP="00F6040E">
            <w:pPr>
              <w:pStyle w:val="TableParagraph"/>
              <w:tabs>
                <w:tab w:val="left" w:pos="1118"/>
              </w:tabs>
              <w:spacing w:line="267" w:lineRule="exact"/>
              <w:ind w:left="115"/>
              <w:rPr>
                <w:sz w:val="24"/>
              </w:rPr>
            </w:pPr>
            <w:r w:rsidRPr="00A67F70">
              <w:rPr>
                <w:sz w:val="24"/>
              </w:rPr>
              <w:t>Старше 55 лет</w:t>
            </w:r>
          </w:p>
        </w:tc>
      </w:tr>
      <w:tr w:rsidR="000D6142" w:rsidRPr="00A67F70" w14:paraId="6204C25B" w14:textId="77777777" w:rsidTr="00F6040E">
        <w:trPr>
          <w:trHeight w:val="304"/>
        </w:trPr>
        <w:tc>
          <w:tcPr>
            <w:tcW w:w="1515" w:type="dxa"/>
            <w:shd w:val="clear" w:color="auto" w:fill="auto"/>
          </w:tcPr>
          <w:p w14:paraId="435226AF" w14:textId="77777777" w:rsidR="000D6142" w:rsidRPr="00A67F70" w:rsidRDefault="000D6142" w:rsidP="00C0596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67F70">
              <w:rPr>
                <w:sz w:val="24"/>
              </w:rPr>
              <w:t>202</w:t>
            </w:r>
            <w:r w:rsidR="00C0596B" w:rsidRPr="00A67F70">
              <w:rPr>
                <w:sz w:val="24"/>
              </w:rPr>
              <w:t>3</w:t>
            </w:r>
            <w:r w:rsidRPr="00A67F70">
              <w:rPr>
                <w:sz w:val="24"/>
              </w:rPr>
              <w:t>-202</w:t>
            </w:r>
            <w:r w:rsidR="00C0596B" w:rsidRPr="00A67F70">
              <w:rPr>
                <w:sz w:val="24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14:paraId="41A2D606" w14:textId="77777777" w:rsidR="000D6142" w:rsidRPr="00A67F70" w:rsidRDefault="000D6142" w:rsidP="00F6040E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1</w:t>
            </w:r>
            <w:r w:rsidR="00BB3C07" w:rsidRPr="00A67F70">
              <w:rPr>
                <w:sz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1EF984D7" w14:textId="77777777" w:rsidR="000D6142" w:rsidRPr="00A67F70" w:rsidRDefault="00BB3C07" w:rsidP="00F6040E">
            <w:pPr>
              <w:pStyle w:val="TableParagraph"/>
              <w:spacing w:line="254" w:lineRule="exact"/>
              <w:ind w:left="112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14:paraId="6569EBB8" w14:textId="77777777" w:rsidR="000D6142" w:rsidRPr="00A67F70" w:rsidRDefault="00BB3C07" w:rsidP="00F6040E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B84D3DA" w14:textId="77777777" w:rsidR="000D6142" w:rsidRPr="00A67F70" w:rsidRDefault="000D6142" w:rsidP="00F6040E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1C01C27" w14:textId="77777777" w:rsidR="000D6142" w:rsidRPr="00A67F70" w:rsidRDefault="000D6142" w:rsidP="00F6040E">
            <w:pPr>
              <w:pStyle w:val="TableParagraph"/>
              <w:spacing w:line="254" w:lineRule="exact"/>
              <w:ind w:left="115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2</w:t>
            </w:r>
          </w:p>
        </w:tc>
      </w:tr>
    </w:tbl>
    <w:p w14:paraId="6BA1141E" w14:textId="77777777" w:rsidR="000D6142" w:rsidRPr="00A67F70" w:rsidRDefault="000D6142" w:rsidP="000D6142">
      <w:pPr>
        <w:spacing w:after="0"/>
        <w:rPr>
          <w:vanish/>
        </w:rPr>
      </w:pPr>
    </w:p>
    <w:p w14:paraId="1D8DB4CB" w14:textId="77777777" w:rsidR="000D6142" w:rsidRPr="00A67F70" w:rsidRDefault="000D6142" w:rsidP="000D6142">
      <w:pPr>
        <w:pStyle w:val="ac"/>
        <w:jc w:val="both"/>
      </w:pPr>
      <w:r w:rsidRPr="00A67F70">
        <w:t xml:space="preserve">Вывод: Педагогический состав стабильно возрастной, средний возраст сотрудников ДОУ 38 лет. </w:t>
      </w:r>
    </w:p>
    <w:tbl>
      <w:tblPr>
        <w:tblpPr w:leftFromText="180" w:rightFromText="180" w:vertAnchor="text" w:horzAnchor="margin" w:tblpY="1134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1416"/>
        <w:gridCol w:w="1276"/>
        <w:gridCol w:w="1416"/>
        <w:gridCol w:w="1419"/>
        <w:gridCol w:w="2552"/>
      </w:tblGrid>
      <w:tr w:rsidR="000D6142" w:rsidRPr="00A67F70" w14:paraId="4F3A7C37" w14:textId="77777777" w:rsidTr="00F6040E">
        <w:trPr>
          <w:trHeight w:val="550"/>
        </w:trPr>
        <w:tc>
          <w:tcPr>
            <w:tcW w:w="1523" w:type="dxa"/>
            <w:shd w:val="clear" w:color="auto" w:fill="auto"/>
          </w:tcPr>
          <w:p w14:paraId="605D86D1" w14:textId="77777777" w:rsidR="000D6142" w:rsidRPr="00A67F70" w:rsidRDefault="000D6142" w:rsidP="00F6040E">
            <w:pPr>
              <w:pStyle w:val="TableParagraph"/>
              <w:spacing w:before="1" w:line="272" w:lineRule="exact"/>
              <w:ind w:left="107" w:right="377"/>
              <w:rPr>
                <w:sz w:val="24"/>
              </w:rPr>
            </w:pPr>
            <w:r w:rsidRPr="00A67F70">
              <w:rPr>
                <w:sz w:val="24"/>
              </w:rPr>
              <w:t>Всего педагогов</w:t>
            </w:r>
          </w:p>
        </w:tc>
        <w:tc>
          <w:tcPr>
            <w:tcW w:w="1416" w:type="dxa"/>
            <w:shd w:val="clear" w:color="auto" w:fill="auto"/>
          </w:tcPr>
          <w:p w14:paraId="7F09ED2B" w14:textId="77777777" w:rsidR="000D6142" w:rsidRPr="00A67F70" w:rsidRDefault="000D6142" w:rsidP="00F604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67F70">
              <w:rPr>
                <w:sz w:val="24"/>
              </w:rPr>
              <w:t>до 5 лет</w:t>
            </w:r>
          </w:p>
        </w:tc>
        <w:tc>
          <w:tcPr>
            <w:tcW w:w="1276" w:type="dxa"/>
            <w:shd w:val="clear" w:color="auto" w:fill="auto"/>
          </w:tcPr>
          <w:p w14:paraId="3ADC8461" w14:textId="77777777" w:rsidR="000D6142" w:rsidRPr="00A67F70" w:rsidRDefault="000D6142" w:rsidP="00F6040E">
            <w:pPr>
              <w:pStyle w:val="TableParagraph"/>
              <w:tabs>
                <w:tab w:val="left" w:pos="723"/>
              </w:tabs>
              <w:spacing w:line="269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От 5-10 лет</w:t>
            </w:r>
          </w:p>
        </w:tc>
        <w:tc>
          <w:tcPr>
            <w:tcW w:w="1416" w:type="dxa"/>
            <w:shd w:val="clear" w:color="auto" w:fill="auto"/>
          </w:tcPr>
          <w:p w14:paraId="38CF5D86" w14:textId="77777777" w:rsidR="000D6142" w:rsidRPr="00A67F70" w:rsidRDefault="000D6142" w:rsidP="00F6040E">
            <w:pPr>
              <w:pStyle w:val="TableParagraph"/>
              <w:tabs>
                <w:tab w:val="left" w:pos="748"/>
              </w:tabs>
              <w:spacing w:line="269" w:lineRule="exact"/>
              <w:ind w:left="10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От 10-15</w:t>
            </w:r>
          </w:p>
          <w:p w14:paraId="0643A0D2" w14:textId="77777777" w:rsidR="000D6142" w:rsidRPr="00A67F70" w:rsidRDefault="000D6142" w:rsidP="00F6040E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лет</w:t>
            </w:r>
          </w:p>
        </w:tc>
        <w:tc>
          <w:tcPr>
            <w:tcW w:w="1419" w:type="dxa"/>
            <w:shd w:val="clear" w:color="auto" w:fill="auto"/>
          </w:tcPr>
          <w:p w14:paraId="6B7D422C" w14:textId="77777777" w:rsidR="000D6142" w:rsidRPr="00A67F70" w:rsidRDefault="000D6142" w:rsidP="00F6040E">
            <w:pPr>
              <w:pStyle w:val="TableParagraph"/>
              <w:tabs>
                <w:tab w:val="left" w:pos="748"/>
              </w:tabs>
              <w:spacing w:line="269" w:lineRule="exact"/>
              <w:ind w:left="10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От 15-20</w:t>
            </w:r>
          </w:p>
          <w:p w14:paraId="3F60806E" w14:textId="77777777" w:rsidR="000D6142" w:rsidRPr="00A67F70" w:rsidRDefault="000D6142" w:rsidP="00F6040E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лет</w:t>
            </w:r>
          </w:p>
        </w:tc>
        <w:tc>
          <w:tcPr>
            <w:tcW w:w="2552" w:type="dxa"/>
            <w:shd w:val="clear" w:color="auto" w:fill="auto"/>
          </w:tcPr>
          <w:p w14:paraId="742BCBE8" w14:textId="77777777" w:rsidR="000D6142" w:rsidRPr="00A67F70" w:rsidRDefault="000D6142" w:rsidP="00F6040E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20 и более</w:t>
            </w:r>
          </w:p>
        </w:tc>
      </w:tr>
      <w:tr w:rsidR="000D6142" w:rsidRPr="00A67F70" w14:paraId="0AD5858D" w14:textId="77777777" w:rsidTr="00F6040E">
        <w:trPr>
          <w:trHeight w:val="58"/>
        </w:trPr>
        <w:tc>
          <w:tcPr>
            <w:tcW w:w="1523" w:type="dxa"/>
            <w:shd w:val="clear" w:color="auto" w:fill="auto"/>
          </w:tcPr>
          <w:p w14:paraId="11BC2A6B" w14:textId="77777777" w:rsidR="000D6142" w:rsidRPr="00A67F70" w:rsidRDefault="000D6142" w:rsidP="00F6040E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1</w:t>
            </w:r>
            <w:r w:rsidR="00BF5E30" w:rsidRPr="00A67F70">
              <w:rPr>
                <w:sz w:val="24"/>
              </w:rPr>
              <w:t>5</w:t>
            </w:r>
            <w:r w:rsidRPr="00A67F70">
              <w:rPr>
                <w:sz w:val="24"/>
              </w:rPr>
              <w:t xml:space="preserve"> чел.</w:t>
            </w:r>
          </w:p>
        </w:tc>
        <w:tc>
          <w:tcPr>
            <w:tcW w:w="1416" w:type="dxa"/>
            <w:shd w:val="clear" w:color="auto" w:fill="auto"/>
          </w:tcPr>
          <w:p w14:paraId="7AB3F594" w14:textId="77777777" w:rsidR="000D6142" w:rsidRPr="00A67F70" w:rsidRDefault="00BF5E30" w:rsidP="00F6040E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4E11D22" w14:textId="77777777" w:rsidR="000D6142" w:rsidRPr="00A67F70" w:rsidRDefault="000D6142" w:rsidP="00F6040E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2B27909F" w14:textId="77777777" w:rsidR="000D6142" w:rsidRPr="00A67F70" w:rsidRDefault="000D6142" w:rsidP="00F6040E">
            <w:pPr>
              <w:pStyle w:val="TableParagraph"/>
              <w:spacing w:line="254" w:lineRule="exact"/>
              <w:ind w:left="16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27E3F37D" w14:textId="77777777" w:rsidR="000D6142" w:rsidRPr="00A67F70" w:rsidRDefault="000D6142" w:rsidP="00F6040E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F00C013" w14:textId="77777777" w:rsidR="000D6142" w:rsidRPr="00A67F70" w:rsidRDefault="00BF5E30" w:rsidP="00F6040E">
            <w:pPr>
              <w:pStyle w:val="TableParagraph"/>
              <w:spacing w:line="254" w:lineRule="exact"/>
              <w:ind w:left="109"/>
              <w:jc w:val="center"/>
              <w:rPr>
                <w:sz w:val="24"/>
              </w:rPr>
            </w:pPr>
            <w:r w:rsidRPr="00A67F70">
              <w:rPr>
                <w:sz w:val="24"/>
              </w:rPr>
              <w:t>3</w:t>
            </w:r>
          </w:p>
        </w:tc>
      </w:tr>
    </w:tbl>
    <w:p w14:paraId="3C713463" w14:textId="77777777" w:rsidR="000D6142" w:rsidRPr="00A67F70" w:rsidRDefault="000D6142" w:rsidP="000D6142">
      <w:pPr>
        <w:pStyle w:val="ac"/>
        <w:spacing w:before="36" w:after="9"/>
        <w:jc w:val="both"/>
      </w:pPr>
      <w:r w:rsidRPr="00A67F70">
        <w:t>Стаж работы:  Анализ профессионального уровня педагогов показал: 3 человека имеет стаж работы 20 лет и более, 2 человека от</w:t>
      </w:r>
      <w:r w:rsidR="00C0596B" w:rsidRPr="00A67F70">
        <w:t xml:space="preserve"> </w:t>
      </w:r>
      <w:r w:rsidRPr="00A67F70">
        <w:t xml:space="preserve">15-20 лет, 1 человек – от 10 до 15 лет, 2 человека – от 5 до 10 лет и </w:t>
      </w:r>
      <w:r w:rsidR="00BF5E30" w:rsidRPr="00A67F70">
        <w:t>7</w:t>
      </w:r>
      <w:r w:rsidRPr="00A67F70">
        <w:t xml:space="preserve"> педагогов до 5 лет.</w:t>
      </w:r>
    </w:p>
    <w:p w14:paraId="5DF37C5A" w14:textId="77777777" w:rsidR="000D6142" w:rsidRPr="00A67F70" w:rsidRDefault="000D6142" w:rsidP="00A67F70">
      <w:pPr>
        <w:pStyle w:val="af0"/>
        <w:ind w:right="-709" w:hanging="284"/>
        <w:jc w:val="both"/>
        <w:rPr>
          <w:rFonts w:ascii="Times New Roman" w:eastAsia="Calibri" w:hAnsi="Times New Roman" w:cs="Times New Roman"/>
          <w:sz w:val="24"/>
        </w:rPr>
      </w:pPr>
      <w:r w:rsidRPr="00A67F70">
        <w:rPr>
          <w:rFonts w:ascii="Times New Roman" w:eastAsia="Calibri" w:hAnsi="Times New Roman" w:cs="Times New Roman"/>
          <w:sz w:val="24"/>
        </w:rPr>
        <w:t xml:space="preserve">       В ДОУ из 1</w:t>
      </w:r>
      <w:r w:rsidR="00BF5E30" w:rsidRPr="00A67F70">
        <w:rPr>
          <w:rFonts w:ascii="Times New Roman" w:eastAsia="Calibri" w:hAnsi="Times New Roman" w:cs="Times New Roman"/>
          <w:sz w:val="24"/>
        </w:rPr>
        <w:t>5</w:t>
      </w:r>
      <w:r w:rsidRPr="00A67F70">
        <w:rPr>
          <w:rFonts w:ascii="Times New Roman" w:eastAsia="Calibri" w:hAnsi="Times New Roman" w:cs="Times New Roman"/>
          <w:sz w:val="24"/>
        </w:rPr>
        <w:t xml:space="preserve"> педагогов аттестовано </w:t>
      </w:r>
      <w:r w:rsidR="00BF5E30" w:rsidRPr="00A67F70">
        <w:rPr>
          <w:rFonts w:ascii="Times New Roman" w:eastAsia="Calibri" w:hAnsi="Times New Roman" w:cs="Times New Roman"/>
          <w:sz w:val="24"/>
        </w:rPr>
        <w:t>6</w:t>
      </w:r>
      <w:r w:rsidRPr="00A67F70">
        <w:rPr>
          <w:rFonts w:ascii="Times New Roman" w:eastAsia="Calibri" w:hAnsi="Times New Roman" w:cs="Times New Roman"/>
          <w:sz w:val="24"/>
        </w:rPr>
        <w:t xml:space="preserve"> (</w:t>
      </w:r>
      <w:r w:rsidR="00BF5E30" w:rsidRPr="00A67F70">
        <w:rPr>
          <w:rFonts w:ascii="Times New Roman" w:eastAsia="Calibri" w:hAnsi="Times New Roman" w:cs="Times New Roman"/>
          <w:sz w:val="24"/>
        </w:rPr>
        <w:t>40</w:t>
      </w:r>
      <w:r w:rsidRPr="00A67F70">
        <w:rPr>
          <w:rFonts w:ascii="Times New Roman" w:eastAsia="Calibri" w:hAnsi="Times New Roman" w:cs="Times New Roman"/>
          <w:sz w:val="24"/>
        </w:rPr>
        <w:t xml:space="preserve">%) человек, из них имеют квалификационную категорию: высшую – </w:t>
      </w:r>
      <w:r w:rsidR="00A67F70" w:rsidRPr="00A67F70">
        <w:rPr>
          <w:rFonts w:ascii="Times New Roman" w:eastAsia="Calibri" w:hAnsi="Times New Roman" w:cs="Times New Roman"/>
          <w:sz w:val="24"/>
        </w:rPr>
        <w:t>2 чел. (13,3</w:t>
      </w:r>
      <w:r w:rsidRPr="00A67F70">
        <w:rPr>
          <w:rFonts w:ascii="Times New Roman" w:eastAsia="Calibri" w:hAnsi="Times New Roman" w:cs="Times New Roman"/>
          <w:sz w:val="24"/>
        </w:rPr>
        <w:t xml:space="preserve">%), первую – </w:t>
      </w:r>
      <w:r w:rsidR="00A67F70" w:rsidRPr="00A67F70">
        <w:rPr>
          <w:rFonts w:ascii="Times New Roman" w:eastAsia="Calibri" w:hAnsi="Times New Roman" w:cs="Times New Roman"/>
          <w:sz w:val="24"/>
        </w:rPr>
        <w:t>4</w:t>
      </w:r>
      <w:r w:rsidR="00BF5E30" w:rsidRPr="00A67F70">
        <w:rPr>
          <w:rFonts w:ascii="Times New Roman" w:eastAsia="Calibri" w:hAnsi="Times New Roman" w:cs="Times New Roman"/>
          <w:sz w:val="24"/>
        </w:rPr>
        <w:t xml:space="preserve"> (</w:t>
      </w:r>
      <w:r w:rsidR="00A67F70" w:rsidRPr="00A67F70">
        <w:rPr>
          <w:rFonts w:ascii="Times New Roman" w:eastAsia="Calibri" w:hAnsi="Times New Roman" w:cs="Times New Roman"/>
          <w:sz w:val="24"/>
        </w:rPr>
        <w:t>26,6</w:t>
      </w:r>
      <w:r w:rsidR="00BF5E30" w:rsidRPr="00A67F70">
        <w:rPr>
          <w:rFonts w:ascii="Times New Roman" w:eastAsia="Calibri" w:hAnsi="Times New Roman" w:cs="Times New Roman"/>
          <w:sz w:val="24"/>
        </w:rPr>
        <w:t xml:space="preserve">%) </w:t>
      </w:r>
      <w:r w:rsidRPr="00A67F70">
        <w:rPr>
          <w:rFonts w:ascii="Times New Roman" w:eastAsia="Calibri" w:hAnsi="Times New Roman" w:cs="Times New Roman"/>
          <w:sz w:val="24"/>
        </w:rPr>
        <w:t xml:space="preserve">человека, соответствие занимаемой должности – </w:t>
      </w:r>
      <w:r w:rsidR="00BF5E30" w:rsidRPr="00A67F70">
        <w:rPr>
          <w:rFonts w:ascii="Times New Roman" w:eastAsia="Calibri" w:hAnsi="Times New Roman" w:cs="Times New Roman"/>
          <w:sz w:val="24"/>
        </w:rPr>
        <w:t>1</w:t>
      </w:r>
      <w:r w:rsidRPr="00A67F70">
        <w:rPr>
          <w:rFonts w:ascii="Times New Roman" w:eastAsia="Calibri" w:hAnsi="Times New Roman" w:cs="Times New Roman"/>
          <w:sz w:val="24"/>
        </w:rPr>
        <w:t xml:space="preserve"> (</w:t>
      </w:r>
      <w:r w:rsidR="00BF5E30" w:rsidRPr="00A67F70">
        <w:rPr>
          <w:rFonts w:ascii="Times New Roman" w:eastAsia="Calibri" w:hAnsi="Times New Roman" w:cs="Times New Roman"/>
          <w:sz w:val="24"/>
        </w:rPr>
        <w:t>6,6</w:t>
      </w:r>
      <w:r w:rsidRPr="00A67F70">
        <w:rPr>
          <w:rFonts w:ascii="Times New Roman" w:eastAsia="Calibri" w:hAnsi="Times New Roman" w:cs="Times New Roman"/>
          <w:sz w:val="24"/>
        </w:rPr>
        <w:t xml:space="preserve"> %) человека, не аттестованы </w:t>
      </w:r>
      <w:r w:rsidR="00BF5E30" w:rsidRPr="00A67F70">
        <w:rPr>
          <w:rFonts w:ascii="Times New Roman" w:eastAsia="Calibri" w:hAnsi="Times New Roman" w:cs="Times New Roman"/>
          <w:sz w:val="24"/>
        </w:rPr>
        <w:t>8</w:t>
      </w:r>
      <w:r w:rsidRPr="00A67F70">
        <w:rPr>
          <w:rFonts w:ascii="Times New Roman" w:eastAsia="Calibri" w:hAnsi="Times New Roman" w:cs="Times New Roman"/>
          <w:sz w:val="24"/>
        </w:rPr>
        <w:t xml:space="preserve"> (</w:t>
      </w:r>
      <w:r w:rsidR="00BF5E30" w:rsidRPr="00A67F70">
        <w:rPr>
          <w:rFonts w:ascii="Times New Roman" w:eastAsia="Calibri" w:hAnsi="Times New Roman" w:cs="Times New Roman"/>
          <w:sz w:val="24"/>
        </w:rPr>
        <w:t>53,3</w:t>
      </w:r>
      <w:r w:rsidRPr="00A67F70">
        <w:rPr>
          <w:rFonts w:ascii="Times New Roman" w:eastAsia="Calibri" w:hAnsi="Times New Roman" w:cs="Times New Roman"/>
          <w:sz w:val="24"/>
        </w:rPr>
        <w:t xml:space="preserve"> %) педагогов.</w:t>
      </w:r>
      <w:r w:rsidR="00BF5E30" w:rsidRPr="00A67F70">
        <w:rPr>
          <w:rFonts w:ascii="Times New Roman" w:eastAsia="Calibri" w:hAnsi="Times New Roman" w:cs="Times New Roman"/>
          <w:sz w:val="24"/>
        </w:rPr>
        <w:t xml:space="preserve"> </w:t>
      </w:r>
      <w:r w:rsidRPr="00A67F70">
        <w:rPr>
          <w:rFonts w:ascii="Times New Roman" w:eastAsia="Calibri" w:hAnsi="Times New Roman" w:cs="Times New Roman"/>
          <w:sz w:val="24"/>
        </w:rPr>
        <w:t xml:space="preserve"> В 202</w:t>
      </w:r>
      <w:r w:rsidR="00C0596B" w:rsidRPr="00A67F70">
        <w:rPr>
          <w:rFonts w:ascii="Times New Roman" w:eastAsia="Calibri" w:hAnsi="Times New Roman" w:cs="Times New Roman"/>
          <w:sz w:val="24"/>
        </w:rPr>
        <w:t>3</w:t>
      </w:r>
      <w:r w:rsidRPr="00A67F70">
        <w:rPr>
          <w:rFonts w:ascii="Times New Roman" w:eastAsia="Calibri" w:hAnsi="Times New Roman" w:cs="Times New Roman"/>
          <w:sz w:val="24"/>
        </w:rPr>
        <w:t>-2</w:t>
      </w:r>
      <w:r w:rsidR="00C0596B" w:rsidRPr="00A67F70">
        <w:rPr>
          <w:rFonts w:ascii="Times New Roman" w:eastAsia="Calibri" w:hAnsi="Times New Roman" w:cs="Times New Roman"/>
          <w:sz w:val="24"/>
        </w:rPr>
        <w:t>4</w:t>
      </w:r>
      <w:r w:rsidRPr="00A67F70">
        <w:rPr>
          <w:rFonts w:ascii="Times New Roman" w:eastAsia="Calibri" w:hAnsi="Times New Roman" w:cs="Times New Roman"/>
          <w:sz w:val="24"/>
        </w:rPr>
        <w:t xml:space="preserve">учебном году было подано </w:t>
      </w:r>
      <w:r w:rsidR="00BF5E30" w:rsidRPr="00A67F70">
        <w:rPr>
          <w:rFonts w:ascii="Times New Roman" w:eastAsia="Calibri" w:hAnsi="Times New Roman" w:cs="Times New Roman"/>
          <w:sz w:val="24"/>
        </w:rPr>
        <w:t xml:space="preserve">2 </w:t>
      </w:r>
      <w:r w:rsidRPr="00A67F70">
        <w:rPr>
          <w:rFonts w:ascii="Times New Roman" w:eastAsia="Calibri" w:hAnsi="Times New Roman" w:cs="Times New Roman"/>
          <w:sz w:val="24"/>
        </w:rPr>
        <w:t>заявлени</w:t>
      </w:r>
      <w:r w:rsidR="00BF5E30" w:rsidRPr="00A67F70">
        <w:rPr>
          <w:rFonts w:ascii="Times New Roman" w:eastAsia="Calibri" w:hAnsi="Times New Roman" w:cs="Times New Roman"/>
          <w:sz w:val="24"/>
        </w:rPr>
        <w:t>я</w:t>
      </w:r>
      <w:r w:rsidRPr="00A67F70">
        <w:rPr>
          <w:rFonts w:ascii="Times New Roman" w:eastAsia="Calibri" w:hAnsi="Times New Roman" w:cs="Times New Roman"/>
          <w:sz w:val="24"/>
        </w:rPr>
        <w:t xml:space="preserve"> на а</w:t>
      </w:r>
      <w:r w:rsidRPr="00A67F70">
        <w:rPr>
          <w:rFonts w:ascii="Times New Roman" w:eastAsia="Calibri" w:hAnsi="Times New Roman" w:cs="Times New Roman"/>
          <w:sz w:val="24"/>
          <w:lang w:eastAsia="en-US"/>
        </w:rPr>
        <w:t>ттестаци</w:t>
      </w:r>
      <w:r w:rsidRPr="00A67F70">
        <w:rPr>
          <w:rFonts w:ascii="Times New Roman" w:eastAsia="Calibri" w:hAnsi="Times New Roman" w:cs="Times New Roman"/>
          <w:sz w:val="24"/>
        </w:rPr>
        <w:t>ю</w:t>
      </w:r>
      <w:r w:rsidRPr="00A67F7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C0596B" w:rsidRPr="00A67F70">
        <w:rPr>
          <w:rFonts w:ascii="Times New Roman" w:eastAsia="Calibri" w:hAnsi="Times New Roman" w:cs="Times New Roman"/>
          <w:sz w:val="24"/>
          <w:lang w:eastAsia="en-US"/>
        </w:rPr>
        <w:t>В</w:t>
      </w:r>
      <w:r w:rsidR="00BF5E30" w:rsidRPr="00A67F70">
        <w:rPr>
          <w:rFonts w:ascii="Times New Roman" w:eastAsia="Calibri" w:hAnsi="Times New Roman" w:cs="Times New Roman"/>
          <w:sz w:val="24"/>
          <w:lang w:eastAsia="en-US"/>
        </w:rPr>
        <w:t xml:space="preserve">КК </w:t>
      </w:r>
      <w:r w:rsidRPr="00A67F70">
        <w:rPr>
          <w:rFonts w:ascii="Times New Roman" w:eastAsia="Calibri" w:hAnsi="Times New Roman" w:cs="Times New Roman"/>
          <w:sz w:val="24"/>
        </w:rPr>
        <w:t xml:space="preserve"> от </w:t>
      </w:r>
      <w:r w:rsidR="00C0596B" w:rsidRPr="00A67F70">
        <w:rPr>
          <w:rFonts w:ascii="Times New Roman" w:eastAsia="Calibri" w:hAnsi="Times New Roman" w:cs="Times New Roman"/>
          <w:sz w:val="24"/>
        </w:rPr>
        <w:t>Жилкиной Ю.Е.</w:t>
      </w:r>
      <w:r w:rsidR="00BF5E30" w:rsidRPr="00A67F70">
        <w:rPr>
          <w:rFonts w:ascii="Times New Roman" w:eastAsia="Calibri" w:hAnsi="Times New Roman" w:cs="Times New Roman"/>
          <w:sz w:val="24"/>
        </w:rPr>
        <w:t xml:space="preserve">  и </w:t>
      </w:r>
      <w:r w:rsidR="00C0596B" w:rsidRPr="00A67F70">
        <w:rPr>
          <w:rFonts w:ascii="Times New Roman" w:eastAsia="Calibri" w:hAnsi="Times New Roman" w:cs="Times New Roman"/>
          <w:sz w:val="24"/>
        </w:rPr>
        <w:t>Таранюк О.</w:t>
      </w:r>
      <w:r w:rsidR="00BF5E30" w:rsidRPr="00A67F70">
        <w:rPr>
          <w:rFonts w:ascii="Times New Roman" w:eastAsia="Calibri" w:hAnsi="Times New Roman" w:cs="Times New Roman"/>
          <w:sz w:val="24"/>
        </w:rPr>
        <w:t xml:space="preserve">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5"/>
        <w:gridCol w:w="1842"/>
        <w:gridCol w:w="1985"/>
        <w:gridCol w:w="1843"/>
      </w:tblGrid>
      <w:tr w:rsidR="00BF5E30" w:rsidRPr="00A67F70" w14:paraId="585D725F" w14:textId="77777777" w:rsidTr="00F604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5FFC" w14:textId="77777777" w:rsidR="000D6142" w:rsidRPr="00A67F70" w:rsidRDefault="000D6142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37D6" w14:textId="77777777" w:rsidR="000D6142" w:rsidRPr="00A67F70" w:rsidRDefault="000D6142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F28" w14:textId="77777777" w:rsidR="000D6142" w:rsidRPr="00A67F70" w:rsidRDefault="000D6142" w:rsidP="00F6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Первая категория</w:t>
            </w:r>
          </w:p>
          <w:p w14:paraId="6AC08961" w14:textId="77777777" w:rsidR="000D6142" w:rsidRPr="00A67F70" w:rsidRDefault="000D6142" w:rsidP="00F604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44FF" w14:textId="77777777" w:rsidR="000D6142" w:rsidRPr="00A67F70" w:rsidRDefault="000D6142" w:rsidP="00F6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E705" w14:textId="77777777" w:rsidR="000D6142" w:rsidRPr="00A67F70" w:rsidRDefault="000D6142" w:rsidP="00F6040E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Нет категории</w:t>
            </w:r>
          </w:p>
        </w:tc>
      </w:tr>
      <w:tr w:rsidR="00C0596B" w:rsidRPr="00A67F70" w14:paraId="443E56F7" w14:textId="77777777" w:rsidTr="00F604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9243" w14:textId="77777777" w:rsidR="00C0596B" w:rsidRPr="00A67F70" w:rsidRDefault="00C0596B" w:rsidP="00C0596B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CF75" w14:textId="77777777" w:rsidR="00C0596B" w:rsidRPr="00A67F70" w:rsidRDefault="00A67F70" w:rsidP="00EB42B3">
            <w:pPr>
              <w:tabs>
                <w:tab w:val="left" w:pos="1180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168" w14:textId="77777777" w:rsidR="00C0596B" w:rsidRPr="00A67F70" w:rsidRDefault="00A67F70" w:rsidP="00EB42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EDD2" w14:textId="77777777" w:rsidR="00C0596B" w:rsidRPr="00A67F70" w:rsidRDefault="00C0596B" w:rsidP="00EB42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5F5E" w14:textId="77777777" w:rsidR="00C0596B" w:rsidRPr="00A67F70" w:rsidRDefault="00C0596B" w:rsidP="00EB42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F5E30" w:rsidRPr="00A67F70" w14:paraId="1C7A1930" w14:textId="77777777" w:rsidTr="00F604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5F4" w14:textId="77777777" w:rsidR="00BF5E30" w:rsidRPr="00A67F70" w:rsidRDefault="00BF5E30" w:rsidP="00BF5E30">
            <w:pPr>
              <w:tabs>
                <w:tab w:val="left" w:pos="1909"/>
              </w:tabs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B6A" w14:textId="77777777" w:rsidR="00BF5E30" w:rsidRPr="00A67F70" w:rsidRDefault="00BF5E30" w:rsidP="00F6040E">
            <w:pPr>
              <w:tabs>
                <w:tab w:val="left" w:pos="1180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F6B5" w14:textId="77777777" w:rsidR="00BF5E30" w:rsidRPr="00A67F70" w:rsidRDefault="00BF5E3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63E" w14:textId="77777777" w:rsidR="00BF5E30" w:rsidRPr="00A67F70" w:rsidRDefault="00BF5E3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639" w14:textId="77777777" w:rsidR="00BF5E30" w:rsidRPr="00A67F70" w:rsidRDefault="00BF5E30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F5E30" w:rsidRPr="00A67F70" w14:paraId="07D2F2D0" w14:textId="77777777" w:rsidTr="00F604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DEC" w14:textId="77777777" w:rsidR="000D6142" w:rsidRPr="00A67F70" w:rsidRDefault="000D6142" w:rsidP="00F6040E">
            <w:pPr>
              <w:tabs>
                <w:tab w:val="left" w:pos="190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527" w14:textId="77777777" w:rsidR="000D6142" w:rsidRPr="00A67F70" w:rsidRDefault="000D6142" w:rsidP="00F6040E">
            <w:pPr>
              <w:tabs>
                <w:tab w:val="left" w:pos="1180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869" w14:textId="77777777" w:rsidR="000D6142" w:rsidRPr="00A67F70" w:rsidRDefault="000D6142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934E" w14:textId="77777777" w:rsidR="000D6142" w:rsidRPr="00A67F70" w:rsidRDefault="000D6142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C43" w14:textId="77777777" w:rsidR="000D6142" w:rsidRPr="00A67F70" w:rsidRDefault="000D6142" w:rsidP="00F6040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14:paraId="42B9B914" w14:textId="77777777" w:rsidR="000D6142" w:rsidRPr="00BF5E30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color w:val="7030A0"/>
          <w:sz w:val="24"/>
          <w:szCs w:val="24"/>
        </w:rPr>
      </w:pPr>
      <w:r w:rsidRPr="00BF5E30">
        <w:rPr>
          <w:rFonts w:ascii="Times New Roman" w:hAnsi="Times New Roman"/>
          <w:color w:val="7030A0"/>
          <w:sz w:val="24"/>
          <w:szCs w:val="24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842"/>
        <w:gridCol w:w="1985"/>
        <w:gridCol w:w="1843"/>
      </w:tblGrid>
      <w:tr w:rsidR="000D6142" w:rsidRPr="00BF5E30" w14:paraId="253DE966" w14:textId="77777777" w:rsidTr="00F6040E">
        <w:tc>
          <w:tcPr>
            <w:tcW w:w="2127" w:type="dxa"/>
            <w:shd w:val="clear" w:color="auto" w:fill="auto"/>
          </w:tcPr>
          <w:p w14:paraId="69FE11D9" w14:textId="77777777" w:rsidR="000D6142" w:rsidRPr="00A67F70" w:rsidRDefault="000D6142" w:rsidP="00A67F7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педагогов, прошедших аттестацию в 202</w:t>
            </w:r>
            <w:r w:rsidR="00A67F70"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A67F70"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985" w:type="dxa"/>
            <w:shd w:val="clear" w:color="auto" w:fill="auto"/>
          </w:tcPr>
          <w:p w14:paraId="52FFAD03" w14:textId="77777777" w:rsidR="000D6142" w:rsidRPr="00A67F70" w:rsidRDefault="000D6142" w:rsidP="00F6040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shd w:val="clear" w:color="auto" w:fill="auto"/>
          </w:tcPr>
          <w:p w14:paraId="359D3D9B" w14:textId="77777777" w:rsidR="000D6142" w:rsidRPr="00A67F70" w:rsidRDefault="000D6142" w:rsidP="00F6040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была категория в прошедшем году</w:t>
            </w:r>
          </w:p>
        </w:tc>
        <w:tc>
          <w:tcPr>
            <w:tcW w:w="1985" w:type="dxa"/>
            <w:shd w:val="clear" w:color="auto" w:fill="auto"/>
          </w:tcPr>
          <w:p w14:paraId="6C514443" w14:textId="77777777" w:rsidR="000D6142" w:rsidRPr="00A67F70" w:rsidRDefault="000D6142" w:rsidP="00F6040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присвоена категория</w:t>
            </w:r>
          </w:p>
        </w:tc>
        <w:tc>
          <w:tcPr>
            <w:tcW w:w="1843" w:type="dxa"/>
            <w:shd w:val="clear" w:color="auto" w:fill="auto"/>
          </w:tcPr>
          <w:p w14:paraId="04B4C032" w14:textId="77777777" w:rsidR="000D6142" w:rsidRPr="00A67F70" w:rsidRDefault="000D6142" w:rsidP="00F6040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приказа, число, месяц, год</w:t>
            </w:r>
          </w:p>
        </w:tc>
      </w:tr>
      <w:tr w:rsidR="00A67F70" w:rsidRPr="00BF5E30" w14:paraId="7A7E5045" w14:textId="77777777" w:rsidTr="00F6040E">
        <w:tc>
          <w:tcPr>
            <w:tcW w:w="2127" w:type="dxa"/>
            <w:shd w:val="clear" w:color="auto" w:fill="auto"/>
          </w:tcPr>
          <w:p w14:paraId="532FC07A" w14:textId="77777777" w:rsidR="00A67F70" w:rsidRPr="00A67F70" w:rsidRDefault="00A67F70" w:rsidP="00BF5E3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Calibri" w:hAnsi="Times New Roman" w:cs="Times New Roman"/>
                <w:sz w:val="24"/>
              </w:rPr>
              <w:t xml:space="preserve">Жилкина Ю.Е  </w:t>
            </w:r>
          </w:p>
        </w:tc>
        <w:tc>
          <w:tcPr>
            <w:tcW w:w="1985" w:type="dxa"/>
            <w:shd w:val="clear" w:color="auto" w:fill="auto"/>
          </w:tcPr>
          <w:p w14:paraId="69F7DAAA" w14:textId="77777777" w:rsidR="00A67F70" w:rsidRPr="00A67F70" w:rsidRDefault="00A67F70" w:rsidP="00A67F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2" w:type="dxa"/>
            <w:shd w:val="clear" w:color="auto" w:fill="auto"/>
          </w:tcPr>
          <w:p w14:paraId="648C9D7F" w14:textId="77777777" w:rsidR="00A67F70" w:rsidRPr="00A67F70" w:rsidRDefault="00A67F70" w:rsidP="00EB42B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КК</w:t>
            </w:r>
          </w:p>
        </w:tc>
        <w:tc>
          <w:tcPr>
            <w:tcW w:w="1985" w:type="dxa"/>
            <w:shd w:val="clear" w:color="auto" w:fill="auto"/>
          </w:tcPr>
          <w:p w14:paraId="01830701" w14:textId="77777777" w:rsidR="00A67F70" w:rsidRPr="00A67F70" w:rsidRDefault="00A67F70" w:rsidP="00EB42B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43" w:type="dxa"/>
            <w:shd w:val="clear" w:color="auto" w:fill="auto"/>
          </w:tcPr>
          <w:p w14:paraId="1AB05A20" w14:textId="77777777" w:rsidR="00A67F70" w:rsidRPr="00A67F70" w:rsidRDefault="00A67F70" w:rsidP="00A67F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67F70" w:rsidRPr="00BF5E30" w14:paraId="52E99DBB" w14:textId="77777777" w:rsidTr="00F6040E">
        <w:tc>
          <w:tcPr>
            <w:tcW w:w="2127" w:type="dxa"/>
            <w:shd w:val="clear" w:color="auto" w:fill="auto"/>
          </w:tcPr>
          <w:p w14:paraId="5ADA59D1" w14:textId="77777777" w:rsidR="00A67F70" w:rsidRPr="00A67F70" w:rsidRDefault="00A67F70" w:rsidP="00A67F7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Calibri" w:hAnsi="Times New Roman" w:cs="Times New Roman"/>
                <w:sz w:val="24"/>
              </w:rPr>
              <w:t xml:space="preserve"> Таранюк О.С.</w:t>
            </w:r>
          </w:p>
        </w:tc>
        <w:tc>
          <w:tcPr>
            <w:tcW w:w="1985" w:type="dxa"/>
            <w:shd w:val="clear" w:color="auto" w:fill="auto"/>
          </w:tcPr>
          <w:p w14:paraId="05B49AFE" w14:textId="77777777" w:rsidR="00A67F70" w:rsidRPr="00A67F70" w:rsidRDefault="00A67F70" w:rsidP="00A67F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7CAAC39C" w14:textId="77777777" w:rsidR="00A67F70" w:rsidRPr="00A67F70" w:rsidRDefault="00A67F70" w:rsidP="00EB42B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КК</w:t>
            </w:r>
          </w:p>
        </w:tc>
        <w:tc>
          <w:tcPr>
            <w:tcW w:w="1985" w:type="dxa"/>
            <w:shd w:val="clear" w:color="auto" w:fill="auto"/>
          </w:tcPr>
          <w:p w14:paraId="3E1F207F" w14:textId="77777777" w:rsidR="00A67F70" w:rsidRPr="00A67F70" w:rsidRDefault="00A67F70" w:rsidP="00EB42B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43" w:type="dxa"/>
            <w:shd w:val="clear" w:color="auto" w:fill="auto"/>
          </w:tcPr>
          <w:p w14:paraId="4B2E8679" w14:textId="77777777" w:rsidR="00A67F70" w:rsidRPr="00A67F70" w:rsidRDefault="00A67F70" w:rsidP="00A67F7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F5E30" w:rsidRPr="00BF5E30" w14:paraId="4291E1A6" w14:textId="77777777" w:rsidTr="00F6040E">
        <w:tc>
          <w:tcPr>
            <w:tcW w:w="9782" w:type="dxa"/>
            <w:gridSpan w:val="5"/>
            <w:shd w:val="clear" w:color="auto" w:fill="auto"/>
          </w:tcPr>
          <w:p w14:paraId="6754FD9A" w14:textId="77777777" w:rsidR="000D6142" w:rsidRPr="00A67F70" w:rsidRDefault="000D6142" w:rsidP="00BF5E3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следующем учебном году рекомендовать к аттестации на первую квалификационную категорию </w:t>
            </w:r>
            <w:proofErr w:type="spellStart"/>
            <w:r w:rsidR="00BF5E30"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Бельцову</w:t>
            </w:r>
            <w:proofErr w:type="spellEnd"/>
            <w:r w:rsidR="00BF5E30"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К.Е., Колосову Н.А.</w:t>
            </w:r>
            <w:r w:rsidR="00A67F70" w:rsidRPr="00A6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Толстых Н.А.</w:t>
            </w:r>
          </w:p>
        </w:tc>
      </w:tr>
    </w:tbl>
    <w:p w14:paraId="718A7BF0" w14:textId="77777777" w:rsidR="003366CF" w:rsidRPr="003366CF" w:rsidRDefault="003366CF" w:rsidP="003366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366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Анализ мониторинга результатов аттестации показал увеличение  количества педагогов с высшей квалификационной категорией на 2 человек.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66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366CF">
        <w:rPr>
          <w:rFonts w:ascii="Times New Roman" w:eastAsia="Times New Roman" w:hAnsi="Times New Roman"/>
          <w:sz w:val="24"/>
          <w:szCs w:val="24"/>
          <w:lang w:eastAsia="ru-RU"/>
        </w:rPr>
        <w:t>комплектованность МБДОУ педагогическими кадрами составляет 95%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C18FD6" w14:textId="77777777" w:rsidR="003366CF" w:rsidRPr="003366CF" w:rsidRDefault="003366CF" w:rsidP="003366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366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14:paraId="64B7E313" w14:textId="77777777" w:rsidR="00A67F70" w:rsidRPr="003366CF" w:rsidRDefault="00A67F70" w:rsidP="00336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F440A" w14:textId="77777777" w:rsidR="000D6142" w:rsidRPr="003366CF" w:rsidRDefault="000D6142" w:rsidP="000D614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F5E3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3366CF">
        <w:rPr>
          <w:rFonts w:ascii="Times New Roman" w:hAnsi="Times New Roman"/>
          <w:sz w:val="24"/>
          <w:szCs w:val="24"/>
        </w:rPr>
        <w:t>В 202</w:t>
      </w:r>
      <w:r w:rsidR="003366CF" w:rsidRPr="003366CF">
        <w:rPr>
          <w:rFonts w:ascii="Times New Roman" w:hAnsi="Times New Roman"/>
          <w:sz w:val="24"/>
          <w:szCs w:val="24"/>
        </w:rPr>
        <w:t>3</w:t>
      </w:r>
      <w:r w:rsidRPr="003366CF">
        <w:rPr>
          <w:rFonts w:ascii="Times New Roman" w:hAnsi="Times New Roman"/>
          <w:sz w:val="24"/>
          <w:szCs w:val="24"/>
        </w:rPr>
        <w:t>-202</w:t>
      </w:r>
      <w:r w:rsidR="003366CF" w:rsidRPr="003366CF">
        <w:rPr>
          <w:rFonts w:ascii="Times New Roman" w:hAnsi="Times New Roman"/>
          <w:sz w:val="24"/>
          <w:szCs w:val="24"/>
        </w:rPr>
        <w:t>4</w:t>
      </w:r>
      <w:r w:rsidRPr="003366CF">
        <w:rPr>
          <w:rFonts w:ascii="Times New Roman" w:hAnsi="Times New Roman"/>
          <w:sz w:val="24"/>
          <w:szCs w:val="24"/>
        </w:rPr>
        <w:t xml:space="preserve"> учебном году </w:t>
      </w:r>
      <w:r w:rsidRPr="003366CF">
        <w:rPr>
          <w:rFonts w:ascii="Times New Roman" w:hAnsi="Times New Roman"/>
          <w:b/>
          <w:sz w:val="24"/>
          <w:szCs w:val="24"/>
        </w:rPr>
        <w:t xml:space="preserve">курсы повышения квалификации </w:t>
      </w:r>
      <w:r w:rsidRPr="003366CF">
        <w:rPr>
          <w:rFonts w:ascii="Times New Roman" w:hAnsi="Times New Roman"/>
          <w:sz w:val="24"/>
          <w:szCs w:val="24"/>
        </w:rPr>
        <w:t>прошли следующие педагоги:</w:t>
      </w:r>
      <w:r w:rsidR="00BF5E30" w:rsidRPr="003366C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229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2126"/>
        <w:gridCol w:w="2156"/>
      </w:tblGrid>
      <w:tr w:rsidR="003366CF" w:rsidRPr="003366CF" w14:paraId="23CF1997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224C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C8C1" w14:textId="77777777" w:rsidR="003366CF" w:rsidRPr="003366CF" w:rsidRDefault="003366CF" w:rsidP="00EB42B3">
            <w:pPr>
              <w:tabs>
                <w:tab w:val="left" w:pos="176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536D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6918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829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3366CF" w:rsidRPr="003366CF" w14:paraId="40AC2499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6E46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6B03" w14:textId="77777777" w:rsidR="003366CF" w:rsidRPr="003366CF" w:rsidRDefault="003366CF" w:rsidP="00EB42B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3366CF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АНО ДПО «Многопрофильный институт подготовки специалистов» по дополнительной профессиональной программе «Внедрение ФОП дошкольного образования»,72 часа.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4E65" w14:textId="77777777" w:rsidR="003366CF" w:rsidRPr="003366CF" w:rsidRDefault="003366CF" w:rsidP="00EB42B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3366CF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24.04.2023г.- 08.2023г.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5FA4" w14:textId="77777777" w:rsidR="003366CF" w:rsidRPr="003366CF" w:rsidRDefault="003366CF" w:rsidP="00EB42B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3366CF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Таранюк О.С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0673" w14:textId="77777777" w:rsidR="003366CF" w:rsidRPr="003366CF" w:rsidRDefault="003366CF" w:rsidP="00EB42B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3366CF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Удостоверение</w:t>
            </w:r>
          </w:p>
        </w:tc>
      </w:tr>
      <w:tr w:rsidR="003366CF" w:rsidRPr="003366CF" w14:paraId="4DACF662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CB9D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0B31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 xml:space="preserve">АНО ДПО «Многопрофильный институт подготовки специалистов» по </w:t>
            </w:r>
            <w:proofErr w:type="spellStart"/>
            <w:proofErr w:type="gramStart"/>
            <w:r w:rsidRPr="003366CF">
              <w:rPr>
                <w:sz w:val="24"/>
                <w:szCs w:val="24"/>
              </w:rPr>
              <w:t>доп</w:t>
            </w:r>
            <w:proofErr w:type="spellEnd"/>
            <w:r w:rsidRPr="003366CF">
              <w:rPr>
                <w:sz w:val="24"/>
                <w:szCs w:val="24"/>
              </w:rPr>
              <w:t>-ой</w:t>
            </w:r>
            <w:proofErr w:type="gramEnd"/>
            <w:r w:rsidRPr="003366CF">
              <w:rPr>
                <w:sz w:val="24"/>
                <w:szCs w:val="24"/>
              </w:rPr>
              <w:t xml:space="preserve"> проф. Программе «Внедрение ФОП дошкольного образования», 72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49BD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8.05.2023г.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CA14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Ожигова Ю.Д.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22D4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Сертификат</w:t>
            </w:r>
          </w:p>
        </w:tc>
      </w:tr>
      <w:tr w:rsidR="003366CF" w:rsidRPr="003366CF" w14:paraId="3C094047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DF7F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F96E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ГАУ ДПО «Институт развития образования Иркутской области» «Организация образовательной деятельности в группах раннего возраста в дошкольных образовательных организациях», 72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D92F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Май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350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Жилкина Ю.Е.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8BFD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bCs/>
                <w:iCs/>
                <w:sz w:val="24"/>
                <w:szCs w:val="24"/>
              </w:rPr>
              <w:t>Удостоверение</w:t>
            </w:r>
          </w:p>
        </w:tc>
      </w:tr>
      <w:tr w:rsidR="003366CF" w:rsidRPr="003366CF" w14:paraId="5F09C7E6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B5B0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0F3C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«Деятельность наставника в рамках реализации программы воспитания в соответствии с Федеральной образовательной программой», 36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32A8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Июнь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4A46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Колосова Н.А.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20D9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Диплом о прохождении курса</w:t>
            </w:r>
          </w:p>
        </w:tc>
      </w:tr>
      <w:tr w:rsidR="003366CF" w:rsidRPr="003366CF" w14:paraId="7DD3F621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9CB2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FD8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 xml:space="preserve">ООО «Межреспубликанский институт повышения квалификации и переподготовки кадров при Президиуме ФРО» «Методические рекомендации </w:t>
            </w:r>
            <w:proofErr w:type="spellStart"/>
            <w:r w:rsidRPr="003366CF">
              <w:rPr>
                <w:sz w:val="24"/>
                <w:szCs w:val="24"/>
              </w:rPr>
              <w:t>Минпросвещения</w:t>
            </w:r>
            <w:proofErr w:type="spellEnd"/>
            <w:r w:rsidRPr="003366CF">
              <w:rPr>
                <w:sz w:val="24"/>
                <w:szCs w:val="24"/>
              </w:rPr>
              <w:t xml:space="preserve"> России по реализации новой Федеральной программы ДО (ФОП ДО) и базовые компетенции педагога дошкольного образования в специфике её успешного введения в 2023 году», 144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90BE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Июль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7263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Жилкина Ю.Е.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FDA2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bCs/>
                <w:iCs/>
                <w:sz w:val="24"/>
                <w:szCs w:val="24"/>
              </w:rPr>
              <w:t>Удостоверение</w:t>
            </w:r>
          </w:p>
        </w:tc>
      </w:tr>
      <w:tr w:rsidR="003366CF" w:rsidRPr="003366CF" w14:paraId="47067F71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5EBA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075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Повышение квалификации по профессиональной программе: «Внедрение ФОП дошкольного образования», АНО ДПО Многопрофильный институт подготовки специалистов» г.Оренбург, 72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F01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4145C8" w14:textId="77777777" w:rsidR="003366CF" w:rsidRPr="003366CF" w:rsidRDefault="003366CF" w:rsidP="00EB42B3">
            <w:pPr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 10 августа 2023г.  по 24 августа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037D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D5B9BC" w14:textId="77777777" w:rsidR="003366CF" w:rsidRPr="003366CF" w:rsidRDefault="003366CF" w:rsidP="00EB42B3">
            <w:pPr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Ворошилова М.А.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4DA6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3366CF" w:rsidRPr="003366CF" w14:paraId="549B242A" w14:textId="77777777" w:rsidTr="003366CF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FD59" w14:textId="77777777" w:rsidR="003366CF" w:rsidRPr="003366CF" w:rsidRDefault="003366CF" w:rsidP="00EB42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1D5E" w14:textId="77777777" w:rsidR="003366CF" w:rsidRPr="003366CF" w:rsidRDefault="003366CF" w:rsidP="00EB42B3">
            <w:pPr>
              <w:rPr>
                <w:rFonts w:ascii="Times New Roman" w:hAnsi="Times New Roman"/>
                <w:sz w:val="24"/>
                <w:szCs w:val="24"/>
              </w:rPr>
            </w:pPr>
            <w:r w:rsidRPr="003366CF">
              <w:t xml:space="preserve"> </w:t>
            </w:r>
            <w:r w:rsidRPr="003366CF">
              <w:rPr>
                <w:rFonts w:ascii="Times New Roman" w:hAnsi="Times New Roman"/>
                <w:sz w:val="24"/>
                <w:szCs w:val="24"/>
              </w:rPr>
              <w:t xml:space="preserve">Участие в инновационной деятельности по оценке профессиональных компетенций </w:t>
            </w:r>
            <w:r w:rsidRPr="00336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работников дошкольных образовательных организаций в области </w:t>
            </w:r>
            <w:proofErr w:type="spellStart"/>
            <w:r w:rsidRPr="003366CF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3366CF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образовательном процессе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7769" w14:textId="77777777" w:rsidR="003366CF" w:rsidRPr="003366CF" w:rsidRDefault="003366CF" w:rsidP="00EB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CF">
              <w:rPr>
                <w:rFonts w:ascii="Times New Roman" w:hAnsi="Times New Roman"/>
                <w:sz w:val="24"/>
                <w:szCs w:val="24"/>
              </w:rPr>
              <w:lastRenderedPageBreak/>
              <w:t>10 октября -14 ноября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F64C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Ворошилова М.А.</w:t>
            </w:r>
          </w:p>
          <w:p w14:paraId="0EA4A4E5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Зиновьева Д.Ю.</w:t>
            </w:r>
          </w:p>
          <w:p w14:paraId="5D568C27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Таранюк О.С.</w:t>
            </w:r>
          </w:p>
          <w:p w14:paraId="5C4B9F64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Бельцова</w:t>
            </w:r>
            <w:proofErr w:type="spellEnd"/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К.Е.</w:t>
            </w:r>
          </w:p>
          <w:p w14:paraId="5C2E9665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Ожигова Ю.Д.</w:t>
            </w:r>
          </w:p>
          <w:p w14:paraId="024C7D15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Толстых Н.А.</w:t>
            </w:r>
          </w:p>
          <w:p w14:paraId="4B6740AE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Жилкина Ю.Е.</w:t>
            </w:r>
          </w:p>
          <w:p w14:paraId="532939F0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Колосова Н.А.</w:t>
            </w:r>
          </w:p>
          <w:p w14:paraId="6FA09E27" w14:textId="77777777" w:rsidR="003366CF" w:rsidRPr="003366CF" w:rsidRDefault="003366CF" w:rsidP="00EB42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Косницкая</w:t>
            </w:r>
            <w:proofErr w:type="spellEnd"/>
            <w:r w:rsidRPr="003366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Н.С.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2291" w14:textId="77777777" w:rsidR="003366CF" w:rsidRPr="003366CF" w:rsidRDefault="003366CF" w:rsidP="00EB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C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3366CF" w:rsidRPr="003366CF" w14:paraId="71C344A2" w14:textId="77777777" w:rsidTr="003366CF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331A" w14:textId="77777777" w:rsidR="003366CF" w:rsidRPr="003366CF" w:rsidRDefault="003366CF" w:rsidP="00EB42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501A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«Внедрение Федеральной образовательной программы дошкольного образования: требования и особенности образовательного процесса», 72ч.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BF3F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12.09.2023г.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D0DF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Зиновьева Д.Ю.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AD97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 xml:space="preserve">Удостоверение </w:t>
            </w:r>
          </w:p>
        </w:tc>
      </w:tr>
      <w:tr w:rsidR="003366CF" w:rsidRPr="003366CF" w14:paraId="36031D28" w14:textId="77777777" w:rsidTr="003366CF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DF54" w14:textId="77777777" w:rsidR="003366CF" w:rsidRPr="003366CF" w:rsidRDefault="003366CF" w:rsidP="00EB42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89AF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«Деятельность наставника в рамках реализации программы воспитания в соответствии с ФОП», 36ч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D544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Октябрь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719C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Зиновьева Д.Ю.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5AB1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Диплом о прохождение курса</w:t>
            </w:r>
          </w:p>
        </w:tc>
      </w:tr>
      <w:tr w:rsidR="003366CF" w:rsidRPr="003366CF" w14:paraId="3A7B648B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4DBE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2D12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ООО «Образовательный центр «ИТ-перемена «Информационно-коммуникационные технологии в работе воспитателя ДОО в соответствии с требованиями обновленного ФГОС ДО»,   72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C41C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16.11.2023г.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4554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Ожигова Ю.Д.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B95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Сертификат</w:t>
            </w:r>
          </w:p>
        </w:tc>
      </w:tr>
      <w:tr w:rsidR="003366CF" w:rsidRPr="003366CF" w14:paraId="07D70A1D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F1ED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EB3D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ООО «Образовательный центр «ИТ-перемена «Информационно-коммуникационные технологии в работе воспитателя ДОО в соответствии с требованиями обновленного ФГОС ДО»,   72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4A57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16.11.2023г.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ADF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66CF">
              <w:rPr>
                <w:sz w:val="24"/>
                <w:szCs w:val="24"/>
              </w:rPr>
              <w:t>Бельцова</w:t>
            </w:r>
            <w:proofErr w:type="spellEnd"/>
            <w:r w:rsidRPr="003366CF">
              <w:rPr>
                <w:sz w:val="24"/>
                <w:szCs w:val="24"/>
              </w:rPr>
              <w:t xml:space="preserve"> К.Е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9319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Сертификат</w:t>
            </w:r>
          </w:p>
        </w:tc>
      </w:tr>
      <w:tr w:rsidR="003366CF" w:rsidRPr="003366CF" w14:paraId="0863DB4D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C0D1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FA4D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 xml:space="preserve">ГАУ ДПО «Институт развития образования Иркутской области» «Проектирование образовательной программы дошкольного образования в соответствии с требованиями Федерального государственного стандарта дошкольного образования и федеральной образовательной программой дошкольного образования», 36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36C9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Декабрь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9C8E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Жилкина Ю.Е.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BDC4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bCs/>
                <w:iCs/>
                <w:sz w:val="24"/>
                <w:szCs w:val="24"/>
              </w:rPr>
              <w:t>Удостоверение</w:t>
            </w:r>
          </w:p>
        </w:tc>
      </w:tr>
      <w:tr w:rsidR="003366CF" w:rsidRPr="003366CF" w14:paraId="16F4CDA0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DD4E" w14:textId="77777777" w:rsidR="003366CF" w:rsidRPr="003366CF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C5A" w14:textId="77777777" w:rsidR="003366CF" w:rsidRPr="003366CF" w:rsidRDefault="003366CF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ООО «Образовательный центр «ИТ-перемена» «Организация образовательной деятельности с детьми ОВЗ в ДОО в соответствие с требованиями ФГОС ДО», 72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0BA4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23.01.2024г.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6F57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Ожигова Ю.Д.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317F" w14:textId="77777777" w:rsidR="003366CF" w:rsidRPr="003366CF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6CF">
              <w:rPr>
                <w:sz w:val="24"/>
                <w:szCs w:val="24"/>
              </w:rPr>
              <w:t>Сертификат</w:t>
            </w:r>
          </w:p>
        </w:tc>
      </w:tr>
      <w:tr w:rsidR="003366CF" w:rsidRPr="00337052" w14:paraId="58E4E309" w14:textId="77777777" w:rsidTr="00336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2999" w14:textId="77777777" w:rsidR="003366CF" w:rsidRPr="007732E7" w:rsidRDefault="003366CF" w:rsidP="00EB42B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E72" w14:textId="77777777" w:rsidR="003366CF" w:rsidRPr="007732E7" w:rsidRDefault="007732E7" w:rsidP="00EB42B3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7732E7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 «Содержание и технологии в развитии технического творчества детей дошкольного образования в условиях реализации ФГОС», 72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196B" w14:textId="77777777" w:rsidR="003366CF" w:rsidRPr="007732E7" w:rsidRDefault="007732E7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7732E7">
              <w:rPr>
                <w:sz w:val="24"/>
                <w:szCs w:val="24"/>
              </w:rPr>
              <w:t>с 14.03.2024г. по 25.04.2024г.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D4B8" w14:textId="77777777" w:rsidR="003366CF" w:rsidRPr="007732E7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7732E7">
              <w:rPr>
                <w:sz w:val="24"/>
                <w:szCs w:val="24"/>
              </w:rPr>
              <w:t>Ожигова Ю.Д.</w:t>
            </w:r>
          </w:p>
          <w:p w14:paraId="61AE6F2F" w14:textId="77777777" w:rsidR="003366CF" w:rsidRPr="007732E7" w:rsidRDefault="003366CF" w:rsidP="003366C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732E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Толстых Н.А.</w:t>
            </w:r>
          </w:p>
          <w:p w14:paraId="7BEC3DD4" w14:textId="77777777" w:rsidR="003366CF" w:rsidRPr="007732E7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F377" w14:textId="77777777" w:rsidR="003366CF" w:rsidRPr="007732E7" w:rsidRDefault="003366CF" w:rsidP="00EB42B3">
            <w:pPr>
              <w:pStyle w:val="TableParagraph"/>
              <w:jc w:val="center"/>
              <w:rPr>
                <w:sz w:val="24"/>
                <w:szCs w:val="24"/>
              </w:rPr>
            </w:pPr>
            <w:r w:rsidRPr="007732E7">
              <w:rPr>
                <w:bCs/>
                <w:iCs/>
                <w:sz w:val="24"/>
                <w:szCs w:val="24"/>
              </w:rPr>
              <w:t>Удостоверение</w:t>
            </w:r>
          </w:p>
        </w:tc>
      </w:tr>
    </w:tbl>
    <w:p w14:paraId="5FE6C30F" w14:textId="77777777" w:rsidR="00012006" w:rsidRPr="00012006" w:rsidRDefault="00012006" w:rsidP="00012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006">
        <w:rPr>
          <w:rFonts w:ascii="Times New Roman" w:hAnsi="Times New Roman"/>
          <w:sz w:val="24"/>
          <w:szCs w:val="24"/>
          <w:lang w:eastAsia="ru-RU"/>
        </w:rPr>
        <w:t>Педагоги ДОУ принимают активное участие в работе педагогических мастерских:</w:t>
      </w:r>
    </w:p>
    <w:p w14:paraId="32D5FAC8" w14:textId="77777777" w:rsidR="000D6142" w:rsidRPr="00012006" w:rsidRDefault="00012006" w:rsidP="000120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00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Проектирование РППС в условиях реализации ФГОС ДО;  совместная партнерская деятельность взрослого с детьми в познавательно-исследовательской деятельности ДОУ; современная модель комфортной адаптации ребёнка к условиям ДОО; педагогическая мастерская для музыкальных руководителей; педагогическая мастерская для старших воспитателей; </w:t>
      </w:r>
      <w:r w:rsidRPr="00012006">
        <w:rPr>
          <w:rFonts w:ascii="Times New Roman" w:eastAsia="Times New Roman" w:hAnsi="Times New Roman"/>
          <w:sz w:val="24"/>
          <w:szCs w:val="24"/>
          <w:lang w:eastAsia="ru-RU"/>
        </w:rPr>
        <w:t xml:space="preserve">«Современная образовательная среда ДОО: цифровые и медиатехнологии»; «Формирование социокультурной и гражданской  идентичности, духовно-нравственное воспитание дошкольников»;  </w:t>
      </w:r>
      <w:r w:rsidRPr="00012006">
        <w:rPr>
          <w:rFonts w:ascii="Times New Roman" w:hAnsi="Times New Roman"/>
          <w:sz w:val="24"/>
          <w:szCs w:val="24"/>
          <w:lang w:eastAsia="ru-RU"/>
        </w:rPr>
        <w:t>педагогическая мастерская для инструкторов по физической культуре.</w:t>
      </w:r>
    </w:p>
    <w:p w14:paraId="56028673" w14:textId="77777777" w:rsidR="000D6142" w:rsidRPr="00012006" w:rsidRDefault="000D6142" w:rsidP="000D6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CC1AB" w14:textId="77777777" w:rsidR="000D6142" w:rsidRPr="00012006" w:rsidRDefault="000D6142" w:rsidP="000D6142">
      <w:pPr>
        <w:spacing w:after="0"/>
        <w:rPr>
          <w:vanish/>
        </w:rPr>
      </w:pPr>
    </w:p>
    <w:p w14:paraId="4ACE996F" w14:textId="77777777" w:rsidR="000D6142" w:rsidRPr="00012006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12006">
        <w:rPr>
          <w:rFonts w:ascii="Times New Roman" w:hAnsi="Times New Roman"/>
          <w:sz w:val="24"/>
          <w:szCs w:val="24"/>
        </w:rPr>
        <w:t xml:space="preserve">Педагогами ДОУ был представлен </w:t>
      </w:r>
      <w:r w:rsidRPr="00012006">
        <w:rPr>
          <w:rFonts w:ascii="Times New Roman" w:hAnsi="Times New Roman"/>
          <w:b/>
          <w:sz w:val="24"/>
          <w:szCs w:val="24"/>
        </w:rPr>
        <w:t>опыт работы для методических объединений:</w:t>
      </w:r>
    </w:p>
    <w:tbl>
      <w:tblPr>
        <w:tblW w:w="11199" w:type="dxa"/>
        <w:tblInd w:w="-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545"/>
        <w:gridCol w:w="4252"/>
      </w:tblGrid>
      <w:tr w:rsidR="00012006" w:rsidRPr="00012006" w14:paraId="1869D272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08C5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586A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B540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0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0A74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012006" w:rsidRPr="00012006" w14:paraId="44788AC9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BC6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72C9" w14:textId="77777777" w:rsidR="00012006" w:rsidRPr="00012006" w:rsidRDefault="00012006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006">
              <w:rPr>
                <w:rFonts w:ascii="Times New Roman" w:hAnsi="Times New Roman"/>
                <w:sz w:val="24"/>
                <w:szCs w:val="24"/>
              </w:rPr>
              <w:t>Маслов С.А.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6A47" w14:textId="77777777" w:rsidR="00012006" w:rsidRPr="00012006" w:rsidRDefault="00012006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2006">
              <w:rPr>
                <w:rFonts w:ascii="Times New Roman" w:hAnsi="Times New Roman"/>
                <w:sz w:val="24"/>
                <w:szCs w:val="24"/>
              </w:rPr>
              <w:t>Для инструкторов по физической культуре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6CA" w14:textId="77777777" w:rsidR="00012006" w:rsidRPr="00012006" w:rsidRDefault="00012006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12006">
              <w:rPr>
                <w:rFonts w:ascii="Times New Roman" w:hAnsi="Times New Roman"/>
                <w:sz w:val="24"/>
                <w:szCs w:val="24"/>
              </w:rPr>
              <w:t>«Взаимодействие инструктора по физической культуре с родителями дошкольников по вопросам физического воспитания и укрепления здоровья воспитанников»</w:t>
            </w:r>
          </w:p>
        </w:tc>
      </w:tr>
      <w:tr w:rsidR="00012006" w:rsidRPr="00012006" w14:paraId="419E6EC5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DF8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1D7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Колосова Н.А.</w:t>
            </w:r>
          </w:p>
          <w:p w14:paraId="054BEA6B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Викулова А.К.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F05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«Современная модель комфортной адаптации ребёнка к условиям ДОО»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CD8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«Пальчиковые игры как средство профилактики стрессовых ситуаций в период адаптации у детей младшего дошкольного возраста»</w:t>
            </w:r>
          </w:p>
        </w:tc>
      </w:tr>
      <w:tr w:rsidR="00012006" w:rsidRPr="00012006" w14:paraId="2170EE29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D2A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DAE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Колосова Н.А.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BEF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«Современная модель комфортной адаптации ребёнка к условиям ДОО»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CA1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«Новая Федеральная образовательная программа ДОО. Возрастной период от 2 до 3 лет»</w:t>
            </w:r>
          </w:p>
        </w:tc>
      </w:tr>
      <w:tr w:rsidR="00012006" w:rsidRPr="00012006" w14:paraId="0C4F8DBD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412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A5A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  <w:p w14:paraId="134BA828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Лосева И.Б.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AF1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«Совместная партнерская деятельность взрослого с детьми в познавательно-исследовательской деятельности ДОУ»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32C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из опыта работы с детьми среднего дошкольного возраста. Познавательно-творческий проект «Такие разные фотоаппараты»</w:t>
            </w:r>
          </w:p>
        </w:tc>
      </w:tr>
      <w:tr w:rsidR="00012006" w:rsidRPr="00012006" w14:paraId="4E92B631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B76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9BA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Бельцова</w:t>
            </w:r>
            <w:proofErr w:type="spellEnd"/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1B6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«Современная образовательная среда ДОО: цифровые и медиатехнологии»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55A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электронных средств обучения в нравственно-патриотическом воспитании»</w:t>
            </w:r>
          </w:p>
        </w:tc>
      </w:tr>
      <w:tr w:rsidR="00012006" w:rsidRPr="00012006" w14:paraId="5A6A1FA2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DFD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B18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Толстых Н.А.</w:t>
            </w:r>
          </w:p>
          <w:p w14:paraId="6DB20F0B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557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социокультурной и гражданской  идентичности, духовно-нравственное воспитание дошкольников»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D9E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Нравственно-патриотическое воспитание дошкольников посредством приобщения к истории и культуре родного края.</w:t>
            </w:r>
          </w:p>
        </w:tc>
      </w:tr>
      <w:tr w:rsidR="00012006" w:rsidRPr="00012006" w14:paraId="0F835B26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FA5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5F4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Толстых Н.А.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9C0" w14:textId="77777777" w:rsidR="00012006" w:rsidRPr="00012006" w:rsidRDefault="00012006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городской фестиваль декоративно-прикладного творчества «дело мастера боится»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B2F" w14:textId="77777777" w:rsidR="00012006" w:rsidRPr="00012006" w:rsidRDefault="00012006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изготовлению украшения для волос «Бант из ткани»</w:t>
            </w:r>
          </w:p>
        </w:tc>
      </w:tr>
      <w:tr w:rsidR="00567F77" w:rsidRPr="00567F77" w14:paraId="4C62A4AD" w14:textId="77777777" w:rsidTr="00012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8D0" w14:textId="77777777" w:rsidR="00567F77" w:rsidRPr="00567F77" w:rsidRDefault="00567F77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65" w14:textId="77777777" w:rsidR="00567F77" w:rsidRPr="00567F77" w:rsidRDefault="00567F77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Н.И.</w:t>
            </w:r>
          </w:p>
          <w:p w14:paraId="19CA5773" w14:textId="77777777" w:rsidR="00567F77" w:rsidRPr="00567F77" w:rsidRDefault="00567F77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  <w:p w14:paraId="02899892" w14:textId="77777777" w:rsidR="00567F77" w:rsidRPr="00567F77" w:rsidRDefault="00567F77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Толстых Н.И.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895" w14:textId="77777777" w:rsidR="00567F77" w:rsidRPr="00567F77" w:rsidRDefault="00567F77" w:rsidP="00EB59B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77">
              <w:rPr>
                <w:rFonts w:ascii="Times New Roman" w:hAnsi="Times New Roman"/>
                <w:sz w:val="24"/>
                <w:szCs w:val="24"/>
              </w:rPr>
              <w:t>Областная выставка 2024 «Мир семьи Страна детства»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808" w14:textId="77777777" w:rsidR="00567F77" w:rsidRPr="00567F77" w:rsidRDefault="00567F77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изготовлению брошей</w:t>
            </w:r>
          </w:p>
        </w:tc>
      </w:tr>
    </w:tbl>
    <w:p w14:paraId="7F545C68" w14:textId="77777777" w:rsidR="000D6142" w:rsidRPr="00567F77" w:rsidRDefault="000D6142" w:rsidP="00EB59B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26A00A2" w14:textId="77777777" w:rsidR="000D6142" w:rsidRPr="008A1A1C" w:rsidRDefault="000D6142" w:rsidP="000D614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A1A1C">
        <w:rPr>
          <w:rFonts w:ascii="Times New Roman" w:hAnsi="Times New Roman"/>
          <w:sz w:val="24"/>
          <w:szCs w:val="24"/>
        </w:rPr>
        <w:t>Весь предоставленный опыт наших педагогов  был по достоинству оценен коллегами  города.</w:t>
      </w:r>
    </w:p>
    <w:p w14:paraId="17A734A0" w14:textId="77777777" w:rsidR="000D6142" w:rsidRPr="008A1A1C" w:rsidRDefault="000D6142" w:rsidP="000D614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A1A1C">
        <w:rPr>
          <w:rFonts w:ascii="Times New Roman" w:hAnsi="Times New Roman"/>
          <w:sz w:val="24"/>
          <w:szCs w:val="24"/>
        </w:rPr>
        <w:t xml:space="preserve">  </w:t>
      </w:r>
      <w:r w:rsidRPr="008A1A1C">
        <w:rPr>
          <w:rFonts w:ascii="Times New Roman" w:hAnsi="Times New Roman"/>
          <w:b/>
          <w:sz w:val="24"/>
          <w:szCs w:val="24"/>
        </w:rPr>
        <w:t>Вывод:</w:t>
      </w:r>
      <w:r w:rsidRPr="008A1A1C">
        <w:rPr>
          <w:rFonts w:ascii="Times New Roman" w:hAnsi="Times New Roman"/>
          <w:sz w:val="24"/>
          <w:szCs w:val="24"/>
        </w:rPr>
        <w:t xml:space="preserve"> В ДОУ ведется систематическая работа по повышению квалификации и аттестации педагогов.</w:t>
      </w:r>
    </w:p>
    <w:p w14:paraId="049A9593" w14:textId="77777777" w:rsidR="000D6142" w:rsidRPr="008A1A1C" w:rsidRDefault="000D6142" w:rsidP="000D6142">
      <w:pPr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8A1A1C">
        <w:rPr>
          <w:rFonts w:ascii="Times New Roman" w:hAnsi="Times New Roman"/>
          <w:b/>
          <w:sz w:val="24"/>
          <w:szCs w:val="24"/>
        </w:rPr>
        <w:t>Вместе с тем, было выявлено:</w:t>
      </w:r>
    </w:p>
    <w:p w14:paraId="3968EBC3" w14:textId="77777777" w:rsidR="000D6142" w:rsidRPr="008A1A1C" w:rsidRDefault="000D6142" w:rsidP="000D614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A1A1C">
        <w:rPr>
          <w:rFonts w:ascii="Times New Roman" w:hAnsi="Times New Roman"/>
          <w:sz w:val="24"/>
          <w:szCs w:val="24"/>
        </w:rPr>
        <w:lastRenderedPageBreak/>
        <w:t xml:space="preserve">Необходимо активизировать педагогов: </w:t>
      </w:r>
      <w:r w:rsidR="008A1A1C" w:rsidRPr="008A1A1C">
        <w:rPr>
          <w:rFonts w:ascii="Times New Roman" w:hAnsi="Times New Roman"/>
          <w:sz w:val="24"/>
          <w:szCs w:val="24"/>
        </w:rPr>
        <w:t>Лосеву И.Б</w:t>
      </w:r>
      <w:r w:rsidR="007628D1" w:rsidRPr="008A1A1C">
        <w:rPr>
          <w:rFonts w:ascii="Times New Roman" w:hAnsi="Times New Roman"/>
          <w:sz w:val="24"/>
          <w:szCs w:val="24"/>
        </w:rPr>
        <w:t>., Бучнев</w:t>
      </w:r>
      <w:r w:rsidR="008A1A1C" w:rsidRPr="008A1A1C">
        <w:rPr>
          <w:rFonts w:ascii="Times New Roman" w:hAnsi="Times New Roman"/>
          <w:sz w:val="24"/>
          <w:szCs w:val="24"/>
        </w:rPr>
        <w:t>у</w:t>
      </w:r>
      <w:r w:rsidR="007628D1" w:rsidRPr="008A1A1C">
        <w:rPr>
          <w:rFonts w:ascii="Times New Roman" w:hAnsi="Times New Roman"/>
          <w:sz w:val="24"/>
          <w:szCs w:val="24"/>
        </w:rPr>
        <w:t xml:space="preserve"> А.Ю.</w:t>
      </w:r>
      <w:r w:rsidRPr="008A1A1C">
        <w:rPr>
          <w:rFonts w:ascii="Times New Roman" w:hAnsi="Times New Roman"/>
          <w:sz w:val="24"/>
          <w:szCs w:val="24"/>
        </w:rPr>
        <w:t xml:space="preserve"> в участии педагогических мастерских.</w:t>
      </w:r>
    </w:p>
    <w:p w14:paraId="09297CFF" w14:textId="77777777" w:rsidR="000D6142" w:rsidRPr="008A1A1C" w:rsidRDefault="000D6142" w:rsidP="000D6142">
      <w:pPr>
        <w:spacing w:after="0" w:line="240" w:lineRule="auto"/>
        <w:ind w:firstLine="284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Impact" w:hAnsi="Times New Roman"/>
          <w:sz w:val="24"/>
          <w:szCs w:val="28"/>
          <w:u w:val="single"/>
          <w:lang w:eastAsia="ru-RU" w:bidi="ru-RU"/>
        </w:rPr>
        <w:t>Общие выводы:</w:t>
      </w:r>
    </w:p>
    <w:p w14:paraId="17ACFE5B" w14:textId="77777777" w:rsidR="000D6142" w:rsidRPr="008A1A1C" w:rsidRDefault="000D6142" w:rsidP="000D6142">
      <w:pPr>
        <w:widowControl w:val="0"/>
        <w:spacing w:after="0" w:line="240" w:lineRule="auto"/>
        <w:ind w:firstLine="284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Дос</w:t>
      </w:r>
      <w:r w:rsidRPr="008A1A1C">
        <w:rPr>
          <w:rFonts w:ascii="Times New Roman" w:eastAsia="Candara" w:hAnsi="Times New Roman"/>
          <w:sz w:val="24"/>
          <w:szCs w:val="28"/>
          <w:lang w:eastAsia="ru-RU" w:bidi="ru-RU"/>
        </w:rPr>
        <w:t>т</w:t>
      </w: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ижения: на май 202</w:t>
      </w:r>
      <w:r w:rsidR="00012006"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4</w:t>
      </w: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года 1</w:t>
      </w:r>
      <w:r w:rsidR="00012006"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4</w:t>
      </w: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(</w:t>
      </w:r>
      <w:r w:rsidR="00012006"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90</w:t>
      </w: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%) педагогов имеют курсы повышения квалификации.</w:t>
      </w:r>
    </w:p>
    <w:p w14:paraId="62A6B9FB" w14:textId="77777777" w:rsidR="000D6142" w:rsidRPr="008A1A1C" w:rsidRDefault="000D6142" w:rsidP="000D6142">
      <w:pPr>
        <w:widowControl w:val="0"/>
        <w:spacing w:after="0" w:line="240" w:lineRule="auto"/>
        <w:ind w:firstLine="284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Факторы, влияющие на достижения: требование времени (в соответствие с законом «Об образовании в РФ» педагог должен повышать квалификацию 1 раз в 3 года).</w:t>
      </w:r>
    </w:p>
    <w:p w14:paraId="3139B29E" w14:textId="77777777" w:rsidR="000D6142" w:rsidRPr="008A1A1C" w:rsidRDefault="000D6142" w:rsidP="000D6142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b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b/>
          <w:sz w:val="24"/>
          <w:szCs w:val="28"/>
          <w:lang w:eastAsia="ru-RU" w:bidi="ru-RU"/>
        </w:rPr>
        <w:t xml:space="preserve">Задачи на следующий учебный год: </w:t>
      </w:r>
    </w:p>
    <w:p w14:paraId="0D862879" w14:textId="77777777" w:rsidR="007628D1" w:rsidRPr="008A1A1C" w:rsidRDefault="000D6142" w:rsidP="007628D1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1.Продолжить обучение педагогов на курсах п</w:t>
      </w:r>
      <w:r w:rsidR="007628D1"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овышения квалификации по плану</w:t>
      </w: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.</w:t>
      </w:r>
    </w:p>
    <w:p w14:paraId="6ECB71F6" w14:textId="77777777" w:rsidR="000D6142" w:rsidRPr="008A1A1C" w:rsidRDefault="007628D1" w:rsidP="007628D1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2. </w:t>
      </w:r>
      <w:r w:rsidR="000D6142"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Повысить активность педагогов: </w:t>
      </w:r>
      <w:r w:rsidR="008A1A1C" w:rsidRPr="008A1A1C">
        <w:rPr>
          <w:rFonts w:ascii="Times New Roman" w:hAnsi="Times New Roman"/>
          <w:sz w:val="24"/>
          <w:szCs w:val="24"/>
        </w:rPr>
        <w:t xml:space="preserve">Лосеву И.Б., Бучневу А.Ю. </w:t>
      </w:r>
      <w:r w:rsidR="000D6142"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участием в конкурсах, конференциях с целью повышения уровня профессионализма.</w:t>
      </w:r>
    </w:p>
    <w:p w14:paraId="0DDFD990" w14:textId="77777777" w:rsidR="000D6142" w:rsidRPr="008A1A1C" w:rsidRDefault="000D6142" w:rsidP="000D6142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4.Продолжать повышать уровень профессионализма педагогов через систему методических мероприятий в дошкольном учреждении.</w:t>
      </w:r>
    </w:p>
    <w:p w14:paraId="5FAA3211" w14:textId="77777777" w:rsidR="000D6142" w:rsidRPr="008A1A1C" w:rsidRDefault="000D6142" w:rsidP="000D6142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5.Продолжить участие педагогов дошкольного учреждения  в педагогических конференциях, конкурсах разного уровня.</w:t>
      </w:r>
    </w:p>
    <w:p w14:paraId="1F4F9E54" w14:textId="77777777" w:rsidR="000D6142" w:rsidRPr="008A1A1C" w:rsidRDefault="000D6142" w:rsidP="000D6142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>6.Обобщить опыт работы педагогов.</w:t>
      </w:r>
    </w:p>
    <w:p w14:paraId="4C79C26C" w14:textId="77777777" w:rsidR="000D6142" w:rsidRPr="008A1A1C" w:rsidRDefault="000D6142" w:rsidP="000D6142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A1A1C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Планируемые действия по выполнению задач: направить на курсы повышения квалификации по организации образовательного процесса в рамках реализации ФГОС ДО. </w:t>
      </w:r>
    </w:p>
    <w:p w14:paraId="76249521" w14:textId="77777777" w:rsidR="000D6142" w:rsidRPr="008A1A1C" w:rsidRDefault="000D6142" w:rsidP="000D6142">
      <w:pPr>
        <w:widowControl w:val="0"/>
        <w:spacing w:after="0" w:line="240" w:lineRule="auto"/>
        <w:ind w:firstLine="284"/>
        <w:jc w:val="both"/>
        <w:rPr>
          <w:rFonts w:ascii="Times New Roman" w:eastAsia="Impact" w:hAnsi="Times New Roman"/>
          <w:sz w:val="24"/>
          <w:szCs w:val="28"/>
          <w:lang w:eastAsia="ru-RU"/>
        </w:rPr>
      </w:pPr>
      <w:r w:rsidRPr="008A1A1C">
        <w:rPr>
          <w:rFonts w:ascii="Times New Roman" w:eastAsia="Impact" w:hAnsi="Times New Roman"/>
          <w:sz w:val="24"/>
          <w:szCs w:val="28"/>
          <w:lang w:eastAsia="ru-RU"/>
        </w:rPr>
        <w:t>Планируемые результаты: 100% повышение квалификации педагогов по организации образовательного процесса в рамках введения ФГОС ДО. Обобщение опыта работы педагогов.</w:t>
      </w:r>
    </w:p>
    <w:p w14:paraId="747A0267" w14:textId="77777777" w:rsidR="000D6142" w:rsidRPr="00EA13FC" w:rsidRDefault="000D6142" w:rsidP="000D6142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EA13FC">
        <w:rPr>
          <w:rFonts w:ascii="Times New Roman" w:hAnsi="Times New Roman"/>
          <w:b/>
          <w:i/>
          <w:sz w:val="24"/>
          <w:szCs w:val="24"/>
        </w:rPr>
        <w:t>1.6.</w:t>
      </w:r>
      <w:r w:rsidRPr="00EA13FC">
        <w:rPr>
          <w:rFonts w:ascii="Times New Roman" w:hAnsi="Times New Roman"/>
          <w:b/>
          <w:i/>
          <w:sz w:val="24"/>
          <w:szCs w:val="24"/>
        </w:rPr>
        <w:tab/>
        <w:t>Анализ взаимодействия с родителями воспитанников</w:t>
      </w:r>
    </w:p>
    <w:p w14:paraId="07BB2D85" w14:textId="77777777" w:rsidR="000D6142" w:rsidRPr="00EA13FC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13FC">
        <w:rPr>
          <w:rFonts w:ascii="Times New Roman" w:hAnsi="Times New Roman"/>
          <w:sz w:val="24"/>
          <w:szCs w:val="24"/>
        </w:rPr>
        <w:t>Работа с родителями осуществляется на основе образовательной программы дошкольного образовательного учреждения и включает направления: информирование родителей о работе ДОУ, вовлечение родителей в жизнь ДОУ и как результат удовлетворенность работой ДОУ. Работа с родителями осуществляется на основе комплексного планирования по дошкольному учреждению и по каждой возрастной группе.</w:t>
      </w:r>
    </w:p>
    <w:p w14:paraId="32CE03C9" w14:textId="77777777" w:rsidR="000D6142" w:rsidRPr="00EA13FC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13FC">
        <w:rPr>
          <w:rFonts w:ascii="Times New Roman" w:hAnsi="Times New Roman"/>
          <w:sz w:val="24"/>
          <w:szCs w:val="24"/>
        </w:rPr>
        <w:t>В начале учебного гола было проведено изучение социального статуса семьи. Анализ социального статуса семей показал, что контингент родителей воспитанников ДОУ социально-благополучный, превалирующий процент родителей с высшим и средним профессиональным образованием, большой процент составляют родители - служащие. В дошкольном учреждении была организована работа с семьями с учетом особенностей их состава, проблем. Вовлечение родителей в воспитательно - образовательный процесс осуществлялось через следующие формы:</w:t>
      </w:r>
    </w:p>
    <w:p w14:paraId="2473FFE7" w14:textId="77777777" w:rsidR="000D6142" w:rsidRPr="00EA13FC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13FC">
        <w:rPr>
          <w:rFonts w:ascii="Times New Roman" w:hAnsi="Times New Roman"/>
          <w:sz w:val="24"/>
          <w:szCs w:val="24"/>
        </w:rPr>
        <w:t>- изучение потребностей родителей, анализ удовлетворенности родителей работой ДОУ;</w:t>
      </w:r>
    </w:p>
    <w:p w14:paraId="112CF825" w14:textId="77777777" w:rsidR="000D6142" w:rsidRPr="00EA13FC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13FC">
        <w:rPr>
          <w:rFonts w:ascii="Times New Roman" w:hAnsi="Times New Roman"/>
          <w:sz w:val="24"/>
          <w:szCs w:val="24"/>
        </w:rPr>
        <w:t>- педагогическое просвещение и информирование родителей через родительские собрания, индивидуальные беседы, информационный материал в родительских уголках, специалистов ДОУ:</w:t>
      </w:r>
    </w:p>
    <w:p w14:paraId="053851E7" w14:textId="77777777" w:rsidR="000D6142" w:rsidRPr="00EA13FC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13FC">
        <w:rPr>
          <w:rFonts w:ascii="Times New Roman" w:hAnsi="Times New Roman"/>
          <w:sz w:val="24"/>
          <w:szCs w:val="24"/>
        </w:rPr>
        <w:t>- включение родителей в воспитательно - образовательным процесс (демонстрация продуктов деятельности детей в детском саду, участие в праздниках, смотрах-конкурсах, выставках), привлечение родителей к руководству ДОУ через их участие в работе родительского комитета, привлечение родителей к благоустройству трупп дошкольного учреждения и участков.</w:t>
      </w:r>
    </w:p>
    <w:p w14:paraId="5CAAAFB5" w14:textId="77777777" w:rsidR="0047172E" w:rsidRPr="0047172E" w:rsidRDefault="000D6142" w:rsidP="0047172E">
      <w:pPr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2E">
        <w:rPr>
          <w:rFonts w:ascii="Times New Roman" w:hAnsi="Times New Roman" w:cs="Times New Roman"/>
          <w:sz w:val="24"/>
          <w:szCs w:val="24"/>
        </w:rPr>
        <w:t>Родители ДОУ являются активными участниками жизни дошкольного учреждения. Принимают активное участие в конкурсах</w:t>
      </w:r>
      <w:r w:rsidR="0047172E" w:rsidRPr="0047172E">
        <w:rPr>
          <w:rFonts w:ascii="Times New Roman" w:hAnsi="Times New Roman" w:cs="Times New Roman"/>
          <w:sz w:val="24"/>
          <w:szCs w:val="24"/>
        </w:rPr>
        <w:t>:</w:t>
      </w:r>
      <w:r w:rsidR="0047172E" w:rsidRPr="0047172E">
        <w:rPr>
          <w:rFonts w:ascii="Times New Roman" w:eastAsia="Calibri" w:hAnsi="Times New Roman" w:cs="Times New Roman"/>
          <w:sz w:val="24"/>
          <w:szCs w:val="24"/>
        </w:rPr>
        <w:t xml:space="preserve"> выставка совместного творчества взрослого и ребенка «Чудесные превращения шишки», выставка рисунков «Они </w:t>
      </w:r>
      <w:r w:rsidR="0047172E" w:rsidRPr="0047172E">
        <w:rPr>
          <w:rFonts w:ascii="Times New Roman" w:eastAsia="Calibri" w:hAnsi="Times New Roman" w:cs="Times New Roman"/>
          <w:sz w:val="24"/>
          <w:szCs w:val="24"/>
        </w:rPr>
        <w:lastRenderedPageBreak/>
        <w:t>нас берегут», фотовыставка поделок «Мамино творчество», выставка поделок детей и родителей: «Новогодний букет», Выставка с</w:t>
      </w:r>
      <w:r w:rsidR="0047172E">
        <w:rPr>
          <w:rFonts w:ascii="Times New Roman" w:eastAsia="Calibri" w:hAnsi="Times New Roman" w:cs="Times New Roman"/>
          <w:sz w:val="24"/>
          <w:szCs w:val="24"/>
        </w:rPr>
        <w:t>овместного творчества родителей</w:t>
      </w:r>
      <w:r w:rsidR="0047172E" w:rsidRPr="0047172E">
        <w:rPr>
          <w:rFonts w:ascii="Times New Roman" w:eastAsia="Calibri" w:hAnsi="Times New Roman" w:cs="Times New Roman"/>
          <w:sz w:val="24"/>
          <w:szCs w:val="24"/>
        </w:rPr>
        <w:t>,</w:t>
      </w:r>
      <w:r w:rsidR="00471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72E" w:rsidRPr="0047172E">
        <w:rPr>
          <w:rFonts w:ascii="Times New Roman" w:eastAsia="Calibri" w:hAnsi="Times New Roman" w:cs="Times New Roman"/>
          <w:sz w:val="24"/>
          <w:szCs w:val="24"/>
        </w:rPr>
        <w:t xml:space="preserve">детей и педагогов ДОУ «Военные атрибуты для игры своими руками», </w:t>
      </w:r>
      <w:r w:rsidR="0047172E" w:rsidRPr="0047172E">
        <w:rPr>
          <w:rFonts w:ascii="Times New Roman" w:hAnsi="Times New Roman" w:cs="Times New Roman"/>
          <w:sz w:val="24"/>
        </w:rPr>
        <w:t>Выставка</w:t>
      </w:r>
      <w:r w:rsidR="0047172E" w:rsidRPr="0047172E">
        <w:rPr>
          <w:rFonts w:ascii="Times New Roman" w:hAnsi="Times New Roman" w:cs="Times New Roman"/>
          <w:spacing w:val="-6"/>
          <w:sz w:val="24"/>
        </w:rPr>
        <w:t xml:space="preserve"> </w:t>
      </w:r>
      <w:r w:rsidR="0047172E" w:rsidRPr="0047172E">
        <w:rPr>
          <w:rFonts w:ascii="Times New Roman" w:hAnsi="Times New Roman" w:cs="Times New Roman"/>
          <w:sz w:val="24"/>
        </w:rPr>
        <w:t>рисунков</w:t>
      </w:r>
      <w:r w:rsidR="0047172E" w:rsidRPr="0047172E">
        <w:rPr>
          <w:rFonts w:ascii="Times New Roman" w:hAnsi="Times New Roman" w:cs="Times New Roman"/>
          <w:spacing w:val="-5"/>
          <w:sz w:val="24"/>
        </w:rPr>
        <w:t xml:space="preserve"> </w:t>
      </w:r>
      <w:r w:rsidR="0047172E" w:rsidRPr="0047172E">
        <w:rPr>
          <w:rFonts w:ascii="Times New Roman" w:hAnsi="Times New Roman" w:cs="Times New Roman"/>
          <w:sz w:val="24"/>
        </w:rPr>
        <w:t>и</w:t>
      </w:r>
      <w:r w:rsidR="0047172E" w:rsidRPr="0047172E">
        <w:rPr>
          <w:rFonts w:ascii="Times New Roman" w:hAnsi="Times New Roman" w:cs="Times New Roman"/>
          <w:spacing w:val="-2"/>
          <w:sz w:val="24"/>
        </w:rPr>
        <w:t xml:space="preserve"> </w:t>
      </w:r>
      <w:r w:rsidR="0047172E" w:rsidRPr="0047172E">
        <w:rPr>
          <w:rFonts w:ascii="Times New Roman" w:hAnsi="Times New Roman" w:cs="Times New Roman"/>
          <w:sz w:val="24"/>
        </w:rPr>
        <w:t>поделок</w:t>
      </w:r>
      <w:r w:rsidR="0047172E" w:rsidRPr="0047172E">
        <w:rPr>
          <w:rFonts w:ascii="Times New Roman" w:hAnsi="Times New Roman" w:cs="Times New Roman"/>
          <w:spacing w:val="-2"/>
          <w:sz w:val="24"/>
        </w:rPr>
        <w:t xml:space="preserve"> </w:t>
      </w:r>
      <w:r w:rsidR="0047172E" w:rsidRPr="0047172E">
        <w:rPr>
          <w:rFonts w:ascii="Times New Roman" w:hAnsi="Times New Roman" w:cs="Times New Roman"/>
          <w:sz w:val="24"/>
        </w:rPr>
        <w:t>«Космические</w:t>
      </w:r>
      <w:r w:rsidR="0047172E" w:rsidRPr="0047172E">
        <w:rPr>
          <w:rFonts w:ascii="Times New Roman" w:hAnsi="Times New Roman" w:cs="Times New Roman"/>
          <w:spacing w:val="-57"/>
          <w:sz w:val="24"/>
        </w:rPr>
        <w:t xml:space="preserve">                                   </w:t>
      </w:r>
      <w:r w:rsidR="0047172E" w:rsidRPr="0047172E">
        <w:rPr>
          <w:rFonts w:ascii="Times New Roman" w:hAnsi="Times New Roman" w:cs="Times New Roman"/>
          <w:sz w:val="24"/>
        </w:rPr>
        <w:t xml:space="preserve">дали», </w:t>
      </w:r>
      <w:r w:rsidR="0047172E" w:rsidRPr="004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ко Дню Победы «Они сражались за Родину».</w:t>
      </w:r>
    </w:p>
    <w:p w14:paraId="1B2393B7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С целью информированности родителей о функционировании ДОУ, были проведены родительские собрания, публичный доклад заведующего ДОУ.</w:t>
      </w:r>
    </w:p>
    <w:p w14:paraId="3EE6889B" w14:textId="77777777" w:rsidR="000D6142" w:rsidRPr="0047172E" w:rsidRDefault="000D6142" w:rsidP="000D614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172E">
        <w:rPr>
          <w:rFonts w:ascii="Times New Roman" w:hAnsi="Times New Roman"/>
          <w:sz w:val="24"/>
          <w:szCs w:val="24"/>
        </w:rPr>
        <w:t xml:space="preserve">С целью выяснения удовлетворенности родителей организацией деятельности ДОУ, было проведено </w:t>
      </w:r>
      <w:r w:rsidRPr="0047172E">
        <w:rPr>
          <w:rFonts w:ascii="Times New Roman" w:hAnsi="Times New Roman"/>
          <w:b/>
          <w:sz w:val="24"/>
          <w:szCs w:val="24"/>
        </w:rPr>
        <w:t>ежегодное анкетирование «Удовлетворенность родителей работой ДОУ».</w:t>
      </w:r>
      <w:r w:rsidRPr="0047172E">
        <w:rPr>
          <w:rFonts w:ascii="Times New Roman" w:hAnsi="Times New Roman"/>
          <w:sz w:val="24"/>
          <w:szCs w:val="24"/>
        </w:rPr>
        <w:t xml:space="preserve"> </w:t>
      </w:r>
      <w:r w:rsidRPr="004717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 анкетирования показал, что </w:t>
      </w:r>
      <w:r w:rsidRPr="0047172E">
        <w:rPr>
          <w:rFonts w:ascii="Times New Roman" w:eastAsia="MS Mincho" w:hAnsi="Times New Roman"/>
          <w:sz w:val="24"/>
          <w:szCs w:val="24"/>
          <w:lang w:eastAsia="ja-JP"/>
        </w:rPr>
        <w:t>из числа опрошенных родителей:</w:t>
      </w:r>
    </w:p>
    <w:p w14:paraId="2D1373D5" w14:textId="77777777" w:rsidR="000D6142" w:rsidRPr="0047172E" w:rsidRDefault="000D6142" w:rsidP="000D6142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7172E">
        <w:rPr>
          <w:rFonts w:ascii="Times New Roman" w:eastAsia="MS Mincho" w:hAnsi="Times New Roman"/>
          <w:sz w:val="24"/>
          <w:szCs w:val="24"/>
          <w:lang w:eastAsia="ja-JP"/>
        </w:rPr>
        <w:t xml:space="preserve">-  100 % удовлетворены работой учреждения; </w:t>
      </w:r>
    </w:p>
    <w:p w14:paraId="5E4F7DD5" w14:textId="77777777" w:rsidR="000D6142" w:rsidRPr="0047172E" w:rsidRDefault="000D6142" w:rsidP="000D6142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7172E">
        <w:rPr>
          <w:rFonts w:ascii="Times New Roman" w:eastAsia="MS Mincho" w:hAnsi="Times New Roman"/>
          <w:sz w:val="24"/>
          <w:szCs w:val="24"/>
          <w:lang w:eastAsia="ja-JP"/>
        </w:rPr>
        <w:t xml:space="preserve">- 99 % родителей информированы о деятельности дошкольного учреждения; </w:t>
      </w:r>
    </w:p>
    <w:p w14:paraId="2A9B2AD9" w14:textId="77777777" w:rsidR="000D6142" w:rsidRPr="0047172E" w:rsidRDefault="000D6142" w:rsidP="000D6142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7172E">
        <w:rPr>
          <w:rFonts w:ascii="Times New Roman" w:eastAsia="MS Mincho" w:hAnsi="Times New Roman"/>
          <w:sz w:val="24"/>
          <w:szCs w:val="24"/>
          <w:lang w:eastAsia="ja-JP"/>
        </w:rPr>
        <w:t>- 9</w:t>
      </w:r>
      <w:r w:rsidR="00EB42B3" w:rsidRPr="0047172E">
        <w:rPr>
          <w:rFonts w:ascii="Times New Roman" w:eastAsia="MS Mincho" w:hAnsi="Times New Roman"/>
          <w:sz w:val="24"/>
          <w:szCs w:val="24"/>
          <w:lang w:eastAsia="ja-JP"/>
        </w:rPr>
        <w:t>9</w:t>
      </w:r>
      <w:r w:rsidRPr="0047172E">
        <w:rPr>
          <w:rFonts w:ascii="Times New Roman" w:eastAsia="MS Mincho" w:hAnsi="Times New Roman"/>
          <w:sz w:val="24"/>
          <w:szCs w:val="24"/>
          <w:lang w:eastAsia="ja-JP"/>
        </w:rPr>
        <w:t xml:space="preserve"> % родителей вовлечены в деятельность детского сада.</w:t>
      </w:r>
    </w:p>
    <w:p w14:paraId="1DC791D6" w14:textId="77777777" w:rsidR="000D6142" w:rsidRPr="0047172E" w:rsidRDefault="000D6142" w:rsidP="000D6142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Используются следующие формы работы с родителями:</w:t>
      </w:r>
    </w:p>
    <w:p w14:paraId="0C3291C4" w14:textId="77777777" w:rsidR="000D6142" w:rsidRPr="0047172E" w:rsidRDefault="000D6142" w:rsidP="009A094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проведение родительских собраний, консультаций;</w:t>
      </w:r>
    </w:p>
    <w:p w14:paraId="0B0EC993" w14:textId="77777777" w:rsidR="000D6142" w:rsidRPr="0047172E" w:rsidRDefault="000D6142" w:rsidP="009A094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беседы (индивидуальные и групповые);</w:t>
      </w:r>
    </w:p>
    <w:p w14:paraId="5157B6D0" w14:textId="77777777" w:rsidR="000D6142" w:rsidRPr="0047172E" w:rsidRDefault="000D6142" w:rsidP="009A094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совместные мероприятия, труд;</w:t>
      </w:r>
    </w:p>
    <w:p w14:paraId="2D0D1C0F" w14:textId="77777777" w:rsidR="000D6142" w:rsidRPr="0047172E" w:rsidRDefault="000D6142" w:rsidP="009A094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выставки детских работ;</w:t>
      </w:r>
    </w:p>
    <w:p w14:paraId="6AFA44C3" w14:textId="77777777" w:rsidR="000D6142" w:rsidRPr="0047172E" w:rsidRDefault="000D6142" w:rsidP="009A094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папки-передвижки, информационные стенды, анкетирование;</w:t>
      </w:r>
    </w:p>
    <w:p w14:paraId="1E2CDA76" w14:textId="77777777" w:rsidR="000D6142" w:rsidRPr="0047172E" w:rsidRDefault="000D6142" w:rsidP="009A094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круглые столы с привлечением специалистов детского сада (медсестры, музыкального руководителя, педагога-психолога)</w:t>
      </w:r>
    </w:p>
    <w:p w14:paraId="39C5B0D1" w14:textId="77777777" w:rsidR="000D6142" w:rsidRPr="0047172E" w:rsidRDefault="000D6142" w:rsidP="009A094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72E">
        <w:rPr>
          <w:rFonts w:ascii="Times New Roman" w:eastAsia="Times New Roman" w:hAnsi="Times New Roman"/>
          <w:sz w:val="24"/>
          <w:szCs w:val="24"/>
          <w:lang w:eastAsia="ru-RU"/>
        </w:rPr>
        <w:t>презентация (знакомство с детским садом)</w:t>
      </w:r>
    </w:p>
    <w:p w14:paraId="701D147F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Общие выводы:</w:t>
      </w:r>
    </w:p>
    <w:p w14:paraId="26A82C6C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Достижения: В МБДОУ сложилась эффективная система взаимодействия с родителями воспитанников по повышению педагогической культуры родителей и по реализации образовательной программы дошкольного образования. 9</w:t>
      </w:r>
      <w:r w:rsidR="0047172E" w:rsidRPr="0047172E">
        <w:rPr>
          <w:rFonts w:ascii="Times New Roman" w:hAnsi="Times New Roman"/>
          <w:sz w:val="24"/>
          <w:szCs w:val="24"/>
        </w:rPr>
        <w:t>9</w:t>
      </w:r>
      <w:r w:rsidRPr="0047172E">
        <w:rPr>
          <w:rFonts w:ascii="Times New Roman" w:hAnsi="Times New Roman"/>
          <w:sz w:val="24"/>
          <w:szCs w:val="24"/>
        </w:rPr>
        <w:t>% родителей удовлетворены качеством предоставляемых ДОУ услуг.</w:t>
      </w:r>
    </w:p>
    <w:p w14:paraId="1CBCEE73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172E">
        <w:rPr>
          <w:rFonts w:ascii="Times New Roman" w:hAnsi="Times New Roman"/>
          <w:sz w:val="24"/>
          <w:szCs w:val="24"/>
        </w:rPr>
        <w:t>Факторы, влияющие на достижения:</w:t>
      </w:r>
      <w:r w:rsidRPr="0047172E">
        <w:rPr>
          <w:rFonts w:ascii="Times New Roman" w:hAnsi="Times New Roman"/>
          <w:sz w:val="24"/>
          <w:szCs w:val="24"/>
        </w:rPr>
        <w:tab/>
        <w:t xml:space="preserve">целенаправленность, систематичность, плановость - разработаны </w:t>
      </w:r>
      <w:proofErr w:type="spellStart"/>
      <w:r w:rsidRPr="0047172E">
        <w:rPr>
          <w:rFonts w:ascii="Times New Roman" w:hAnsi="Times New Roman"/>
          <w:sz w:val="24"/>
          <w:szCs w:val="24"/>
        </w:rPr>
        <w:t>общесадовский</w:t>
      </w:r>
      <w:proofErr w:type="spellEnd"/>
      <w:r w:rsidRPr="0047172E">
        <w:rPr>
          <w:rFonts w:ascii="Times New Roman" w:hAnsi="Times New Roman"/>
          <w:sz w:val="24"/>
          <w:szCs w:val="24"/>
        </w:rPr>
        <w:t xml:space="preserve"> и групповые перспективные планы сотрудничества с семьями воспитанников; каждому родителю предоставляется возможность знать и видеть, как живет и развивается его ребенок, проводятся  дни родительского самоуправления, дни открытых дверей: дифференцированный подход к работе с родителями с учетом многоаспектной специфики каждой семьи: функционирование Родительского Университета.</w:t>
      </w:r>
      <w:proofErr w:type="gramEnd"/>
    </w:p>
    <w:p w14:paraId="171462A2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Задачи на следующий учебный год:</w:t>
      </w:r>
    </w:p>
    <w:p w14:paraId="0418A4D1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1. Вовлечение родителей в образовательный процесс (организация педагогами разно</w:t>
      </w:r>
      <w:r w:rsidR="0047172E" w:rsidRPr="0047172E">
        <w:rPr>
          <w:rFonts w:ascii="Times New Roman" w:hAnsi="Times New Roman"/>
          <w:sz w:val="24"/>
          <w:szCs w:val="24"/>
        </w:rPr>
        <w:t>образных форм сотрудничества:</w:t>
      </w:r>
      <w:r w:rsidR="0047172E" w:rsidRPr="0047172E">
        <w:rPr>
          <w:rFonts w:ascii="Times New Roman" w:hAnsi="Times New Roman"/>
          <w:sz w:val="24"/>
          <w:szCs w:val="24"/>
        </w:rPr>
        <w:tab/>
        <w:t>«Вечера знакомств», «Д</w:t>
      </w:r>
      <w:r w:rsidRPr="0047172E">
        <w:rPr>
          <w:rFonts w:ascii="Times New Roman" w:hAnsi="Times New Roman"/>
          <w:sz w:val="24"/>
          <w:szCs w:val="24"/>
        </w:rPr>
        <w:t>ни р</w:t>
      </w:r>
      <w:r w:rsidR="0047172E" w:rsidRPr="0047172E">
        <w:rPr>
          <w:rFonts w:ascii="Times New Roman" w:hAnsi="Times New Roman"/>
          <w:sz w:val="24"/>
          <w:szCs w:val="24"/>
        </w:rPr>
        <w:t>одительского самоуправления», «Д</w:t>
      </w:r>
      <w:r w:rsidRPr="0047172E">
        <w:rPr>
          <w:rFonts w:ascii="Times New Roman" w:hAnsi="Times New Roman"/>
          <w:sz w:val="24"/>
          <w:szCs w:val="24"/>
        </w:rPr>
        <w:t>ни открытых дверей» и т. д.)</w:t>
      </w:r>
    </w:p>
    <w:p w14:paraId="40778FBC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2.</w:t>
      </w:r>
      <w:r w:rsidRPr="0047172E">
        <w:rPr>
          <w:rFonts w:ascii="Times New Roman" w:hAnsi="Times New Roman"/>
          <w:sz w:val="24"/>
          <w:szCs w:val="24"/>
        </w:rPr>
        <w:tab/>
        <w:t>Информирование родителей о приоритетных направлениях деятельности детского сада, о содержании образовательной программы, реализуемой в ДОУ, целях и задачах работы посредством проведения родительских собраний, размещения информации в родительских уголках, на сайте детского сада.</w:t>
      </w:r>
    </w:p>
    <w:p w14:paraId="45D206C6" w14:textId="77777777" w:rsidR="000D6142" w:rsidRPr="0047172E" w:rsidRDefault="000D6142" w:rsidP="000D61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55AADDA" w14:textId="77777777" w:rsidR="000D6142" w:rsidRPr="00EB59B4" w:rsidRDefault="000D6142" w:rsidP="00EB59B4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7172E">
        <w:rPr>
          <w:rFonts w:ascii="Times New Roman" w:hAnsi="Times New Roman"/>
          <w:b/>
          <w:i/>
          <w:sz w:val="24"/>
          <w:szCs w:val="24"/>
        </w:rPr>
        <w:t>1.7.Анализ взаимоде</w:t>
      </w:r>
      <w:r w:rsidR="00EB59B4">
        <w:rPr>
          <w:rFonts w:ascii="Times New Roman" w:hAnsi="Times New Roman"/>
          <w:b/>
          <w:i/>
          <w:sz w:val="24"/>
          <w:szCs w:val="24"/>
        </w:rPr>
        <w:t>йствия с социальными партнерами</w:t>
      </w:r>
    </w:p>
    <w:tbl>
      <w:tblPr>
        <w:tblpPr w:leftFromText="180" w:rightFromText="180" w:vertAnchor="text" w:horzAnchor="margin" w:tblpXSpec="center" w:tblpY="1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69"/>
        <w:gridCol w:w="2552"/>
      </w:tblGrid>
      <w:tr w:rsidR="000D6142" w:rsidRPr="0047172E" w14:paraId="6532DF61" w14:textId="77777777" w:rsidTr="00497E7F">
        <w:tc>
          <w:tcPr>
            <w:tcW w:w="4644" w:type="dxa"/>
            <w:shd w:val="clear" w:color="auto" w:fill="auto"/>
          </w:tcPr>
          <w:p w14:paraId="22CC4875" w14:textId="77777777" w:rsidR="000D6142" w:rsidRPr="0047172E" w:rsidRDefault="000D6142" w:rsidP="00EB59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2869" w:type="dxa"/>
            <w:shd w:val="clear" w:color="auto" w:fill="auto"/>
          </w:tcPr>
          <w:p w14:paraId="12047631" w14:textId="77777777" w:rsidR="000D6142" w:rsidRPr="0047172E" w:rsidRDefault="000D6142" w:rsidP="00EB59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shd w:val="clear" w:color="auto" w:fill="auto"/>
          </w:tcPr>
          <w:p w14:paraId="5036E66E" w14:textId="77777777" w:rsidR="000D6142" w:rsidRPr="0047172E" w:rsidRDefault="000D6142" w:rsidP="00EB59B4">
            <w:pPr>
              <w:tabs>
                <w:tab w:val="left" w:pos="2638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D6142" w:rsidRPr="0047172E" w14:paraId="499BE108" w14:textId="77777777" w:rsidTr="00497E7F">
        <w:trPr>
          <w:trHeight w:val="562"/>
        </w:trPr>
        <w:tc>
          <w:tcPr>
            <w:tcW w:w="4644" w:type="dxa"/>
            <w:shd w:val="clear" w:color="auto" w:fill="auto"/>
          </w:tcPr>
          <w:p w14:paraId="6BB068C6" w14:textId="77777777" w:rsidR="000D6142" w:rsidRPr="0047172E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t>Станция юных натуралистов</w:t>
            </w:r>
          </w:p>
        </w:tc>
        <w:tc>
          <w:tcPr>
            <w:tcW w:w="2869" w:type="dxa"/>
            <w:shd w:val="clear" w:color="auto" w:fill="auto"/>
          </w:tcPr>
          <w:p w14:paraId="69B05A48" w14:textId="77777777" w:rsidR="000D6142" w:rsidRPr="0047172E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для детей старшего дошкольного возраста</w:t>
            </w:r>
          </w:p>
        </w:tc>
        <w:tc>
          <w:tcPr>
            <w:tcW w:w="2552" w:type="dxa"/>
            <w:shd w:val="clear" w:color="auto" w:fill="auto"/>
          </w:tcPr>
          <w:p w14:paraId="2D845ACB" w14:textId="77777777" w:rsidR="000D6142" w:rsidRPr="0047172E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0D6142" w:rsidRPr="0047172E" w14:paraId="7BE99016" w14:textId="77777777" w:rsidTr="00497E7F">
        <w:trPr>
          <w:trHeight w:val="527"/>
        </w:trPr>
        <w:tc>
          <w:tcPr>
            <w:tcW w:w="4644" w:type="dxa"/>
            <w:shd w:val="clear" w:color="auto" w:fill="auto"/>
          </w:tcPr>
          <w:p w14:paraId="7C14CE16" w14:textId="77777777" w:rsidR="000D6142" w:rsidRPr="0047172E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869" w:type="dxa"/>
            <w:shd w:val="clear" w:color="auto" w:fill="auto"/>
          </w:tcPr>
          <w:p w14:paraId="45332E8F" w14:textId="77777777" w:rsidR="000D6142" w:rsidRPr="0047172E" w:rsidRDefault="007628D1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Экскурсии для детей </w:t>
            </w: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старшего дошкольного возраста</w:t>
            </w:r>
          </w:p>
        </w:tc>
        <w:tc>
          <w:tcPr>
            <w:tcW w:w="2552" w:type="dxa"/>
            <w:shd w:val="clear" w:color="auto" w:fill="auto"/>
          </w:tcPr>
          <w:p w14:paraId="578DF47F" w14:textId="77777777" w:rsidR="000D6142" w:rsidRPr="0047172E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630DC3" w:rsidRPr="0047172E" w14:paraId="4E162E06" w14:textId="77777777" w:rsidTr="00D66E91">
        <w:trPr>
          <w:trHeight w:val="875"/>
        </w:trPr>
        <w:tc>
          <w:tcPr>
            <w:tcW w:w="4644" w:type="dxa"/>
            <w:shd w:val="clear" w:color="auto" w:fill="auto"/>
          </w:tcPr>
          <w:p w14:paraId="4A49A808" w14:textId="77777777" w:rsidR="00630DC3" w:rsidRPr="0047172E" w:rsidRDefault="00630DC3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Усольский историко – краеведческий музей</w:t>
            </w:r>
          </w:p>
        </w:tc>
        <w:tc>
          <w:tcPr>
            <w:tcW w:w="2869" w:type="dxa"/>
            <w:shd w:val="clear" w:color="auto" w:fill="auto"/>
          </w:tcPr>
          <w:p w14:paraId="06C0277B" w14:textId="77777777" w:rsidR="00630DC3" w:rsidRPr="0047172E" w:rsidRDefault="00630DC3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для детей старшего дошкольного возраста</w:t>
            </w:r>
          </w:p>
        </w:tc>
        <w:tc>
          <w:tcPr>
            <w:tcW w:w="2552" w:type="dxa"/>
            <w:shd w:val="clear" w:color="auto" w:fill="auto"/>
          </w:tcPr>
          <w:p w14:paraId="14B754BB" w14:textId="77777777" w:rsidR="00630DC3" w:rsidRPr="0047172E" w:rsidRDefault="0047172E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630DC3"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прель </w:t>
            </w:r>
          </w:p>
          <w:p w14:paraId="583A4281" w14:textId="77777777" w:rsidR="00630DC3" w:rsidRPr="0047172E" w:rsidRDefault="00630DC3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30DC3" w:rsidRPr="0047172E" w14:paraId="607B41DF" w14:textId="77777777" w:rsidTr="00497E7F">
        <w:trPr>
          <w:trHeight w:val="527"/>
        </w:trPr>
        <w:tc>
          <w:tcPr>
            <w:tcW w:w="4644" w:type="dxa"/>
            <w:shd w:val="clear" w:color="auto" w:fill="auto"/>
          </w:tcPr>
          <w:p w14:paraId="43F069E1" w14:textId="77777777" w:rsidR="00630DC3" w:rsidRPr="0047172E" w:rsidRDefault="00630DC3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Impact" w:hAnsi="Times New Roman"/>
                <w:sz w:val="24"/>
                <w:szCs w:val="24"/>
              </w:rPr>
            </w:pPr>
            <w:r w:rsidRPr="0047172E">
              <w:rPr>
                <w:rFonts w:ascii="Times New Roman" w:eastAsia="Impact" w:hAnsi="Times New Roman"/>
                <w:sz w:val="24"/>
                <w:szCs w:val="24"/>
              </w:rPr>
              <w:t xml:space="preserve">3дровоохранение </w:t>
            </w:r>
            <w:r w:rsidRPr="0047172E">
              <w:rPr>
                <w:rFonts w:ascii="Times New Roman" w:eastAsia="Impact" w:hAnsi="Times New Roman"/>
                <w:sz w:val="24"/>
                <w:szCs w:val="16"/>
                <w:lang w:eastAsia="ru-RU"/>
              </w:rPr>
              <w:t>ОГБУЗ «Усольская детская городская больница»</w:t>
            </w:r>
          </w:p>
        </w:tc>
        <w:tc>
          <w:tcPr>
            <w:tcW w:w="2869" w:type="dxa"/>
            <w:shd w:val="clear" w:color="auto" w:fill="auto"/>
          </w:tcPr>
          <w:p w14:paraId="791AC470" w14:textId="77777777" w:rsidR="00630DC3" w:rsidRPr="0047172E" w:rsidRDefault="00630DC3" w:rsidP="00EB59B4">
            <w:pPr>
              <w:pStyle w:val="af0"/>
              <w:spacing w:line="240" w:lineRule="atLeast"/>
              <w:rPr>
                <w:rFonts w:ascii="Times New Roman" w:eastAsia="Impact" w:hAnsi="Times New Roman"/>
                <w:sz w:val="24"/>
                <w:szCs w:val="16"/>
              </w:rPr>
            </w:pPr>
            <w:r w:rsidRPr="0047172E">
              <w:rPr>
                <w:rFonts w:ascii="Times New Roman" w:eastAsia="Impact" w:hAnsi="Times New Roman"/>
                <w:sz w:val="24"/>
                <w:szCs w:val="16"/>
              </w:rPr>
              <w:t>Специализированный контроль за здоровьем детей;</w:t>
            </w:r>
          </w:p>
          <w:p w14:paraId="12EEE584" w14:textId="77777777" w:rsidR="00630DC3" w:rsidRPr="0047172E" w:rsidRDefault="00630DC3" w:rsidP="00EB59B4">
            <w:pPr>
              <w:pStyle w:val="af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72E">
              <w:rPr>
                <w:rFonts w:ascii="Times New Roman" w:eastAsia="Impact" w:hAnsi="Times New Roman"/>
                <w:sz w:val="24"/>
                <w:szCs w:val="16"/>
              </w:rPr>
              <w:t>Осмотры детей врачами, консультирование</w:t>
            </w:r>
          </w:p>
        </w:tc>
        <w:tc>
          <w:tcPr>
            <w:tcW w:w="2552" w:type="dxa"/>
            <w:shd w:val="clear" w:color="auto" w:fill="auto"/>
          </w:tcPr>
          <w:p w14:paraId="71E7B0EC" w14:textId="77777777" w:rsidR="00630DC3" w:rsidRPr="0047172E" w:rsidRDefault="0047172E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630DC3"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630DC3" w:rsidRPr="0047172E" w14:paraId="3438F209" w14:textId="77777777" w:rsidTr="00497E7F">
        <w:trPr>
          <w:trHeight w:val="527"/>
        </w:trPr>
        <w:tc>
          <w:tcPr>
            <w:tcW w:w="4644" w:type="dxa"/>
            <w:shd w:val="clear" w:color="auto" w:fill="auto"/>
          </w:tcPr>
          <w:p w14:paraId="739AF6D4" w14:textId="77777777" w:rsidR="00630DC3" w:rsidRPr="0047172E" w:rsidRDefault="00630DC3" w:rsidP="00EB59B4">
            <w:pPr>
              <w:widowControl w:val="0"/>
              <w:spacing w:after="0" w:line="240" w:lineRule="atLeast"/>
              <w:ind w:firstLine="142"/>
              <w:rPr>
                <w:rFonts w:ascii="Times New Roman" w:eastAsia="Impact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eastAsia="Impact" w:hAnsi="Times New Roman"/>
                <w:sz w:val="24"/>
                <w:szCs w:val="24"/>
              </w:rPr>
              <w:t>Безопасность</w:t>
            </w:r>
            <w:r w:rsidRPr="0047172E">
              <w:rPr>
                <w:rFonts w:eastAsia="Impact"/>
                <w:b/>
              </w:rPr>
              <w:t xml:space="preserve"> </w:t>
            </w:r>
            <w:r w:rsidRPr="0047172E">
              <w:rPr>
                <w:rFonts w:ascii="Times New Roman" w:eastAsia="Impact" w:hAnsi="Times New Roman"/>
                <w:sz w:val="24"/>
                <w:szCs w:val="24"/>
                <w:lang w:eastAsia="ru-RU"/>
              </w:rPr>
              <w:t>Пресс-служба ГИБДД МЧС</w:t>
            </w:r>
          </w:p>
          <w:p w14:paraId="1AFC15A9" w14:textId="77777777" w:rsidR="00630DC3" w:rsidRPr="0047172E" w:rsidRDefault="00630DC3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Impact" w:hAnsi="Times New Roman"/>
                <w:sz w:val="24"/>
                <w:szCs w:val="24"/>
              </w:rPr>
            </w:pPr>
            <w:r w:rsidRPr="0047172E">
              <w:rPr>
                <w:rFonts w:ascii="Times New Roman" w:eastAsia="Impact" w:hAnsi="Times New Roman"/>
                <w:sz w:val="24"/>
                <w:szCs w:val="24"/>
                <w:lang w:eastAsia="ru-RU"/>
              </w:rPr>
              <w:t>ВДПО</w:t>
            </w:r>
          </w:p>
        </w:tc>
        <w:tc>
          <w:tcPr>
            <w:tcW w:w="2869" w:type="dxa"/>
            <w:shd w:val="clear" w:color="auto" w:fill="auto"/>
          </w:tcPr>
          <w:p w14:paraId="53D7A493" w14:textId="77777777" w:rsidR="00630DC3" w:rsidRPr="0047172E" w:rsidRDefault="00630DC3" w:rsidP="00EB59B4">
            <w:pPr>
              <w:widowControl w:val="0"/>
              <w:spacing w:after="0" w:line="240" w:lineRule="atLeast"/>
              <w:ind w:firstLine="142"/>
              <w:jc w:val="both"/>
              <w:rPr>
                <w:rFonts w:ascii="Times New Roman" w:eastAsia="Impact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eastAsia="Impact" w:hAnsi="Times New Roman"/>
                <w:sz w:val="24"/>
                <w:szCs w:val="24"/>
                <w:lang w:eastAsia="ru-RU"/>
              </w:rPr>
              <w:t>Профилактика детского дорожно-транспортного</w:t>
            </w:r>
          </w:p>
          <w:p w14:paraId="12D16D61" w14:textId="77777777" w:rsidR="00630DC3" w:rsidRPr="0047172E" w:rsidRDefault="00630DC3" w:rsidP="00EB59B4">
            <w:pPr>
              <w:pStyle w:val="af0"/>
              <w:spacing w:line="240" w:lineRule="atLeast"/>
              <w:jc w:val="both"/>
              <w:rPr>
                <w:rFonts w:ascii="Times New Roman" w:eastAsia="Impact" w:hAnsi="Times New Roman"/>
                <w:sz w:val="24"/>
                <w:szCs w:val="16"/>
              </w:rPr>
            </w:pPr>
            <w:r w:rsidRPr="0047172E">
              <w:rPr>
                <w:rFonts w:ascii="Times New Roman" w:eastAsia="Impact" w:hAnsi="Times New Roman"/>
                <w:sz w:val="24"/>
                <w:szCs w:val="24"/>
              </w:rPr>
              <w:t>Травматизма;  экскурсии, встречи с работниками пожарной части, конкурсы по ППБ», консультации, инструктажи, проведение бесед с детьми по правилам по ПДД</w:t>
            </w:r>
          </w:p>
        </w:tc>
        <w:tc>
          <w:tcPr>
            <w:tcW w:w="2552" w:type="dxa"/>
            <w:shd w:val="clear" w:color="auto" w:fill="auto"/>
          </w:tcPr>
          <w:p w14:paraId="075DCAC7" w14:textId="77777777" w:rsidR="00630DC3" w:rsidRPr="0047172E" w:rsidRDefault="0047172E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630DC3"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630DC3" w:rsidRPr="0047172E" w14:paraId="073D0B16" w14:textId="77777777" w:rsidTr="0047172E">
        <w:trPr>
          <w:trHeight w:val="854"/>
        </w:trPr>
        <w:tc>
          <w:tcPr>
            <w:tcW w:w="4644" w:type="dxa"/>
            <w:shd w:val="clear" w:color="auto" w:fill="auto"/>
          </w:tcPr>
          <w:p w14:paraId="07AA1086" w14:textId="77777777" w:rsidR="00630DC3" w:rsidRPr="0047172E" w:rsidRDefault="00630DC3" w:rsidP="00EB59B4">
            <w:pPr>
              <w:widowControl w:val="0"/>
              <w:spacing w:after="0" w:line="240" w:lineRule="atLeast"/>
              <w:ind w:firstLine="142"/>
              <w:rPr>
                <w:rFonts w:ascii="Times New Roman" w:eastAsia="Impact" w:hAnsi="Times New Roman"/>
                <w:sz w:val="24"/>
                <w:szCs w:val="24"/>
              </w:rPr>
            </w:pPr>
            <w:r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ГОКУ «Усольский гвардейский кадетский корпус»</w:t>
            </w:r>
          </w:p>
        </w:tc>
        <w:tc>
          <w:tcPr>
            <w:tcW w:w="2869" w:type="dxa"/>
            <w:shd w:val="clear" w:color="auto" w:fill="auto"/>
          </w:tcPr>
          <w:p w14:paraId="2248A293" w14:textId="77777777" w:rsidR="0047172E" w:rsidRPr="0047172E" w:rsidRDefault="00630DC3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2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для детей старшего дошкольного возраста</w:t>
            </w:r>
          </w:p>
        </w:tc>
        <w:tc>
          <w:tcPr>
            <w:tcW w:w="2552" w:type="dxa"/>
            <w:shd w:val="clear" w:color="auto" w:fill="auto"/>
          </w:tcPr>
          <w:p w14:paraId="5791963A" w14:textId="77777777" w:rsidR="00630DC3" w:rsidRPr="0047172E" w:rsidRDefault="00630DC3" w:rsidP="00EB59B4">
            <w:pPr>
              <w:keepNext/>
              <w:keepLines/>
              <w:spacing w:after="0" w:line="24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17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</w:tbl>
    <w:p w14:paraId="4BDF0091" w14:textId="77777777" w:rsidR="000D6142" w:rsidRPr="0047172E" w:rsidRDefault="000D6142" w:rsidP="000D614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47172E">
        <w:rPr>
          <w:rFonts w:ascii="Times New Roman" w:hAnsi="Times New Roman"/>
          <w:b/>
          <w:sz w:val="24"/>
          <w:szCs w:val="24"/>
        </w:rPr>
        <w:t>Общие выводы:</w:t>
      </w:r>
    </w:p>
    <w:p w14:paraId="45258FA5" w14:textId="77777777" w:rsidR="000D6142" w:rsidRPr="0047172E" w:rsidRDefault="000D6142" w:rsidP="000D614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Достижения:</w:t>
      </w:r>
      <w:r w:rsidRPr="0047172E">
        <w:rPr>
          <w:rFonts w:ascii="Times New Roman" w:hAnsi="Times New Roman"/>
          <w:b/>
          <w:sz w:val="24"/>
          <w:szCs w:val="24"/>
        </w:rPr>
        <w:t xml:space="preserve"> </w:t>
      </w:r>
    </w:p>
    <w:p w14:paraId="4D048608" w14:textId="77777777" w:rsidR="000D6142" w:rsidRPr="0047172E" w:rsidRDefault="000D6142" w:rsidP="000D6142">
      <w:pPr>
        <w:pStyle w:val="af0"/>
        <w:ind w:left="499"/>
        <w:jc w:val="both"/>
        <w:rPr>
          <w:rFonts w:ascii="Times New Roman" w:hAnsi="Times New Roman"/>
          <w:b/>
          <w:sz w:val="24"/>
          <w:szCs w:val="24"/>
        </w:rPr>
      </w:pPr>
      <w:r w:rsidRPr="007628D1">
        <w:rPr>
          <w:rFonts w:ascii="Times New Roman" w:hAnsi="Times New Roman"/>
          <w:b/>
          <w:color w:val="7030A0"/>
          <w:sz w:val="24"/>
          <w:szCs w:val="24"/>
        </w:rPr>
        <w:t xml:space="preserve">-  </w:t>
      </w:r>
      <w:r w:rsidRPr="0047172E">
        <w:rPr>
          <w:rFonts w:ascii="Times New Roman" w:hAnsi="Times New Roman"/>
          <w:sz w:val="24"/>
          <w:szCs w:val="24"/>
        </w:rPr>
        <w:t>создание системы взаимодействия учреждения с социально – значимыми объектами;</w:t>
      </w:r>
    </w:p>
    <w:p w14:paraId="4196B99F" w14:textId="77777777" w:rsidR="000D6142" w:rsidRPr="0047172E" w:rsidRDefault="000D6142" w:rsidP="000D6142">
      <w:pPr>
        <w:pStyle w:val="af0"/>
        <w:ind w:left="499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- повышение интереса детей и родителей (законных представителей) к чтению художественной литературы;</w:t>
      </w:r>
    </w:p>
    <w:p w14:paraId="4E5BE4FF" w14:textId="77777777" w:rsidR="000D6142" w:rsidRPr="0047172E" w:rsidRDefault="000D6142" w:rsidP="000D6142">
      <w:pPr>
        <w:pStyle w:val="af0"/>
        <w:ind w:left="499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- повышение уровня патриотизма</w:t>
      </w:r>
    </w:p>
    <w:p w14:paraId="366CFB7B" w14:textId="77777777" w:rsidR="000D6142" w:rsidRPr="0047172E" w:rsidRDefault="000D6142" w:rsidP="000D6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В 202</w:t>
      </w:r>
      <w:r w:rsidR="0047172E" w:rsidRPr="0047172E">
        <w:rPr>
          <w:rFonts w:ascii="Times New Roman" w:hAnsi="Times New Roman"/>
          <w:sz w:val="24"/>
          <w:szCs w:val="24"/>
        </w:rPr>
        <w:t>3</w:t>
      </w:r>
      <w:r w:rsidRPr="0047172E">
        <w:rPr>
          <w:rFonts w:ascii="Times New Roman" w:hAnsi="Times New Roman"/>
          <w:sz w:val="24"/>
          <w:szCs w:val="24"/>
        </w:rPr>
        <w:t>-202</w:t>
      </w:r>
      <w:r w:rsidR="0047172E" w:rsidRPr="0047172E">
        <w:rPr>
          <w:rFonts w:ascii="Times New Roman" w:hAnsi="Times New Roman"/>
          <w:sz w:val="24"/>
          <w:szCs w:val="24"/>
        </w:rPr>
        <w:t>4</w:t>
      </w:r>
      <w:r w:rsidRPr="0047172E">
        <w:rPr>
          <w:rFonts w:ascii="Times New Roman" w:hAnsi="Times New Roman"/>
          <w:sz w:val="24"/>
          <w:szCs w:val="24"/>
        </w:rPr>
        <w:t xml:space="preserve"> учебном году в ДОУ была продолжена работа по взаимодействию с социумом, включающая в себя 6 направлений деятельности, что позволяет успешно решать имеющиеся проблемы в воспитании, образовании, социализации детей, из автономной системы перейти на новый уровень взаимодействия со средой (социумом), выйти за пределы территориальной ограниченности Учреждения.</w:t>
      </w:r>
    </w:p>
    <w:p w14:paraId="0DF8664B" w14:textId="77777777" w:rsidR="000D6142" w:rsidRPr="0047172E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Факторы, влияющие на достижения: совершенствование управленческой деятельности и сфере социальною партнерства, рост профессиональною мастерства педагогов ДОУ. стимулирование работников материальными выплатами за организацию мероприятий в рамках социального партнерства.</w:t>
      </w:r>
    </w:p>
    <w:p w14:paraId="0D78FF1A" w14:textId="77777777" w:rsidR="000D6142" w:rsidRPr="0047172E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Выявленные проблемы: -</w:t>
      </w:r>
    </w:p>
    <w:p w14:paraId="75DF303B" w14:textId="77777777" w:rsidR="000D6142" w:rsidRPr="0047172E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Причины возникновения проблем: -</w:t>
      </w:r>
    </w:p>
    <w:p w14:paraId="0E4A3296" w14:textId="77777777" w:rsidR="000D6142" w:rsidRPr="0047172E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Задачи на следующий учебный год: разработать планы мероприятий с социальными партнерами.</w:t>
      </w:r>
    </w:p>
    <w:p w14:paraId="4F834E60" w14:textId="77777777" w:rsidR="000D6142" w:rsidRPr="0047172E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172E">
        <w:rPr>
          <w:rFonts w:ascii="Times New Roman" w:hAnsi="Times New Roman"/>
          <w:sz w:val="24"/>
          <w:szCs w:val="24"/>
        </w:rPr>
        <w:t>Планируемые результаты: расширение образовательного пространства ДОУ, укрепление связей ДОУ с общественностью, учреждениями дополнительного образования детей, культуры и спорта, здравоохранения.</w:t>
      </w:r>
    </w:p>
    <w:p w14:paraId="7B62A751" w14:textId="77777777" w:rsidR="000D6142" w:rsidRPr="0047172E" w:rsidRDefault="000D6142" w:rsidP="000D6142">
      <w:pPr>
        <w:tabs>
          <w:tab w:val="left" w:pos="5812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2B9C497" w14:textId="77777777" w:rsidR="000D6142" w:rsidRPr="0047172E" w:rsidRDefault="000D6142" w:rsidP="000D6142">
      <w:pPr>
        <w:tabs>
          <w:tab w:val="left" w:pos="5812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7172E">
        <w:rPr>
          <w:rFonts w:ascii="Times New Roman" w:hAnsi="Times New Roman"/>
          <w:b/>
          <w:i/>
          <w:sz w:val="24"/>
          <w:szCs w:val="24"/>
        </w:rPr>
        <w:t>1.8. Анализ материально-технического обеспечения</w:t>
      </w:r>
    </w:p>
    <w:p w14:paraId="7BB79990" w14:textId="77777777" w:rsidR="000D6142" w:rsidRPr="00850B81" w:rsidRDefault="000D6142" w:rsidP="000D6142">
      <w:pPr>
        <w:widowControl w:val="0"/>
        <w:spacing w:after="0"/>
        <w:ind w:firstLine="284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47172E">
        <w:rPr>
          <w:rFonts w:ascii="Times New Roman" w:eastAsia="Arial Unicode MS" w:hAnsi="Times New Roman"/>
          <w:sz w:val="24"/>
          <w:szCs w:val="28"/>
          <w:lang w:eastAsia="ru-RU" w:bidi="ru-RU"/>
        </w:rPr>
        <w:t>В 202</w:t>
      </w:r>
      <w:r w:rsidR="0047172E">
        <w:rPr>
          <w:rFonts w:ascii="Times New Roman" w:eastAsia="Arial Unicode MS" w:hAnsi="Times New Roman"/>
          <w:sz w:val="24"/>
          <w:szCs w:val="28"/>
          <w:lang w:eastAsia="ru-RU" w:bidi="ru-RU"/>
        </w:rPr>
        <w:t>3</w:t>
      </w:r>
      <w:r w:rsidRPr="0047172E">
        <w:rPr>
          <w:rFonts w:ascii="Times New Roman" w:eastAsia="Arial Unicode MS" w:hAnsi="Times New Roman"/>
          <w:sz w:val="24"/>
          <w:szCs w:val="28"/>
          <w:lang w:eastAsia="ru-RU" w:bidi="ru-RU"/>
        </w:rPr>
        <w:t>-202</w:t>
      </w:r>
      <w:r w:rsidR="0047172E">
        <w:rPr>
          <w:rFonts w:ascii="Times New Roman" w:eastAsia="Arial Unicode MS" w:hAnsi="Times New Roman"/>
          <w:sz w:val="24"/>
          <w:szCs w:val="28"/>
          <w:lang w:eastAsia="ru-RU" w:bidi="ru-RU"/>
        </w:rPr>
        <w:t>4</w:t>
      </w:r>
      <w:r w:rsidRPr="0047172E">
        <w:rPr>
          <w:rFonts w:ascii="Times New Roman" w:eastAsia="Arial Unicode MS" w:hAnsi="Times New Roman"/>
          <w:sz w:val="24"/>
          <w:szCs w:val="28"/>
          <w:lang w:eastAsia="ru-RU" w:bidi="ru-RU"/>
        </w:rPr>
        <w:t>учебном году бюджетных средств было выделено на сумму</w:t>
      </w:r>
      <w:r w:rsidRPr="007628D1">
        <w:rPr>
          <w:rFonts w:ascii="Times New Roman" w:eastAsia="Arial Unicode MS" w:hAnsi="Times New Roman"/>
          <w:color w:val="7030A0"/>
          <w:sz w:val="24"/>
          <w:szCs w:val="28"/>
          <w:lang w:eastAsia="ru-RU" w:bidi="ru-RU"/>
        </w:rPr>
        <w:t xml:space="preserve"> </w:t>
      </w:r>
      <w:r w:rsidR="002672D8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195045</w:t>
      </w:r>
      <w:r w:rsidR="00823062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,</w:t>
      </w:r>
      <w:r w:rsidR="002672D8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00</w:t>
      </w: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</w:t>
      </w:r>
      <w:r w:rsidRPr="00850B81">
        <w:rPr>
          <w:rFonts w:ascii="Times New Roman" w:eastAsia="Impact" w:hAnsi="Times New Roman"/>
          <w:sz w:val="24"/>
          <w:szCs w:val="28"/>
          <w:lang w:eastAsia="ru-RU" w:bidi="ru-RU"/>
        </w:rPr>
        <w:t xml:space="preserve">руб., </w:t>
      </w: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они были и израсходованы на:</w:t>
      </w:r>
    </w:p>
    <w:p w14:paraId="4D8B18CE" w14:textId="77777777" w:rsidR="000D6142" w:rsidRPr="002672D8" w:rsidRDefault="000D6142" w:rsidP="000D614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Медицинский осмотр сотрудников – </w:t>
      </w:r>
      <w:r w:rsidR="002672D8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12300</w:t>
      </w:r>
      <w:r w:rsidR="00BE46C2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,00</w:t>
      </w:r>
      <w:r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руб.</w:t>
      </w:r>
    </w:p>
    <w:p w14:paraId="6C437B76" w14:textId="77777777" w:rsidR="000D6142" w:rsidRPr="002672D8" w:rsidRDefault="000D6142" w:rsidP="000D614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Моющие средства (хоз. инвентарь) – </w:t>
      </w:r>
      <w:r w:rsidR="002672D8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34630</w:t>
      </w:r>
      <w:r w:rsidR="00BE46C2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,09</w:t>
      </w:r>
      <w:r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руб.</w:t>
      </w:r>
    </w:p>
    <w:p w14:paraId="73E45BE5" w14:textId="77777777" w:rsidR="000D6142" w:rsidRPr="002672D8" w:rsidRDefault="000D6142" w:rsidP="000D614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lastRenderedPageBreak/>
        <w:t xml:space="preserve">Гигиеническое обучение сотрудников  - </w:t>
      </w:r>
      <w:r w:rsidR="002672D8"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148115</w:t>
      </w:r>
      <w:r w:rsidRPr="002672D8">
        <w:rPr>
          <w:rFonts w:ascii="Times New Roman" w:eastAsia="Arial Unicode MS" w:hAnsi="Times New Roman"/>
          <w:sz w:val="24"/>
          <w:szCs w:val="28"/>
          <w:lang w:eastAsia="ru-RU" w:bidi="ru-RU"/>
        </w:rPr>
        <w:t>,00 руб.</w:t>
      </w:r>
    </w:p>
    <w:p w14:paraId="1AA64E1D" w14:textId="641435C3" w:rsidR="000D6142" w:rsidRPr="00850B81" w:rsidRDefault="000D6142" w:rsidP="000D614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Медикаменты – </w:t>
      </w:r>
      <w:r w:rsidR="00836E1B">
        <w:rPr>
          <w:rFonts w:ascii="Times New Roman" w:eastAsia="Arial Unicode MS" w:hAnsi="Times New Roman"/>
          <w:sz w:val="24"/>
          <w:szCs w:val="28"/>
          <w:lang w:eastAsia="ru-RU" w:bidi="ru-RU"/>
        </w:rPr>
        <w:t>8000</w:t>
      </w: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,</w:t>
      </w:r>
      <w:r w:rsidR="00850B81"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00</w:t>
      </w: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руб.</w:t>
      </w:r>
    </w:p>
    <w:p w14:paraId="790F73FE" w14:textId="77777777" w:rsidR="000D6142" w:rsidRPr="00850B81" w:rsidRDefault="000D6142" w:rsidP="000D614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Игрушки и дидактическое пособие (субвенция) – </w:t>
      </w:r>
      <w:r w:rsidR="00850B81"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107000</w:t>
      </w: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,00 руб.</w:t>
      </w:r>
    </w:p>
    <w:p w14:paraId="60E1BFB9" w14:textId="77777777" w:rsidR="000D6142" w:rsidRPr="00850B81" w:rsidRDefault="000D6142" w:rsidP="000D614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Паразитологические исследования воспитанников – 0,</w:t>
      </w:r>
      <w:r w:rsidR="00BE46C2"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0</w:t>
      </w:r>
      <w:r w:rsidR="00823062"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0</w:t>
      </w: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 руб.</w:t>
      </w:r>
    </w:p>
    <w:p w14:paraId="4F84FE23" w14:textId="77777777" w:rsidR="000D6142" w:rsidRPr="00850B81" w:rsidRDefault="000D6142" w:rsidP="000D6142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8"/>
          <w:lang w:eastAsia="ru-RU" w:bidi="ru-RU"/>
        </w:rPr>
      </w:pP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 xml:space="preserve">СОУТ 23 рабочих мест – </w:t>
      </w:r>
      <w:r w:rsidR="00BE46C2"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0</w:t>
      </w:r>
      <w:r w:rsidRPr="00850B81">
        <w:rPr>
          <w:rFonts w:ascii="Times New Roman" w:eastAsia="Arial Unicode MS" w:hAnsi="Times New Roman"/>
          <w:sz w:val="24"/>
          <w:szCs w:val="28"/>
          <w:lang w:eastAsia="ru-RU" w:bidi="ru-RU"/>
        </w:rPr>
        <w:t>,00 руб.</w:t>
      </w:r>
    </w:p>
    <w:p w14:paraId="3C166E11" w14:textId="77777777" w:rsidR="000D6142" w:rsidRPr="00823062" w:rsidRDefault="000D6142" w:rsidP="000D6142">
      <w:pPr>
        <w:tabs>
          <w:tab w:val="left" w:pos="5812"/>
        </w:tabs>
        <w:spacing w:after="0" w:line="240" w:lineRule="auto"/>
        <w:ind w:left="284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389447D" w14:textId="6781826E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Спонсорская помощь</w:t>
      </w:r>
      <w:r w:rsidR="007628D1" w:rsidRPr="00850B81">
        <w:rPr>
          <w:rFonts w:ascii="Times New Roman" w:hAnsi="Times New Roman"/>
          <w:sz w:val="24"/>
          <w:szCs w:val="24"/>
        </w:rPr>
        <w:t xml:space="preserve">: </w:t>
      </w:r>
      <w:r w:rsidRPr="00850B81">
        <w:rPr>
          <w:rFonts w:ascii="Times New Roman" w:hAnsi="Times New Roman"/>
          <w:sz w:val="24"/>
          <w:szCs w:val="24"/>
        </w:rPr>
        <w:t xml:space="preserve"> - </w:t>
      </w:r>
      <w:r w:rsidR="00836E1B">
        <w:rPr>
          <w:rFonts w:ascii="Times New Roman" w:hAnsi="Times New Roman"/>
          <w:sz w:val="24"/>
          <w:szCs w:val="24"/>
        </w:rPr>
        <w:t>15</w:t>
      </w:r>
      <w:r w:rsidR="00A44B79">
        <w:rPr>
          <w:rFonts w:ascii="Times New Roman" w:hAnsi="Times New Roman"/>
          <w:sz w:val="24"/>
          <w:szCs w:val="24"/>
        </w:rPr>
        <w:t>5</w:t>
      </w:r>
      <w:r w:rsidR="00836E1B">
        <w:rPr>
          <w:rFonts w:ascii="Times New Roman" w:hAnsi="Times New Roman"/>
          <w:sz w:val="24"/>
          <w:szCs w:val="24"/>
        </w:rPr>
        <w:t>000 (капитальный ремонт туалетной комнаты в группе «Пчелки», косметический ремонт туалетной комнаты группы «Звездочки», приобретение разноцветной вуали на музыкальный зал, установка 3 раковин в пищеблок,</w:t>
      </w:r>
      <w:r w:rsidR="0078393B">
        <w:rPr>
          <w:rFonts w:ascii="Times New Roman" w:hAnsi="Times New Roman"/>
          <w:sz w:val="24"/>
          <w:szCs w:val="24"/>
        </w:rPr>
        <w:t xml:space="preserve"> </w:t>
      </w:r>
      <w:r w:rsidR="00A44B79">
        <w:rPr>
          <w:rFonts w:ascii="Times New Roman" w:hAnsi="Times New Roman"/>
          <w:sz w:val="24"/>
          <w:szCs w:val="24"/>
        </w:rPr>
        <w:t xml:space="preserve">косметический ремонт помещений ДОУ) </w:t>
      </w:r>
    </w:p>
    <w:p w14:paraId="04153FBD" w14:textId="43A41A7A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Работа с предпринимателями города: -</w:t>
      </w:r>
      <w:r w:rsidR="00A44B79" w:rsidRPr="00A44B79">
        <w:rPr>
          <w:rFonts w:ascii="Times New Roman" w:hAnsi="Times New Roman"/>
          <w:sz w:val="24"/>
          <w:szCs w:val="24"/>
        </w:rPr>
        <w:t xml:space="preserve"> </w:t>
      </w:r>
      <w:r w:rsidR="00A44B79">
        <w:rPr>
          <w:rFonts w:ascii="Times New Roman" w:hAnsi="Times New Roman"/>
          <w:sz w:val="24"/>
          <w:szCs w:val="24"/>
        </w:rPr>
        <w:t xml:space="preserve">завоз песка для летней оздоровительной компании, стирка ковров музыкальный зал 2 </w:t>
      </w:r>
      <w:proofErr w:type="spellStart"/>
      <w:r w:rsidR="00A44B79">
        <w:rPr>
          <w:rFonts w:ascii="Times New Roman" w:hAnsi="Times New Roman"/>
          <w:sz w:val="24"/>
          <w:szCs w:val="24"/>
        </w:rPr>
        <w:t>шт</w:t>
      </w:r>
      <w:proofErr w:type="spellEnd"/>
      <w:r w:rsidR="00A44B79" w:rsidRPr="00850B81">
        <w:rPr>
          <w:rFonts w:ascii="Times New Roman" w:hAnsi="Times New Roman"/>
          <w:vanish/>
          <w:sz w:val="24"/>
          <w:szCs w:val="24"/>
        </w:rPr>
        <w:t xml:space="preserve"> </w:t>
      </w:r>
      <w:r w:rsidRPr="00850B81">
        <w:rPr>
          <w:rFonts w:ascii="Times New Roman" w:hAnsi="Times New Roman"/>
          <w:vanish/>
          <w:sz w:val="24"/>
          <w:szCs w:val="24"/>
        </w:rPr>
        <w:t>аласоспитания к общественному.</w:t>
      </w:r>
      <w:r w:rsidRPr="00850B81">
        <w:rPr>
          <w:rFonts w:ascii="Times New Roman" w:hAnsi="Times New Roman"/>
          <w:vanish/>
          <w:sz w:val="24"/>
          <w:szCs w:val="24"/>
        </w:rPr>
        <w:cr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  <w:r w:rsidRPr="00850B81">
        <w:rPr>
          <w:rFonts w:ascii="Times New Roman" w:hAnsi="Times New Roman"/>
          <w:vanish/>
          <w:sz w:val="24"/>
          <w:szCs w:val="24"/>
        </w:rPr>
        <w:pgNum/>
      </w:r>
    </w:p>
    <w:p w14:paraId="3E3ADE59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Достижения: частичное оснащение материально-технической базы ДОУ.</w:t>
      </w:r>
    </w:p>
    <w:p w14:paraId="7370C802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Факторы, влияющие на достижения: совершенствование управленческой деятельности в сфере взаимодействия с родителями по оснащению и ремонту ДОУ.</w:t>
      </w:r>
    </w:p>
    <w:p w14:paraId="48B5E019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Выявленные проблемы:</w:t>
      </w:r>
    </w:p>
    <w:p w14:paraId="0463042A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1.Проведение ремонтных работ в группах: покраска стен, побелка потолков, замена линолеума.</w:t>
      </w:r>
    </w:p>
    <w:p w14:paraId="65A37401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2.Оснащение мебелью: столы, стулья, кабинки, кровати, детская игровая мебель.</w:t>
      </w:r>
    </w:p>
    <w:p w14:paraId="4AA645C5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Причины возникновения проблем: недостаточное финансирование МБДОУ.</w:t>
      </w:r>
    </w:p>
    <w:p w14:paraId="67CF769F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Задачи на следующий учебный год: привлечь родителей воспитанников к оснащению и ремонту ДОУ.</w:t>
      </w:r>
    </w:p>
    <w:p w14:paraId="1D06ACB9" w14:textId="35F362EC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Планируемые результаты: оснащение мебелью групповых помещений, замена штор</w:t>
      </w:r>
      <w:r w:rsidR="00A44B79">
        <w:rPr>
          <w:rFonts w:ascii="Times New Roman" w:hAnsi="Times New Roman"/>
          <w:sz w:val="24"/>
          <w:szCs w:val="24"/>
        </w:rPr>
        <w:t>,</w:t>
      </w:r>
      <w:r w:rsidR="0078393B">
        <w:rPr>
          <w:rFonts w:ascii="Times New Roman" w:hAnsi="Times New Roman"/>
          <w:sz w:val="24"/>
          <w:szCs w:val="24"/>
        </w:rPr>
        <w:t xml:space="preserve"> </w:t>
      </w:r>
      <w:r w:rsidR="00A44B79">
        <w:rPr>
          <w:rFonts w:ascii="Times New Roman" w:hAnsi="Times New Roman"/>
          <w:sz w:val="24"/>
          <w:szCs w:val="24"/>
        </w:rPr>
        <w:t>линол</w:t>
      </w:r>
      <w:r w:rsidR="0078393B">
        <w:rPr>
          <w:rFonts w:ascii="Times New Roman" w:hAnsi="Times New Roman"/>
          <w:sz w:val="24"/>
          <w:szCs w:val="24"/>
        </w:rPr>
        <w:t>е</w:t>
      </w:r>
      <w:r w:rsidR="00A44B79">
        <w:rPr>
          <w:rFonts w:ascii="Times New Roman" w:hAnsi="Times New Roman"/>
          <w:sz w:val="24"/>
          <w:szCs w:val="24"/>
        </w:rPr>
        <w:t>ум.</w:t>
      </w:r>
    </w:p>
    <w:p w14:paraId="241CEB75" w14:textId="77777777" w:rsidR="000D6142" w:rsidRPr="009A7234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481AE77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850B81">
        <w:rPr>
          <w:rFonts w:ascii="Times New Roman" w:hAnsi="Times New Roman"/>
          <w:b/>
          <w:i/>
          <w:sz w:val="24"/>
          <w:szCs w:val="24"/>
        </w:rPr>
        <w:t>1.9</w:t>
      </w:r>
      <w:r w:rsidRPr="00850B81">
        <w:rPr>
          <w:rFonts w:ascii="Times New Roman" w:hAnsi="Times New Roman"/>
          <w:i/>
          <w:sz w:val="24"/>
          <w:szCs w:val="24"/>
        </w:rPr>
        <w:t xml:space="preserve">. </w:t>
      </w:r>
      <w:r w:rsidRPr="00850B81">
        <w:rPr>
          <w:rFonts w:ascii="Times New Roman" w:hAnsi="Times New Roman"/>
          <w:b/>
          <w:i/>
          <w:sz w:val="24"/>
          <w:szCs w:val="24"/>
        </w:rPr>
        <w:t>Анализ функционирования внутренней системы оценки качества.</w:t>
      </w:r>
    </w:p>
    <w:p w14:paraId="7E0EBF3A" w14:textId="62B93C14" w:rsidR="000D6142" w:rsidRPr="00454CA3" w:rsidRDefault="000D6142" w:rsidP="00454C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0B81">
        <w:rPr>
          <w:rFonts w:ascii="Times New Roman" w:hAnsi="Times New Roman"/>
          <w:sz w:val="24"/>
          <w:szCs w:val="24"/>
        </w:rPr>
        <w:t>По результатам ВСОКО в конце учебного года, на основании аналитических справок, была определена эффективность проведенной в 202</w:t>
      </w:r>
      <w:r w:rsidR="00850B81" w:rsidRPr="00850B81">
        <w:rPr>
          <w:rFonts w:ascii="Times New Roman" w:hAnsi="Times New Roman"/>
          <w:sz w:val="24"/>
          <w:szCs w:val="24"/>
        </w:rPr>
        <w:t>3</w:t>
      </w:r>
      <w:r w:rsidRPr="00850B81">
        <w:rPr>
          <w:rFonts w:ascii="Times New Roman" w:hAnsi="Times New Roman"/>
          <w:sz w:val="24"/>
          <w:szCs w:val="24"/>
        </w:rPr>
        <w:t>-202</w:t>
      </w:r>
      <w:r w:rsidR="00850B81" w:rsidRPr="00850B81">
        <w:rPr>
          <w:rFonts w:ascii="Times New Roman" w:hAnsi="Times New Roman"/>
          <w:sz w:val="24"/>
          <w:szCs w:val="24"/>
        </w:rPr>
        <w:t>4</w:t>
      </w:r>
      <w:r w:rsidRPr="00850B81">
        <w:rPr>
          <w:rFonts w:ascii="Times New Roman" w:hAnsi="Times New Roman"/>
          <w:sz w:val="24"/>
          <w:szCs w:val="24"/>
        </w:rPr>
        <w:t xml:space="preserve"> учебном году работы, </w:t>
      </w:r>
      <w:r w:rsidRPr="00454CA3">
        <w:rPr>
          <w:rFonts w:ascii="Times New Roman" w:hAnsi="Times New Roman"/>
          <w:sz w:val="24"/>
          <w:szCs w:val="24"/>
        </w:rPr>
        <w:t>определены проблемы, пути их решения и приоритетные задачи учреждения для реализации в 202</w:t>
      </w:r>
      <w:r w:rsidR="00850B81" w:rsidRPr="00454CA3">
        <w:rPr>
          <w:rFonts w:ascii="Times New Roman" w:hAnsi="Times New Roman"/>
          <w:sz w:val="24"/>
          <w:szCs w:val="24"/>
        </w:rPr>
        <w:t>4</w:t>
      </w:r>
      <w:r w:rsidRPr="00454CA3">
        <w:rPr>
          <w:rFonts w:ascii="Times New Roman" w:hAnsi="Times New Roman"/>
          <w:sz w:val="24"/>
          <w:szCs w:val="24"/>
        </w:rPr>
        <w:t>-202</w:t>
      </w:r>
      <w:r w:rsidR="00850B81" w:rsidRPr="00454CA3">
        <w:rPr>
          <w:rFonts w:ascii="Times New Roman" w:hAnsi="Times New Roman"/>
          <w:sz w:val="24"/>
          <w:szCs w:val="24"/>
        </w:rPr>
        <w:t>5</w:t>
      </w:r>
      <w:r w:rsidRPr="00454CA3">
        <w:rPr>
          <w:rFonts w:ascii="Times New Roman" w:hAnsi="Times New Roman"/>
          <w:sz w:val="24"/>
          <w:szCs w:val="24"/>
        </w:rPr>
        <w:t xml:space="preserve"> учебном году.</w:t>
      </w:r>
      <w:r w:rsidR="00EF7AEA" w:rsidRPr="00454CA3">
        <w:rPr>
          <w:rFonts w:ascii="Times New Roman" w:hAnsi="Times New Roman"/>
          <w:sz w:val="24"/>
          <w:szCs w:val="24"/>
        </w:rPr>
        <w:t xml:space="preserve"> Последовательная и систематическая работа по годовой задаче «</w:t>
      </w:r>
      <w:r w:rsidR="00EF7AEA" w:rsidRPr="00454CA3">
        <w:rPr>
          <w:rFonts w:ascii="Times New Roman" w:hAnsi="Times New Roman" w:cs="Times New Roman"/>
          <w:sz w:val="24"/>
        </w:rPr>
        <w:t>Развитие связной речи и коммуник</w:t>
      </w:r>
      <w:r w:rsidR="00454CA3" w:rsidRPr="00454CA3">
        <w:rPr>
          <w:rFonts w:ascii="Times New Roman" w:hAnsi="Times New Roman" w:cs="Times New Roman"/>
          <w:sz w:val="24"/>
        </w:rPr>
        <w:t xml:space="preserve">ативных навыков у дошкольников», </w:t>
      </w:r>
      <w:r w:rsidR="00454CA3" w:rsidRPr="00454CA3">
        <w:rPr>
          <w:rFonts w:ascii="Times New Roman" w:hAnsi="Times New Roman"/>
          <w:sz w:val="24"/>
          <w:szCs w:val="24"/>
        </w:rPr>
        <w:t xml:space="preserve">позволила качественно улучшить  навыки связных высказываний и </w:t>
      </w:r>
      <w:r w:rsidR="00EF7AEA" w:rsidRPr="00454CA3">
        <w:rPr>
          <w:rFonts w:ascii="Times New Roman" w:hAnsi="Times New Roman"/>
          <w:sz w:val="24"/>
          <w:szCs w:val="24"/>
        </w:rPr>
        <w:t>формировани</w:t>
      </w:r>
      <w:r w:rsidR="00454CA3" w:rsidRPr="00454CA3">
        <w:rPr>
          <w:rFonts w:ascii="Times New Roman" w:hAnsi="Times New Roman"/>
          <w:sz w:val="24"/>
          <w:szCs w:val="24"/>
        </w:rPr>
        <w:t>е</w:t>
      </w:r>
      <w:r w:rsidR="00EF7AEA" w:rsidRPr="00454CA3">
        <w:rPr>
          <w:rFonts w:ascii="Times New Roman" w:hAnsi="Times New Roman"/>
          <w:sz w:val="24"/>
          <w:szCs w:val="24"/>
        </w:rPr>
        <w:t xml:space="preserve"> монологической речи. </w:t>
      </w:r>
      <w:r w:rsidR="00454CA3" w:rsidRPr="00454CA3">
        <w:rPr>
          <w:rFonts w:ascii="Times New Roman" w:hAnsi="Times New Roman"/>
          <w:sz w:val="24"/>
          <w:szCs w:val="24"/>
        </w:rPr>
        <w:t xml:space="preserve">Но не все </w:t>
      </w:r>
      <w:r w:rsidR="00EF7AEA" w:rsidRPr="00454CA3">
        <w:rPr>
          <w:rFonts w:ascii="Times New Roman" w:hAnsi="Times New Roman"/>
          <w:sz w:val="24"/>
          <w:szCs w:val="24"/>
        </w:rPr>
        <w:t xml:space="preserve">научились самостоятельно составлять описательные и сравнительные рассказы; рассказы по картине, по серии картин. </w:t>
      </w:r>
      <w:r w:rsidR="00454CA3" w:rsidRPr="00454CA3">
        <w:rPr>
          <w:rFonts w:ascii="Times New Roman" w:hAnsi="Times New Roman"/>
          <w:sz w:val="24"/>
          <w:szCs w:val="24"/>
        </w:rPr>
        <w:t>Решено продолжить активную работу  по данному направлению, педагогам. Внести в экран мониторинга вопросы, требующие повторного контроля: использовать различные формы работы с детьми</w:t>
      </w:r>
      <w:r w:rsidR="00454CA3" w:rsidRPr="00ED64E0">
        <w:rPr>
          <w:rFonts w:ascii="Times New Roman" w:hAnsi="Times New Roman"/>
          <w:sz w:val="24"/>
          <w:szCs w:val="24"/>
        </w:rPr>
        <w:t xml:space="preserve"> при составлении планов воспит</w:t>
      </w:r>
      <w:r w:rsidR="00454CA3">
        <w:rPr>
          <w:rFonts w:ascii="Times New Roman" w:hAnsi="Times New Roman"/>
          <w:sz w:val="24"/>
          <w:szCs w:val="24"/>
        </w:rPr>
        <w:t>ательно-образовательной работы.</w:t>
      </w:r>
    </w:p>
    <w:p w14:paraId="082BCF4D" w14:textId="77777777" w:rsidR="000D6142" w:rsidRPr="00850B81" w:rsidRDefault="000D6142" w:rsidP="000D6142">
      <w:pPr>
        <w:tabs>
          <w:tab w:val="left" w:pos="5812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850B81">
        <w:rPr>
          <w:rFonts w:ascii="Times New Roman" w:hAnsi="Times New Roman"/>
          <w:b/>
          <w:i/>
          <w:sz w:val="24"/>
          <w:szCs w:val="24"/>
        </w:rPr>
        <w:t>Оценка организации образовательного процесса</w:t>
      </w:r>
    </w:p>
    <w:p w14:paraId="13BC6E6E" w14:textId="77777777" w:rsidR="000D6142" w:rsidRPr="00850B81" w:rsidRDefault="000D6142" w:rsidP="000D6142">
      <w:pPr>
        <w:pStyle w:val="ac"/>
        <w:spacing w:before="0" w:beforeAutospacing="0" w:after="0" w:afterAutospacing="0"/>
        <w:ind w:firstLine="284"/>
        <w:jc w:val="both"/>
      </w:pPr>
      <w:r w:rsidRPr="00850B81"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воспитанники, родители, педагоги.</w:t>
      </w:r>
    </w:p>
    <w:p w14:paraId="3EE520F1" w14:textId="77777777" w:rsidR="000D6142" w:rsidRPr="00850B81" w:rsidRDefault="000D6142" w:rsidP="000D6142">
      <w:pPr>
        <w:pStyle w:val="ac"/>
        <w:spacing w:before="0" w:beforeAutospacing="0" w:after="0" w:afterAutospacing="0"/>
        <w:ind w:firstLine="284"/>
        <w:jc w:val="both"/>
      </w:pPr>
      <w:r w:rsidRPr="00850B81">
        <w:t>Образовательный проце</w:t>
      </w:r>
      <w:proofErr w:type="gramStart"/>
      <w:r w:rsidRPr="00850B81">
        <w:t>сс стр</w:t>
      </w:r>
      <w:proofErr w:type="gramEnd"/>
      <w:r w:rsidRPr="00850B81">
        <w:t xml:space="preserve">оится </w:t>
      </w:r>
      <w:r w:rsidRPr="00850B81">
        <w:rPr>
          <w:spacing w:val="-3"/>
        </w:rPr>
        <w:t xml:space="preserve">на </w:t>
      </w:r>
      <w:r w:rsidRPr="00850B81">
        <w:t>адекватных возрасту формах работы с детьми, 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</w:t>
      </w:r>
      <w:r w:rsidRPr="00850B81">
        <w:rPr>
          <w:spacing w:val="-8"/>
        </w:rPr>
        <w:t xml:space="preserve"> </w:t>
      </w:r>
      <w:r w:rsidRPr="00850B81">
        <w:t>процесса.</w:t>
      </w:r>
    </w:p>
    <w:p w14:paraId="772D931E" w14:textId="77777777" w:rsidR="000D6142" w:rsidRPr="00850B81" w:rsidRDefault="000D6142" w:rsidP="000D6142">
      <w:pPr>
        <w:pStyle w:val="ac"/>
        <w:spacing w:before="0" w:beforeAutospacing="0" w:after="0" w:afterAutospacing="0"/>
        <w:ind w:firstLine="284"/>
        <w:jc w:val="both"/>
      </w:pPr>
      <w:r w:rsidRPr="00850B81">
        <w:t xml:space="preserve">Режим дня соответствует возрастным особенностям воспитанников. Максимальная продолжительность непрерывного бодрствования детей 3-8 лет составляет 5,5 часов. Прогулки организуются 2 раза в день: в первую половину дня и во вторую половину дня перед уходом воспитанников домой. Продолжительность прогулки в группах младшего дошкольного возраста </w:t>
      </w:r>
      <w:r w:rsidRPr="00850B81">
        <w:lastRenderedPageBreak/>
        <w:t xml:space="preserve">составляет в холодный период года составляет 2 часа 40 минут, в теплый 3 часа, в группах среднего и старшего дошкольного возраста в холодный период года составляет - 3 часа, в теплый – 4 часа. </w:t>
      </w:r>
      <w:r w:rsidRPr="00850B81">
        <w:rPr>
          <w:spacing w:val="-3"/>
        </w:rPr>
        <w:t xml:space="preserve">На </w:t>
      </w:r>
      <w:r w:rsidRPr="00850B81">
        <w:t xml:space="preserve">дневной сон отводится 2-2,5 часа. </w:t>
      </w:r>
      <w:r w:rsidRPr="00850B81">
        <w:rPr>
          <w:spacing w:val="-3"/>
        </w:rPr>
        <w:t>На</w:t>
      </w:r>
      <w:r w:rsidRPr="00850B81">
        <w:rPr>
          <w:spacing w:val="54"/>
        </w:rPr>
        <w:t xml:space="preserve"> </w:t>
      </w:r>
      <w:r w:rsidRPr="00850B81">
        <w:t>самостоятельную деятельность воспитанников (игры, подготовка к образовательной деятельности, личная гигиена) в режиме дня отводится 3-3,5 часа.</w:t>
      </w:r>
    </w:p>
    <w:p w14:paraId="2A71D060" w14:textId="77777777" w:rsidR="000D6142" w:rsidRPr="00850B81" w:rsidRDefault="000D6142" w:rsidP="000D6142">
      <w:pPr>
        <w:pStyle w:val="ac"/>
        <w:spacing w:before="0" w:beforeAutospacing="0" w:after="0" w:afterAutospacing="0"/>
        <w:ind w:firstLine="284"/>
        <w:jc w:val="both"/>
      </w:pPr>
      <w:r w:rsidRPr="00850B81">
        <w:t>Для воспитанников с 2 до 3 лет длительность непрерывной образовательной деятельности не превышает 10 минут. Осуществляется как в первую, так и во вторую половину дня по подгруппам. Максимально допустимый объем образовательной нагрузки в первой половине не превышает 30 минут.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составляют 10 минут.</w:t>
      </w:r>
    </w:p>
    <w:p w14:paraId="6B53AAB2" w14:textId="77777777" w:rsidR="000D6142" w:rsidRPr="00850B81" w:rsidRDefault="000D6142" w:rsidP="000D6142">
      <w:pPr>
        <w:pStyle w:val="ac"/>
        <w:spacing w:before="0" w:beforeAutospacing="0" w:after="0" w:afterAutospacing="0"/>
        <w:ind w:firstLine="284"/>
        <w:jc w:val="both"/>
      </w:pPr>
      <w:r w:rsidRPr="00850B81">
        <w:t>Длительность непрерывной непосредственной образовательной длительности для детей от 3 до 4 лет составляет не более 15 минут, для детей от 4 до 5 лет не более 20 минут, для детей 5-6 лет – не более 25 минут, для детей 6-8 лет – не более 30 минут. Максимально допустимый объем образовательной нагрузки в первой половине дня в средних группах (дети 4-5 лет) не превышает 40 минут, в старшей (дети 5-6 лет) и в подготовительной к школе группах (дети 6-8 лет) –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составляют 10 минут.</w:t>
      </w:r>
    </w:p>
    <w:p w14:paraId="03C854DF" w14:textId="77777777" w:rsidR="00850B81" w:rsidRPr="00850B81" w:rsidRDefault="000D6142" w:rsidP="00850B8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0B81">
        <w:rPr>
          <w:rFonts w:ascii="Times New Roman" w:hAnsi="Times New Roman" w:cs="Times New Roman"/>
          <w:sz w:val="24"/>
        </w:rPr>
        <w:t>Воспитанники дошкольного учреждения активно учувствуют в конкурсах различного уровня, в мероприятиях, организованных в рамках социального партнерства с образовательными организациями и</w:t>
      </w:r>
      <w:r w:rsidRPr="00850B81">
        <w:rPr>
          <w:rFonts w:ascii="Times New Roman" w:hAnsi="Times New Roman" w:cs="Times New Roman"/>
          <w:color w:val="7030A0"/>
          <w:sz w:val="24"/>
        </w:rPr>
        <w:t xml:space="preserve"> </w:t>
      </w:r>
      <w:r w:rsidRPr="00850B81">
        <w:rPr>
          <w:rFonts w:ascii="Times New Roman" w:hAnsi="Times New Roman" w:cs="Times New Roman"/>
          <w:sz w:val="24"/>
        </w:rPr>
        <w:t>учреждениями культуры и спорта.</w:t>
      </w:r>
      <w:r w:rsidR="00850B81" w:rsidRPr="00850B81">
        <w:rPr>
          <w:rFonts w:ascii="Times New Roman" w:hAnsi="Times New Roman" w:cs="Times New Roman"/>
          <w:sz w:val="24"/>
        </w:rPr>
        <w:t xml:space="preserve"> </w:t>
      </w:r>
    </w:p>
    <w:p w14:paraId="376C9932" w14:textId="77777777" w:rsidR="000D6142" w:rsidRPr="00850B81" w:rsidRDefault="00850B81" w:rsidP="00850B8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50B8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Участие в конкурсах</w:t>
      </w:r>
    </w:p>
    <w:tbl>
      <w:tblPr>
        <w:tblW w:w="9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537"/>
        <w:gridCol w:w="2236"/>
        <w:gridCol w:w="2094"/>
        <w:gridCol w:w="8"/>
      </w:tblGrid>
      <w:tr w:rsidR="00850B81" w:rsidRPr="00FA513D" w14:paraId="10AFC668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F71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Название, уровень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1F9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36E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педагогов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EFF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850B81" w:rsidRPr="00EB59B4" w14:paraId="422CBC16" w14:textId="77777777" w:rsidTr="00850B81">
        <w:trPr>
          <w:gridAfter w:val="1"/>
          <w:wAfter w:w="8" w:type="dxa"/>
          <w:trHeight w:val="4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432C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850B81" w:rsidRPr="00FA513D" w14:paraId="02CE6641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6E4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«Здоровье, спорт»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02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BD4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233C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850B81" w:rsidRPr="00FA513D" w14:paraId="4C41D3C5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A9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«Родина моя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EC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968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5B2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850B81" w:rsidRPr="00FA513D" w14:paraId="39BCAC06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012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«АРТ ТАЛАНТ» Яркие краски лета»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758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E07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A9D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5D85C00E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3E1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«АРТ ТАЛАНТ» «Тайны осеннего леса»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D9D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F2BC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157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72416561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CCC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«Сказочный мир К.И. Чуковского»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B32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B650" w14:textId="77777777" w:rsidR="00850B81" w:rsidRPr="00EB59B4" w:rsidRDefault="00850B81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Бельцова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D80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24E5CEE9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216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«АРТ ТАЛАНТ» «Радуга детского творчества»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BDF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94FC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DF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211014DD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983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«Безопасность жизнедеятельности»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1C9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FB8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B9F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850B81" w:rsidRPr="00FA513D" w14:paraId="1E31A926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29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Всероссийское издание «Альманах </w:t>
            </w: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пеагога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«Сказочный мир </w:t>
            </w: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59B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D9E2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A9F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567E6CDE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DBA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Конурс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рисунков «Мой край»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DFD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7E3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DDC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850B81" w:rsidRPr="00FA513D" w14:paraId="337D0F64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5C5C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издание «Слово педагога»</w:t>
            </w:r>
          </w:p>
          <w:p w14:paraId="269B1BD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«Любопытный Я»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394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7D1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Бельцова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81F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2643C056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325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«АРТ ТАЛАНТ» «Подготовка к спячке»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0FB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95F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Бельцова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B39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2AA913F3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6F4C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работ «Яркие мгновения лета» Викулова Таисия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781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277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6FB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104ABFD4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16B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издание «Паровозик знаний»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12B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0B2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Бельцова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4C0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1240F117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D13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издание «Альманах педагога»  «Русские народные сказки «Лиса и журавль»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742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3DC7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094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850B81" w:rsidRPr="00FA513D" w14:paraId="160526FA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C25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творческий конкурс «Новогодняя поделка»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6C4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D67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FBB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2DC023D4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09F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Всероссийское </w:t>
            </w:r>
            <w:proofErr w:type="gram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</w:t>
            </w:r>
            <w:proofErr w:type="gram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«Альманах педагога» всероссийский конкурс  «В </w:t>
            </w:r>
            <w:proofErr w:type="gram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 …»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AEC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3ABE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64F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3ECD320F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514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«АРТ ТАЛАНТ» </w:t>
            </w:r>
            <w:r w:rsidRPr="00EB59B4">
              <w:rPr>
                <w:rFonts w:ascii="Times New Roman" w:hAnsi="Times New Roman"/>
                <w:sz w:val="24"/>
                <w:szCs w:val="24"/>
              </w:rPr>
              <w:t>«Лось в зимнем лесу»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C1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697D" w14:textId="77777777" w:rsidR="00850B81" w:rsidRPr="00EB59B4" w:rsidRDefault="00850B81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Бельцова</w:t>
            </w:r>
            <w:proofErr w:type="spell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E48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55F0D284" w14:textId="77777777" w:rsidTr="00EB59B4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3354" w14:textId="77777777" w:rsidR="00850B81" w:rsidRPr="00EB59B4" w:rsidRDefault="002E0434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«Творчество и интеллект» «Древо семьи Шульгиных»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BFB1A" w14:textId="77777777" w:rsidR="00850B81" w:rsidRPr="00EB59B4" w:rsidRDefault="002E0434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E945" w14:textId="77777777" w:rsidR="00850B81" w:rsidRPr="00EB59B4" w:rsidRDefault="002E0434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DA0DB" w14:textId="77777777" w:rsidR="00850B81" w:rsidRPr="00EB59B4" w:rsidRDefault="002E0434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204488" w:rsidRPr="00FA513D" w14:paraId="45EDFE8C" w14:textId="77777777" w:rsidTr="00EB59B4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ED72" w14:textId="77777777" w:rsidR="00204488" w:rsidRPr="00EB59B4" w:rsidRDefault="00204488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«Время знаний»</w:t>
            </w:r>
            <w:proofErr w:type="gramStart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номинация «Моя малая Родина»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9D993" w14:textId="77777777" w:rsidR="00204488" w:rsidRPr="00EB59B4" w:rsidRDefault="00204488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CA7DB" w14:textId="77777777" w:rsidR="00204488" w:rsidRPr="00EB59B4" w:rsidRDefault="00204488" w:rsidP="00EB59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05306" w14:textId="77777777" w:rsidR="00204488" w:rsidRPr="00EB59B4" w:rsidRDefault="00204488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EB59B4" w14:paraId="19468278" w14:textId="77777777" w:rsidTr="00850B81">
        <w:trPr>
          <w:gridAfter w:val="1"/>
          <w:wAfter w:w="8" w:type="dxa"/>
          <w:trHeight w:val="4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13E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850B81" w:rsidRPr="00FA513D" w14:paraId="71442316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065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Всероссийская акция «Слово о моей стране» приуроченной к году педагога и наставника и 20-летию всероссийского конкурса «Моя страна – моя Россия»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АНО «Научно-методический центр развития и сопровождения образовательных и социально-экономических программ и проектов «Моя страна»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16A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914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  <w:p w14:paraId="44CF583C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C5A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850B81" w:rsidRPr="00FA513D" w14:paraId="2B3AEAB2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E76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VIII Всероссийского конкурса «ГОРДОСТЬ РОССИИ»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F6D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83B1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205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850B81" w:rsidRPr="00FA513D" w14:paraId="1742D339" w14:textId="77777777" w:rsidTr="00850B81">
        <w:trPr>
          <w:trHeight w:val="57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8BE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"Крепкая семья-сильная Россия"!</w:t>
            </w:r>
          </w:p>
          <w:p w14:paraId="5CE4E8B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флешмоб "Соцветие семейных ценностей России"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943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C73E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829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850B81" w:rsidRPr="00FA513D" w14:paraId="24DECF53" w14:textId="77777777" w:rsidTr="00850B81">
        <w:trPr>
          <w:trHeight w:val="57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F3CA" w14:textId="77777777" w:rsidR="00850B81" w:rsidRPr="00EB59B4" w:rsidRDefault="00850B81" w:rsidP="00EB59B4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bCs/>
                <w:iCs/>
              </w:rPr>
            </w:pPr>
            <w:r w:rsidRPr="00EB59B4">
              <w:rPr>
                <w:rFonts w:ascii="Times New Roman" w:eastAsia="Times New Roman" w:hAnsi="Times New Roman"/>
                <w:bCs/>
                <w:iCs/>
              </w:rPr>
              <w:t>«К нам стучится новый год»</w:t>
            </w:r>
          </w:p>
          <w:p w14:paraId="216E948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</w:rPr>
              <w:t>Конкурс детско-юношеского творчества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DA8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64E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Толстых Н.А.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C9EB" w14:textId="77777777" w:rsidR="00850B81" w:rsidRPr="00EB59B4" w:rsidRDefault="00850B81" w:rsidP="00EB59B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B59B4">
              <w:rPr>
                <w:rFonts w:ascii="Times New Roman" w:hAnsi="Times New Roman"/>
              </w:rPr>
              <w:t>Диплом победителя</w:t>
            </w:r>
          </w:p>
          <w:p w14:paraId="15CAEC7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hAnsi="Times New Roman"/>
              </w:rPr>
              <w:t>1 место</w:t>
            </w:r>
          </w:p>
        </w:tc>
      </w:tr>
      <w:tr w:rsidR="00850B81" w:rsidRPr="00FA513D" w14:paraId="149BFD7D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762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Всероссийский конкурс «Музыкальная Россия», группа «Ромашки», номинация -хореография. АНЭ Международный инновационный проект «Моя Отчизна»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9B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924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Ворошилова М.А.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9A1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лауреата 3 степени</w:t>
            </w:r>
          </w:p>
        </w:tc>
      </w:tr>
      <w:tr w:rsidR="00850B81" w:rsidRPr="00EB59B4" w14:paraId="3E274EFF" w14:textId="77777777" w:rsidTr="00850B81">
        <w:trPr>
          <w:gridAfter w:val="1"/>
          <w:wAfter w:w="8" w:type="dxa"/>
          <w:trHeight w:val="4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6BA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850B81" w:rsidRPr="00FA513D" w14:paraId="10DD6704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54C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выразительного чтения стихотворений «Новогоднее чудо»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3B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F52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9C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850B81" w:rsidRPr="00FA513D" w14:paraId="5D955A29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B14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учреждение дополнительного образования «Дворец детского и юношеского творчества   им. Е.А.Евтушенко муниципального образования города Братска Конкурс выразительного чтения стихотворений «Новогоднее чудо»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22A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DC7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Бельцова</w:t>
            </w:r>
            <w:proofErr w:type="spellEnd"/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К.Е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E13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50B81" w:rsidRPr="00FA513D" w14:paraId="0C2E5D94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C1A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«Дворец детского и юношеского творчества   им. Е.А.Евтушенко муниципального образования города Братска Конкурс выразительного чтения стихотворений «Новогоднее чудо»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90B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97C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5D1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50B81" w:rsidRPr="00FA513D" w14:paraId="4772C3EA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B3E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Межмуниципальный конкурс выразительного чтения стихотворений «Новогоднее чудо»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Муниципальное автономное учреждение дополнительного образования «Дворец детского и юношеского творчества им. Е.А. Евтушенко» муниципального образования г. Братск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AD8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597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68F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 Лауреата III степени</w:t>
            </w:r>
          </w:p>
        </w:tc>
      </w:tr>
      <w:tr w:rsidR="00850B81" w:rsidRPr="00FA513D" w14:paraId="591A4E47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CF5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центр «Педагоги Ум»; «Подарок защитнику отечества»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DC3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699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F15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850B81" w:rsidRPr="00FA513D" w14:paraId="647AD53E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D20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«Дворец детского и юношеского творчества   им. Е.А.Евтушенко муниципального образования города Братска</w:t>
            </w:r>
          </w:p>
          <w:p w14:paraId="023C623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Конкурс выразительного чтения стихотворений «Мой герой»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A15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598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B03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850B81" w:rsidRPr="00FA513D" w14:paraId="5294DA7F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8C4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«Дворец детского и юношеского творчества   им. Е.А.Евтушенко муниципального образования города Братска</w:t>
            </w:r>
          </w:p>
          <w:p w14:paraId="3B38868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Конкурс выразительного чтения стихотворений «Мой герой»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F9D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511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009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50B81" w:rsidRPr="00FA513D" w14:paraId="0F6B5532" w14:textId="77777777" w:rsidTr="00850B81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24E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Межмуниципальный конкурс выразительного чтения стихотворений «Светлый день 8 марта</w:t>
            </w:r>
            <w:r w:rsidRPr="00EB59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D24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497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BD4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567F77" w:rsidRPr="00FA513D" w14:paraId="000D5DC5" w14:textId="77777777" w:rsidTr="00EB59B4">
        <w:trPr>
          <w:trHeight w:val="416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01C4F" w14:textId="77777777" w:rsidR="00567F77" w:rsidRPr="00EB59B4" w:rsidRDefault="00567F77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детского и юношеского творчества   им. </w:t>
            </w: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lastRenderedPageBreak/>
              <w:t>Е.А.Евтушенко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города Братска</w:t>
            </w:r>
          </w:p>
          <w:p w14:paraId="363ABE91" w14:textId="77777777" w:rsidR="00567F77" w:rsidRPr="00EB59B4" w:rsidRDefault="00567F77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Конкурс выразительного чтения стихотворений «Прекрасное время года»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9F8A" w14:textId="77777777" w:rsidR="00567F77" w:rsidRPr="00EB59B4" w:rsidRDefault="00567F77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22F6" w14:textId="77777777" w:rsidR="00567F77" w:rsidRPr="00EB59B4" w:rsidRDefault="00567F77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00930" w14:textId="77777777" w:rsidR="00567F77" w:rsidRPr="00EB59B4" w:rsidRDefault="00567F77" w:rsidP="00EB59B4">
            <w:pPr>
              <w:tabs>
                <w:tab w:val="left" w:pos="0"/>
                <w:tab w:val="left" w:pos="28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EB59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50B81" w:rsidRPr="00EB59B4" w14:paraId="060B53D1" w14:textId="77777777" w:rsidTr="00850B81">
        <w:trPr>
          <w:gridAfter w:val="1"/>
          <w:wAfter w:w="8" w:type="dxa"/>
          <w:trHeight w:val="33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EE4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Муниципальный</w:t>
            </w:r>
            <w:r w:rsidRPr="00EB5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9B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850B81" w:rsidRPr="00FA513D" w14:paraId="7083856F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210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iCs/>
              </w:rPr>
            </w:pPr>
            <w:r w:rsidRPr="00EB59B4">
              <w:rPr>
                <w:rFonts w:ascii="Times New Roman" w:hAnsi="Times New Roman"/>
                <w:iCs/>
              </w:rPr>
              <w:t>Муниципальный конкурс одарённых и талантливых детей «Новые имена»</w:t>
            </w:r>
          </w:p>
          <w:p w14:paraId="094E50C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iCs/>
              </w:rPr>
            </w:pPr>
          </w:p>
          <w:p w14:paraId="1C7C958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B28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Июнь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F37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B1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</w:rPr>
              <w:t>Диплом лауреата в гранд - номинации «Две звезды» (педагог-воспитанник)</w:t>
            </w:r>
          </w:p>
        </w:tc>
      </w:tr>
      <w:tr w:rsidR="00850B81" w:rsidRPr="00FA513D" w14:paraId="3C4EF977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DE4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Городской конкурс книжек –малышек по профилактике нарушений правил дорожного движения «Детям знать положено правила дорожные»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F88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Сентябрь 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D3CC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F10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850B81" w:rsidRPr="00FA513D" w14:paraId="3E1D92CE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30F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Администрация МБУК дом культуры «Мир» «осень в нашем городе»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01F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Сентябрь 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4E33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E2E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50B81" w:rsidRPr="00FA513D" w14:paraId="5F3A11CC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CF5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>Выставка рисунков «Осень в нашем городе» (ДК Мир)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02AB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Сентябрь 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073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233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50B81" w:rsidRPr="00FA513D" w14:paraId="2C1ECA06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A27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Выставка рисунков «Осень в нашем городе» (ДК Мир)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8386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Сентябрь 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92C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Зиновьева Д.</w:t>
            </w:r>
            <w:proofErr w:type="gramStart"/>
            <w:r w:rsidRPr="00EB59B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EB59B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DA1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50B81" w:rsidRPr="00FA513D" w14:paraId="467FFE9D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12F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МКУ «Информационный методический центр» ОГИБДД МО МВД России «Усольский» </w:t>
            </w:r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городском спортивно – развлекательной игре среди детей старшего дошкольного возраста «Мой друг-велосипед» Шереметьева Ева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257C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Сентябрь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CFC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Косницкая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D4F1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50B81" w:rsidRPr="00FA513D" w14:paraId="099A5D90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977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Городская выставка творческих работ «Осенний вернисаж» МБУ ДО «СЮН»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8BB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Октябрь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BD4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F43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50B81" w:rsidRPr="00FA513D" w14:paraId="196323C6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1BA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Муниципальный уровень </w:t>
            </w:r>
            <w:r w:rsidRPr="00EB59B4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EB59B4">
              <w:rPr>
                <w:rFonts w:ascii="Times New Roman" w:hAnsi="Times New Roman"/>
                <w:sz w:val="24"/>
                <w:szCs w:val="24"/>
              </w:rPr>
              <w:t>и</w:t>
            </w:r>
            <w:r w:rsidRPr="00EB59B4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EB5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Городское соревнование технического творчества среди детей. </w:t>
            </w:r>
            <w:proofErr w:type="spellStart"/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>Масленков</w:t>
            </w:r>
            <w:proofErr w:type="spellEnd"/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 xml:space="preserve"> Артём</w:t>
            </w:r>
            <w:r w:rsidRPr="00EB5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A5B44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D79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40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Косницкая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9E49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50B81" w:rsidRPr="00FA513D" w14:paraId="6D1F78E5" w14:textId="77777777" w:rsidTr="00850B81">
        <w:trPr>
          <w:trHeight w:val="44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20D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ДДТ «Символ года»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F37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6B55" w14:textId="77777777" w:rsidR="00850B81" w:rsidRPr="00EB59B4" w:rsidRDefault="00850B81" w:rsidP="00EB59B4">
            <w:pPr>
              <w:spacing w:after="0" w:line="240" w:lineRule="atLeast"/>
              <w:jc w:val="center"/>
            </w:pPr>
            <w:r w:rsidRPr="00EB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Ожигова Ю.Д.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77D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850B81" w:rsidRPr="00FA513D" w14:paraId="6F129194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DF93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Конкурс декоративно прикладного искусства «Новогодняя карусель»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0A4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Декабрь 2023г.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2E9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Колосова Н.А.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87F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Грамота победителя</w:t>
            </w:r>
          </w:p>
        </w:tc>
      </w:tr>
      <w:tr w:rsidR="00850B81" w:rsidRPr="00FA513D" w14:paraId="29CBD3F3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7D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>Городской фестиваль «Взрослые и дети», посвященный новому 2024году.МБКДУ «Дворец культуры»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2EB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177A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Ворошилова М.А.</w:t>
            </w:r>
          </w:p>
          <w:p w14:paraId="5AAA5EB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Косницкая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Н. С.</w:t>
            </w:r>
          </w:p>
          <w:p w14:paraId="5501541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Колосова Н. А.</w:t>
            </w:r>
          </w:p>
          <w:p w14:paraId="2F03277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  <w:p w14:paraId="270D8314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6C5C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50B81" w:rsidRPr="00FA513D" w14:paraId="55476EA9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D28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Городской конкурс чтецов «Души прекрасные порывы»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D9F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A14B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80A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50B81" w:rsidRPr="00FA513D" w14:paraId="0357EC6E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2A9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конкурс чтецов «Души прекрасные порывы»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A9B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Январь 2024г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D14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72C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50B81" w:rsidRPr="00FA513D" w14:paraId="6CCBE2E6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F62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детских рисунков «Защитникам Отечества», МБДОУ «Детский сад №32»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06D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3E2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21C8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50B81" w:rsidRPr="00FA513D" w14:paraId="59C20149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8B7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детских рисунков «Защитникам Отечества», МБДОУ «Детский сад №32»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1C1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593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BD40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50B81" w:rsidRPr="00FA513D" w14:paraId="7B12F68F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40D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9B4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детских рисунков «На защите Родины» (ДК Мир)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1A1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02F1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7C57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50B81" w:rsidRPr="00FA513D" w14:paraId="48767DEF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CDCD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Всероссийский экологический конкурс «Лес пахнет дубом и сосной…» Всероссийский центр гражданских и молодёжных инициатив «Идея»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0312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Февраль 2024г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9BF5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FEB6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850B81" w:rsidRPr="00FA513D" w14:paraId="6DD2BE40" w14:textId="77777777" w:rsidTr="00850B81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105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Конкурс детских рисунков «На защите Родины» (ДК Мир)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B81E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4C29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A4FF" w14:textId="77777777" w:rsidR="00850B81" w:rsidRPr="00EB59B4" w:rsidRDefault="00850B81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C0431E" w:rsidRPr="00FA513D" w14:paraId="4F165A2C" w14:textId="77777777" w:rsidTr="00EB59B4">
        <w:trPr>
          <w:trHeight w:val="705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8181" w14:textId="77777777" w:rsidR="00C0431E" w:rsidRPr="00EB59B4" w:rsidRDefault="00C0431E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Конкурс детских рисунков «На рисунке я и моя семья»» (ДК Мир)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A0D33" w14:textId="77777777" w:rsidR="00C0431E" w:rsidRPr="00EB59B4" w:rsidRDefault="00C0431E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Июль 2024г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477A" w14:textId="77777777" w:rsidR="00C0431E" w:rsidRPr="00EB59B4" w:rsidRDefault="00C0431E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E705" w14:textId="77777777" w:rsidR="00C0431E" w:rsidRPr="00EB59B4" w:rsidRDefault="00C0431E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</w:tbl>
    <w:p w14:paraId="278E1C08" w14:textId="77777777" w:rsidR="000D6142" w:rsidRPr="00DB0897" w:rsidRDefault="000D6142" w:rsidP="0085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B81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850B8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50B81">
        <w:rPr>
          <w:rFonts w:ascii="Times New Roman" w:eastAsia="Times New Roman" w:hAnsi="Times New Roman"/>
          <w:sz w:val="24"/>
          <w:szCs w:val="24"/>
          <w:lang w:eastAsia="ru-RU"/>
        </w:rPr>
        <w:t xml:space="preserve">В МБДОУ наблюдается положительная динамика качественной результативности воспитательно - образовательной работы благодаря овладению педагогами детского сада </w:t>
      </w:r>
      <w:r w:rsidRPr="00DB0897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методами, способствующими развитию каждого ребёнка на максимально возможном (в силу его физических и индивидуально – типологических особенностей) уровне. </w:t>
      </w:r>
    </w:p>
    <w:p w14:paraId="11D634C7" w14:textId="77777777" w:rsidR="000D6142" w:rsidRPr="00DB0897" w:rsidRDefault="000D6142" w:rsidP="000D6142">
      <w:pPr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1B36FE9" w14:textId="77777777" w:rsidR="000D6142" w:rsidRPr="00DB0897" w:rsidRDefault="000D6142" w:rsidP="000D6142">
      <w:pPr>
        <w:tabs>
          <w:tab w:val="left" w:pos="5812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DB0897">
        <w:rPr>
          <w:rFonts w:ascii="Times New Roman" w:hAnsi="Times New Roman"/>
          <w:b/>
          <w:i/>
          <w:sz w:val="24"/>
          <w:szCs w:val="24"/>
        </w:rPr>
        <w:t>1.10. Анализ в</w:t>
      </w:r>
      <w:r w:rsidR="007628D1" w:rsidRPr="00DB0897">
        <w:rPr>
          <w:rFonts w:ascii="Times New Roman" w:hAnsi="Times New Roman"/>
          <w:b/>
          <w:i/>
          <w:sz w:val="24"/>
          <w:szCs w:val="24"/>
        </w:rPr>
        <w:t>ыполнения годового плана за 202</w:t>
      </w:r>
      <w:r w:rsidR="00850B81" w:rsidRPr="00DB0897">
        <w:rPr>
          <w:rFonts w:ascii="Times New Roman" w:hAnsi="Times New Roman"/>
          <w:b/>
          <w:i/>
          <w:sz w:val="24"/>
          <w:szCs w:val="24"/>
        </w:rPr>
        <w:t>3</w:t>
      </w:r>
      <w:r w:rsidR="007628D1" w:rsidRPr="00DB0897">
        <w:rPr>
          <w:rFonts w:ascii="Times New Roman" w:hAnsi="Times New Roman"/>
          <w:b/>
          <w:i/>
          <w:sz w:val="24"/>
          <w:szCs w:val="24"/>
        </w:rPr>
        <w:t>-202</w:t>
      </w:r>
      <w:r w:rsidR="00850B81" w:rsidRPr="00DB0897">
        <w:rPr>
          <w:rFonts w:ascii="Times New Roman" w:hAnsi="Times New Roman"/>
          <w:b/>
          <w:i/>
          <w:sz w:val="24"/>
          <w:szCs w:val="24"/>
        </w:rPr>
        <w:t>4</w:t>
      </w:r>
      <w:r w:rsidRPr="00DB0897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W w:w="963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2760"/>
        <w:gridCol w:w="1690"/>
        <w:gridCol w:w="1380"/>
        <w:gridCol w:w="1207"/>
        <w:gridCol w:w="1833"/>
      </w:tblGrid>
      <w:tr w:rsidR="000D6142" w:rsidRPr="00DB0897" w14:paraId="35D10943" w14:textId="77777777" w:rsidTr="00CD1419">
        <w:trPr>
          <w:trHeight w:hRule="exact" w:val="66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931A2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1F496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0E513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0E7CA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 xml:space="preserve">Выполнено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FAB7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Не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6F926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 xml:space="preserve">Причины </w:t>
            </w:r>
          </w:p>
        </w:tc>
      </w:tr>
      <w:tr w:rsidR="000D6142" w:rsidRPr="00DB0897" w14:paraId="175FB362" w14:textId="77777777" w:rsidTr="00CD1419">
        <w:trPr>
          <w:trHeight w:hRule="exact" w:val="4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D1CBE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470DA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Круглый стол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2E23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8F7D8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C827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339DD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</w:p>
        </w:tc>
      </w:tr>
      <w:tr w:rsidR="000D6142" w:rsidRPr="00DB0897" w14:paraId="745D882F" w14:textId="77777777" w:rsidTr="00CD1419">
        <w:trPr>
          <w:trHeight w:hRule="exact" w:val="4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17B89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D14CF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педсоветы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3FB1A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4ED3C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DFA01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CBEB8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7FA136E7" w14:textId="77777777" w:rsidTr="00CD1419">
        <w:trPr>
          <w:trHeight w:hRule="exact" w:val="4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E7048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641B6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консультации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3CEDD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D5C5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A61B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D34D9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454CA3" w14:paraId="3786EF7F" w14:textId="77777777" w:rsidTr="00CD1419">
        <w:trPr>
          <w:trHeight w:hRule="exact" w:val="4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4675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FF12A" w14:textId="77777777" w:rsidR="000D6142" w:rsidRPr="00454CA3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открытые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98FF" w14:textId="77777777" w:rsidR="000D6142" w:rsidRPr="00454CA3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14614" w14:textId="27B51E2C" w:rsidR="000D6142" w:rsidRPr="00454CA3" w:rsidRDefault="00454CA3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80</w:t>
            </w:r>
            <w:r w:rsidR="000D6142"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 xml:space="preserve">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A4622" w14:textId="6A53397A" w:rsidR="000D6142" w:rsidRPr="00454CA3" w:rsidRDefault="00454CA3" w:rsidP="00454C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CA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14A29" w14:textId="0922C2D4" w:rsidR="000D6142" w:rsidRPr="00454CA3" w:rsidRDefault="00454CA3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б/</w:t>
            </w:r>
            <w:proofErr w:type="gramStart"/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л</w:t>
            </w:r>
            <w:proofErr w:type="gramEnd"/>
          </w:p>
        </w:tc>
      </w:tr>
      <w:tr w:rsidR="000D6142" w:rsidRPr="00454CA3" w14:paraId="446AB2AE" w14:textId="77777777" w:rsidTr="00CD1419">
        <w:trPr>
          <w:trHeight w:hRule="exact" w:val="4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EA47E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948F2" w14:textId="77777777" w:rsidR="000D6142" w:rsidRPr="00454CA3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семинары-практикумы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03737" w14:textId="77777777" w:rsidR="000D6142" w:rsidRPr="00454CA3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27DF" w14:textId="77777777" w:rsidR="000D6142" w:rsidRPr="00454CA3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</w:t>
            </w:r>
            <w:r w:rsidR="000D6142"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8FA0" w14:textId="77777777" w:rsidR="000D6142" w:rsidRPr="00454CA3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B9908" w14:textId="77777777" w:rsidR="000D6142" w:rsidRPr="00454CA3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454CA3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1404CBDA" w14:textId="77777777" w:rsidTr="00CD1419">
        <w:trPr>
          <w:trHeight w:hRule="exact" w:val="3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590E8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4EA01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смотры-конкурсы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1D40D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0A63A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</w:t>
            </w:r>
            <w:r w:rsidR="000D6142"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0 %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5DF0D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AE9B7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16847F79" w14:textId="77777777" w:rsidTr="00CD1419">
        <w:trPr>
          <w:trHeight w:hRule="exact" w:val="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D30C8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5202D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04F09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513AA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04349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24240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</w:p>
        </w:tc>
      </w:tr>
      <w:tr w:rsidR="000D6142" w:rsidRPr="00DB0897" w14:paraId="11A481B2" w14:textId="77777777" w:rsidTr="00CD1419">
        <w:trPr>
          <w:trHeight w:hRule="exact" w:val="195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AFFD9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61F31" w14:textId="77777777" w:rsidR="000D6142" w:rsidRPr="00DB0897" w:rsidRDefault="000D6142" w:rsidP="00EB59B4">
            <w:pPr>
              <w:widowControl w:val="0"/>
              <w:spacing w:after="0" w:line="240" w:lineRule="atLeas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перспективное планирование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78248" w14:textId="77777777" w:rsidR="000D6142" w:rsidRPr="00DB0897" w:rsidRDefault="000D6142" w:rsidP="00EB59B4">
            <w:pPr>
              <w:widowControl w:val="0"/>
              <w:tabs>
                <w:tab w:val="left" w:leader="underscore" w:pos="570"/>
              </w:tabs>
              <w:spacing w:after="0" w:line="240" w:lineRule="atLeas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вторые младшие, сред</w:t>
            </w:r>
            <w:r w:rsidR="00EB59B4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 xml:space="preserve">ние, старшие, подготовительные </w:t>
            </w: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группы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B1B6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7DBD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FA7C8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6142" w:rsidRPr="00DB0897" w14:paraId="17B7605A" w14:textId="77777777" w:rsidTr="00CD1419">
        <w:trPr>
          <w:trHeight w:hRule="exact" w:val="4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3B90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A0277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музыкальные развлечения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D7283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D8EC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4743B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BD280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50A2685D" w14:textId="77777777" w:rsidTr="00CD1419">
        <w:trPr>
          <w:trHeight w:hRule="exact" w:val="4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82D17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C7BC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96537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CDACE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2D2EC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28984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1E605F78" w14:textId="77777777" w:rsidTr="00CD1419">
        <w:trPr>
          <w:trHeight w:hRule="exact" w:val="4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AA8B5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D0F7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выставки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B69D3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79DA5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77C30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40E96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5FBAA7D3" w14:textId="77777777" w:rsidTr="00CD1419">
        <w:trPr>
          <w:trHeight w:hRule="exact" w:val="4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B434D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1D077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конкурсы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749DD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95496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EC44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ABB27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2A0E4C5B" w14:textId="77777777" w:rsidTr="00CD1419">
        <w:trPr>
          <w:trHeight w:hRule="exact" w:val="4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52FA2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1157F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акции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27316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1DEA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6447E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E6F3D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0D6142" w:rsidRPr="00DB0897" w14:paraId="72FB5933" w14:textId="77777777" w:rsidTr="00CD1419">
        <w:trPr>
          <w:trHeight w:hRule="exact" w:val="63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406B2" w14:textId="77777777" w:rsidR="000D6142" w:rsidRPr="00DB0897" w:rsidRDefault="000D6142" w:rsidP="00EB59B4">
            <w:pPr>
              <w:widowControl w:val="0"/>
              <w:spacing w:after="0" w:line="240" w:lineRule="atLeast"/>
              <w:jc w:val="right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180A8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обобщение передового</w:t>
            </w:r>
          </w:p>
          <w:p w14:paraId="4E416407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педагогического опыта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75252" w14:textId="77777777" w:rsidR="000D6142" w:rsidRPr="00DB0897" w:rsidRDefault="00DB0897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DF9FD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C55D2" w14:textId="77777777" w:rsidR="000D6142" w:rsidRPr="00DB0897" w:rsidRDefault="000D6142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3D3D" w14:textId="77777777" w:rsidR="000D6142" w:rsidRPr="00DB0897" w:rsidRDefault="000D6142" w:rsidP="00EB59B4">
            <w:pPr>
              <w:widowControl w:val="0"/>
              <w:spacing w:after="0" w:line="240" w:lineRule="atLeast"/>
              <w:jc w:val="center"/>
              <w:rPr>
                <w:rFonts w:ascii="Times New Roman" w:eastAsia="Impact" w:hAnsi="Times New Roman"/>
                <w:sz w:val="24"/>
                <w:szCs w:val="28"/>
                <w:lang w:eastAsia="ru-RU"/>
              </w:rPr>
            </w:pPr>
            <w:r w:rsidRPr="00DB0897">
              <w:rPr>
                <w:rFonts w:ascii="Times New Roman" w:eastAsia="Impact" w:hAnsi="Times New Roman"/>
                <w:sz w:val="24"/>
                <w:szCs w:val="28"/>
                <w:lang w:eastAsia="ru-RU"/>
              </w:rPr>
              <w:t>-</w:t>
            </w:r>
          </w:p>
        </w:tc>
      </w:tr>
    </w:tbl>
    <w:p w14:paraId="2F99E61A" w14:textId="77777777" w:rsidR="000D6142" w:rsidRPr="00DB0897" w:rsidRDefault="000D6142" w:rsidP="000D6142">
      <w:pPr>
        <w:tabs>
          <w:tab w:val="left" w:pos="5812"/>
        </w:tabs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</w:p>
    <w:p w14:paraId="3E1D2E90" w14:textId="77777777" w:rsidR="000D6142" w:rsidRPr="00DB0897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B0897">
        <w:rPr>
          <w:rFonts w:ascii="Times New Roman" w:hAnsi="Times New Roman"/>
          <w:sz w:val="24"/>
          <w:szCs w:val="24"/>
        </w:rPr>
        <w:tab/>
        <w:t>В соответствии с годовым планом муниципального бюджетного дошкольного образовательного учреждения «Детский сад № 8» на 202</w:t>
      </w:r>
      <w:r w:rsidR="00DB0897" w:rsidRPr="00DB0897">
        <w:rPr>
          <w:rFonts w:ascii="Times New Roman" w:hAnsi="Times New Roman"/>
          <w:sz w:val="24"/>
          <w:szCs w:val="24"/>
        </w:rPr>
        <w:t>3</w:t>
      </w:r>
      <w:r w:rsidRPr="00DB0897">
        <w:rPr>
          <w:rFonts w:ascii="Times New Roman" w:hAnsi="Times New Roman"/>
          <w:sz w:val="24"/>
          <w:szCs w:val="24"/>
        </w:rPr>
        <w:t>-2</w:t>
      </w:r>
      <w:r w:rsidR="00DB0897" w:rsidRPr="00DB0897">
        <w:rPr>
          <w:rFonts w:ascii="Times New Roman" w:hAnsi="Times New Roman"/>
          <w:sz w:val="24"/>
          <w:szCs w:val="24"/>
        </w:rPr>
        <w:t>4</w:t>
      </w:r>
      <w:r w:rsidRPr="00DB0897">
        <w:rPr>
          <w:rFonts w:ascii="Times New Roman" w:hAnsi="Times New Roman"/>
          <w:sz w:val="24"/>
          <w:szCs w:val="24"/>
        </w:rPr>
        <w:t xml:space="preserve"> уч. г. педагогический коллектив дошкольного учреждения работал над следующими задачами:</w:t>
      </w:r>
    </w:p>
    <w:p w14:paraId="00903038" w14:textId="77777777" w:rsidR="000D6142" w:rsidRPr="00DB0897" w:rsidRDefault="000D6142" w:rsidP="000D6142">
      <w:pPr>
        <w:shd w:val="clear" w:color="auto" w:fill="FFFFFF"/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B0897">
        <w:rPr>
          <w:rFonts w:ascii="Times New Roman" w:eastAsia="Times New Roman" w:hAnsi="Times New Roman"/>
          <w:b/>
          <w:sz w:val="24"/>
          <w:szCs w:val="24"/>
          <w:u w:val="single"/>
        </w:rPr>
        <w:t>ЦЕЛЬ РАБОТЫ:</w:t>
      </w:r>
    </w:p>
    <w:p w14:paraId="36968905" w14:textId="77777777" w:rsidR="000D6142" w:rsidRPr="00DB0897" w:rsidRDefault="000D6142" w:rsidP="000D6142">
      <w:pPr>
        <w:shd w:val="clear" w:color="auto" w:fill="FFFFFF"/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</w:rPr>
      </w:pPr>
      <w:r w:rsidRPr="00DB0897">
        <w:rPr>
          <w:rFonts w:ascii="Times New Roman" w:eastAsia="Times New Roman" w:hAnsi="Times New Roman"/>
          <w:sz w:val="24"/>
          <w:szCs w:val="24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481352E5" w14:textId="77777777" w:rsidR="000D6142" w:rsidRPr="00943C45" w:rsidRDefault="000D6142" w:rsidP="000D6142">
      <w:pPr>
        <w:shd w:val="clear" w:color="auto" w:fill="FFFFFF"/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/>
          <w:color w:val="7030A0"/>
          <w:sz w:val="24"/>
          <w:szCs w:val="24"/>
          <w:u w:val="single"/>
        </w:rPr>
      </w:pPr>
    </w:p>
    <w:p w14:paraId="285FE479" w14:textId="77777777" w:rsidR="000D6142" w:rsidRPr="007C4F1E" w:rsidRDefault="000D6142" w:rsidP="000D6142">
      <w:pPr>
        <w:shd w:val="clear" w:color="auto" w:fill="FFFFFF"/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4F1E">
        <w:rPr>
          <w:rFonts w:ascii="Times New Roman" w:eastAsia="Times New Roman" w:hAnsi="Times New Roman"/>
          <w:b/>
          <w:sz w:val="24"/>
          <w:szCs w:val="24"/>
          <w:u w:val="single"/>
        </w:rPr>
        <w:t>ОСНОВНЫЕ ЗАДАЧИ РАБОТЫ</w:t>
      </w:r>
      <w:r w:rsidRPr="007C4F1E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1CCC22A" w14:textId="77777777" w:rsidR="000D6142" w:rsidRPr="007C4F1E" w:rsidRDefault="000D6142" w:rsidP="000D6142">
      <w:pPr>
        <w:pStyle w:val="af0"/>
        <w:rPr>
          <w:rFonts w:ascii="Times New Roman" w:hAnsi="Times New Roman"/>
          <w:sz w:val="24"/>
          <w:szCs w:val="24"/>
        </w:rPr>
      </w:pPr>
      <w:r w:rsidRPr="007C4F1E">
        <w:rPr>
          <w:rFonts w:ascii="Times New Roman" w:hAnsi="Times New Roman"/>
          <w:sz w:val="24"/>
          <w:szCs w:val="24"/>
        </w:rPr>
        <w:t>В соответствии с годовым планом муниципального бюджетного образовательного учре</w:t>
      </w:r>
      <w:r w:rsidR="00943C45" w:rsidRPr="007C4F1E">
        <w:rPr>
          <w:rFonts w:ascii="Times New Roman" w:hAnsi="Times New Roman"/>
          <w:sz w:val="24"/>
          <w:szCs w:val="24"/>
        </w:rPr>
        <w:t>ждения «Детский сад № 8» на 202</w:t>
      </w:r>
      <w:r w:rsidR="00DB0897" w:rsidRPr="007C4F1E">
        <w:rPr>
          <w:rFonts w:ascii="Times New Roman" w:hAnsi="Times New Roman"/>
          <w:sz w:val="24"/>
          <w:szCs w:val="24"/>
        </w:rPr>
        <w:t>3</w:t>
      </w:r>
      <w:r w:rsidR="00943C45" w:rsidRPr="007C4F1E">
        <w:rPr>
          <w:rFonts w:ascii="Times New Roman" w:hAnsi="Times New Roman"/>
          <w:sz w:val="24"/>
          <w:szCs w:val="24"/>
        </w:rPr>
        <w:t>-202</w:t>
      </w:r>
      <w:r w:rsidR="00DB0897" w:rsidRPr="007C4F1E">
        <w:rPr>
          <w:rFonts w:ascii="Times New Roman" w:hAnsi="Times New Roman"/>
          <w:sz w:val="24"/>
          <w:szCs w:val="24"/>
        </w:rPr>
        <w:t>4</w:t>
      </w:r>
      <w:r w:rsidRPr="007C4F1E">
        <w:rPr>
          <w:rFonts w:ascii="Times New Roman" w:hAnsi="Times New Roman"/>
          <w:sz w:val="24"/>
          <w:szCs w:val="24"/>
        </w:rPr>
        <w:t xml:space="preserve"> уч. г. педагогический коллектив дошкольного учреждения работал над следующими задачами:</w:t>
      </w:r>
    </w:p>
    <w:p w14:paraId="27416E52" w14:textId="77777777" w:rsidR="00943C45" w:rsidRPr="007C4F1E" w:rsidRDefault="00DB0897" w:rsidP="00DB0897">
      <w:pPr>
        <w:pStyle w:val="af0"/>
        <w:widowControl/>
        <w:numPr>
          <w:ilvl w:val="0"/>
          <w:numId w:val="4"/>
        </w:numPr>
        <w:autoSpaceDE/>
        <w:autoSpaceDN/>
        <w:adjustRightInd/>
        <w:ind w:left="0"/>
        <w:rPr>
          <w:rFonts w:ascii="Times New Roman" w:hAnsi="Times New Roman"/>
          <w:sz w:val="24"/>
          <w:szCs w:val="24"/>
        </w:rPr>
      </w:pPr>
      <w:r w:rsidRPr="007C4F1E">
        <w:rPr>
          <w:rFonts w:ascii="Times New Roman" w:hAnsi="Times New Roman"/>
          <w:sz w:val="24"/>
          <w:szCs w:val="24"/>
        </w:rPr>
        <w:t>«</w:t>
      </w:r>
      <w:r w:rsidRPr="007C4F1E">
        <w:rPr>
          <w:rFonts w:ascii="Times New Roman" w:hAnsi="Times New Roman"/>
          <w:b/>
          <w:sz w:val="24"/>
          <w:szCs w:val="24"/>
        </w:rPr>
        <w:t xml:space="preserve">Нравственно-патриотическое воспитание дошкольников посредством приобщения к истории и культуре родного края»  </w:t>
      </w:r>
      <w:r w:rsidR="00943C45" w:rsidRPr="007C4F1E">
        <w:rPr>
          <w:rFonts w:ascii="Times New Roman" w:hAnsi="Times New Roman"/>
          <w:sz w:val="24"/>
          <w:szCs w:val="24"/>
        </w:rPr>
        <w:t xml:space="preserve">(второй год реализации) </w:t>
      </w:r>
    </w:p>
    <w:p w14:paraId="143207F3" w14:textId="77777777" w:rsidR="00943C45" w:rsidRPr="007C4F1E" w:rsidRDefault="00943C45" w:rsidP="00943C45">
      <w:pPr>
        <w:pStyle w:val="af0"/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  <w:lang w:bidi="ru-RU"/>
        </w:rPr>
      </w:pPr>
      <w:r w:rsidRPr="007C4F1E">
        <w:rPr>
          <w:rFonts w:ascii="Times New Roman" w:hAnsi="Times New Roman"/>
          <w:sz w:val="24"/>
          <w:szCs w:val="24"/>
        </w:rPr>
        <w:t>В целях реализации данной задачи педагогами детского сада были организованы и проведены следующие мероприятия:</w:t>
      </w:r>
      <w:r w:rsidRPr="007C4F1E"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</w:p>
    <w:p w14:paraId="5E67BCAF" w14:textId="77777777" w:rsidR="00DB0897" w:rsidRPr="007C4F1E" w:rsidRDefault="00DB0897" w:rsidP="00DB0897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7C4F1E">
        <w:rPr>
          <w:rFonts w:ascii="Times New Roman" w:eastAsia="Arial Unicode MS" w:hAnsi="Times New Roman"/>
          <w:b/>
          <w:bCs/>
          <w:sz w:val="24"/>
          <w:szCs w:val="24"/>
          <w:shd w:val="clear" w:color="auto" w:fill="FFFFFF"/>
          <w:lang w:bidi="ru-RU"/>
        </w:rPr>
        <w:t xml:space="preserve">- </w:t>
      </w:r>
      <w:r w:rsidRPr="007C4F1E">
        <w:rPr>
          <w:rFonts w:ascii="Times New Roman" w:hAnsi="Times New Roman" w:cs="Times New Roman"/>
          <w:sz w:val="24"/>
        </w:rPr>
        <w:t>конкурс педагогического мастерства «Лучшая разработка дидактической игры по нравственно -  патриотическому воспитанию»;</w:t>
      </w:r>
    </w:p>
    <w:p w14:paraId="4CBE6362" w14:textId="77777777" w:rsidR="007C4F1E" w:rsidRPr="007C4F1E" w:rsidRDefault="00DB0897" w:rsidP="007C4F1E">
      <w:pPr>
        <w:pStyle w:val="TableParagraph"/>
        <w:spacing w:line="253" w:lineRule="exact"/>
        <w:ind w:left="110"/>
        <w:rPr>
          <w:sz w:val="24"/>
        </w:rPr>
      </w:pPr>
      <w:r w:rsidRPr="007C4F1E">
        <w:rPr>
          <w:sz w:val="24"/>
        </w:rPr>
        <w:t xml:space="preserve">- </w:t>
      </w:r>
      <w:r w:rsidR="007C4F1E" w:rsidRPr="007C4F1E">
        <w:rPr>
          <w:sz w:val="24"/>
        </w:rPr>
        <w:t>с</w:t>
      </w:r>
      <w:r w:rsidRPr="007C4F1E">
        <w:rPr>
          <w:sz w:val="24"/>
        </w:rPr>
        <w:t>еминар:</w:t>
      </w:r>
      <w:r w:rsidRPr="007C4F1E">
        <w:rPr>
          <w:b/>
          <w:spacing w:val="48"/>
          <w:sz w:val="24"/>
        </w:rPr>
        <w:t xml:space="preserve"> </w:t>
      </w:r>
      <w:r w:rsidRPr="007C4F1E">
        <w:rPr>
          <w:sz w:val="24"/>
        </w:rPr>
        <w:t>«Праздничные</w:t>
      </w:r>
      <w:r w:rsidRPr="007C4F1E">
        <w:rPr>
          <w:spacing w:val="40"/>
          <w:sz w:val="24"/>
        </w:rPr>
        <w:t xml:space="preserve"> </w:t>
      </w:r>
      <w:r w:rsidRPr="007C4F1E">
        <w:rPr>
          <w:sz w:val="24"/>
        </w:rPr>
        <w:t>мероприятия</w:t>
      </w:r>
      <w:r w:rsidRPr="007C4F1E">
        <w:rPr>
          <w:spacing w:val="43"/>
          <w:sz w:val="24"/>
        </w:rPr>
        <w:t xml:space="preserve"> </w:t>
      </w:r>
      <w:r w:rsidRPr="007C4F1E">
        <w:rPr>
          <w:sz w:val="24"/>
        </w:rPr>
        <w:t>военно-патриотической</w:t>
      </w:r>
      <w:r w:rsidRPr="007C4F1E">
        <w:rPr>
          <w:spacing w:val="21"/>
          <w:sz w:val="24"/>
        </w:rPr>
        <w:t xml:space="preserve"> </w:t>
      </w:r>
      <w:r w:rsidRPr="007C4F1E">
        <w:rPr>
          <w:sz w:val="24"/>
        </w:rPr>
        <w:t>направленности</w:t>
      </w:r>
      <w:r w:rsidRPr="007C4F1E">
        <w:rPr>
          <w:spacing w:val="19"/>
          <w:sz w:val="24"/>
        </w:rPr>
        <w:t xml:space="preserve"> </w:t>
      </w:r>
      <w:r w:rsidRPr="007C4F1E">
        <w:rPr>
          <w:sz w:val="24"/>
        </w:rPr>
        <w:t>для</w:t>
      </w:r>
      <w:r w:rsidRPr="007C4F1E">
        <w:rPr>
          <w:spacing w:val="17"/>
          <w:sz w:val="24"/>
        </w:rPr>
        <w:t xml:space="preserve"> </w:t>
      </w:r>
      <w:r w:rsidRPr="007C4F1E">
        <w:rPr>
          <w:sz w:val="24"/>
        </w:rPr>
        <w:t>досуга</w:t>
      </w:r>
      <w:r w:rsidRPr="007C4F1E">
        <w:rPr>
          <w:spacing w:val="18"/>
          <w:sz w:val="24"/>
        </w:rPr>
        <w:t xml:space="preserve"> </w:t>
      </w:r>
      <w:r w:rsidRPr="007C4F1E">
        <w:rPr>
          <w:sz w:val="24"/>
        </w:rPr>
        <w:t>и образования</w:t>
      </w:r>
      <w:r w:rsidRPr="007C4F1E">
        <w:rPr>
          <w:spacing w:val="-3"/>
          <w:sz w:val="24"/>
        </w:rPr>
        <w:t xml:space="preserve"> </w:t>
      </w:r>
      <w:r w:rsidRPr="007C4F1E">
        <w:rPr>
          <w:sz w:val="24"/>
        </w:rPr>
        <w:t>дошкольников»;</w:t>
      </w:r>
    </w:p>
    <w:p w14:paraId="3EF79053" w14:textId="77777777" w:rsidR="007C4F1E" w:rsidRPr="007C4F1E" w:rsidRDefault="007C4F1E" w:rsidP="007C4F1E">
      <w:pPr>
        <w:pStyle w:val="TableParagraph"/>
        <w:tabs>
          <w:tab w:val="left" w:pos="2284"/>
          <w:tab w:val="left" w:pos="3631"/>
        </w:tabs>
        <w:spacing w:line="253" w:lineRule="exact"/>
        <w:ind w:left="143"/>
        <w:rPr>
          <w:sz w:val="24"/>
        </w:rPr>
      </w:pPr>
      <w:r w:rsidRPr="007C4F1E">
        <w:rPr>
          <w:sz w:val="24"/>
        </w:rPr>
        <w:t xml:space="preserve">- </w:t>
      </w:r>
      <w:r w:rsidRPr="007C4F1E">
        <w:rPr>
          <w:rFonts w:eastAsia="Calibri"/>
          <w:sz w:val="24"/>
          <w:szCs w:val="24"/>
        </w:rPr>
        <w:t>консультация:</w:t>
      </w:r>
      <w:r w:rsidRPr="007C4F1E">
        <w:rPr>
          <w:sz w:val="24"/>
        </w:rPr>
        <w:t xml:space="preserve"> «Организация патриотического</w:t>
      </w:r>
      <w:r w:rsidRPr="007C4F1E">
        <w:rPr>
          <w:spacing w:val="15"/>
          <w:sz w:val="24"/>
        </w:rPr>
        <w:t xml:space="preserve"> </w:t>
      </w:r>
      <w:r w:rsidRPr="007C4F1E">
        <w:rPr>
          <w:sz w:val="24"/>
        </w:rPr>
        <w:t>воспитания</w:t>
      </w:r>
      <w:r w:rsidRPr="007C4F1E">
        <w:rPr>
          <w:spacing w:val="14"/>
          <w:sz w:val="24"/>
        </w:rPr>
        <w:t xml:space="preserve"> </w:t>
      </w:r>
      <w:r w:rsidRPr="007C4F1E">
        <w:rPr>
          <w:sz w:val="24"/>
        </w:rPr>
        <w:t>в</w:t>
      </w:r>
      <w:r w:rsidRPr="007C4F1E">
        <w:rPr>
          <w:spacing w:val="13"/>
          <w:sz w:val="24"/>
        </w:rPr>
        <w:t xml:space="preserve"> </w:t>
      </w:r>
      <w:r w:rsidRPr="007C4F1E">
        <w:rPr>
          <w:sz w:val="24"/>
        </w:rPr>
        <w:t>дошкольной</w:t>
      </w:r>
      <w:r w:rsidRPr="007C4F1E">
        <w:rPr>
          <w:spacing w:val="13"/>
          <w:sz w:val="24"/>
        </w:rPr>
        <w:t xml:space="preserve"> </w:t>
      </w:r>
      <w:r w:rsidRPr="007C4F1E">
        <w:rPr>
          <w:sz w:val="24"/>
        </w:rPr>
        <w:t>организации</w:t>
      </w:r>
      <w:r w:rsidRPr="007C4F1E">
        <w:rPr>
          <w:spacing w:val="15"/>
          <w:sz w:val="24"/>
        </w:rPr>
        <w:t xml:space="preserve"> </w:t>
      </w:r>
      <w:r w:rsidRPr="007C4F1E">
        <w:rPr>
          <w:sz w:val="24"/>
        </w:rPr>
        <w:t>в</w:t>
      </w:r>
      <w:r w:rsidRPr="007C4F1E">
        <w:rPr>
          <w:spacing w:val="13"/>
          <w:sz w:val="24"/>
        </w:rPr>
        <w:t xml:space="preserve"> </w:t>
      </w:r>
      <w:r w:rsidRPr="007C4F1E">
        <w:rPr>
          <w:sz w:val="24"/>
        </w:rPr>
        <w:t>контексте</w:t>
      </w:r>
      <w:r w:rsidRPr="007C4F1E">
        <w:rPr>
          <w:spacing w:val="14"/>
          <w:sz w:val="24"/>
        </w:rPr>
        <w:t xml:space="preserve"> </w:t>
      </w:r>
      <w:r w:rsidRPr="007C4F1E">
        <w:rPr>
          <w:sz w:val="24"/>
        </w:rPr>
        <w:t>актуальных</w:t>
      </w:r>
      <w:r w:rsidRPr="007C4F1E">
        <w:rPr>
          <w:spacing w:val="-57"/>
          <w:sz w:val="24"/>
        </w:rPr>
        <w:t xml:space="preserve"> </w:t>
      </w:r>
      <w:r w:rsidRPr="007C4F1E">
        <w:rPr>
          <w:sz w:val="24"/>
        </w:rPr>
        <w:t>нормативно-правовых</w:t>
      </w:r>
      <w:r w:rsidRPr="007C4F1E">
        <w:rPr>
          <w:spacing w:val="-4"/>
          <w:sz w:val="24"/>
        </w:rPr>
        <w:t xml:space="preserve"> </w:t>
      </w:r>
      <w:r w:rsidRPr="007C4F1E">
        <w:rPr>
          <w:sz w:val="24"/>
        </w:rPr>
        <w:t>документов»</w:t>
      </w:r>
      <w:r w:rsidRPr="007C4F1E">
        <w:rPr>
          <w:rFonts w:eastAsia="Calibri"/>
          <w:sz w:val="24"/>
          <w:szCs w:val="24"/>
        </w:rPr>
        <w:t>.</w:t>
      </w:r>
    </w:p>
    <w:p w14:paraId="3A68A54E" w14:textId="77777777" w:rsidR="00DB0897" w:rsidRPr="00DB0897" w:rsidRDefault="00DB0897" w:rsidP="00DB0897">
      <w:pPr>
        <w:pStyle w:val="TableParagraph"/>
        <w:spacing w:line="253" w:lineRule="exact"/>
        <w:ind w:left="110"/>
        <w:rPr>
          <w:color w:val="7030A0"/>
          <w:sz w:val="24"/>
        </w:rPr>
      </w:pPr>
    </w:p>
    <w:p w14:paraId="5B9A836A" w14:textId="77777777" w:rsidR="00943C45" w:rsidRPr="007C4F1E" w:rsidRDefault="00DB0897" w:rsidP="00DB0897">
      <w:pPr>
        <w:pStyle w:val="a9"/>
        <w:numPr>
          <w:ilvl w:val="0"/>
          <w:numId w:val="4"/>
        </w:numPr>
        <w:tabs>
          <w:tab w:val="left" w:pos="284"/>
        </w:tabs>
        <w:jc w:val="both"/>
      </w:pPr>
      <w:r w:rsidRPr="00DB0897">
        <w:rPr>
          <w:color w:val="7030A0"/>
        </w:rPr>
        <w:t xml:space="preserve"> </w:t>
      </w:r>
      <w:r w:rsidRPr="007C4F1E">
        <w:t>«</w:t>
      </w:r>
      <w:r w:rsidRPr="007C4F1E">
        <w:rPr>
          <w:b/>
        </w:rPr>
        <w:t xml:space="preserve">Развитие связной речи и коммуникативных навыков у детей старшего дошкольного возраста»  </w:t>
      </w:r>
      <w:r w:rsidRPr="007C4F1E">
        <w:t>(первый год реализации).</w:t>
      </w:r>
    </w:p>
    <w:p w14:paraId="51B070CB" w14:textId="77777777" w:rsidR="00943C45" w:rsidRPr="007C4F1E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7C4F1E">
        <w:rPr>
          <w:rFonts w:ascii="Times New Roman" w:hAnsi="Times New Roman"/>
          <w:sz w:val="24"/>
          <w:szCs w:val="24"/>
        </w:rPr>
        <w:t xml:space="preserve"> В целях реализации данной задачи педагогами детского сада были организованы и проведены следующие мероприятия:</w:t>
      </w:r>
    </w:p>
    <w:p w14:paraId="78E3FC2D" w14:textId="77777777" w:rsidR="00943C45" w:rsidRPr="00EB02DD" w:rsidRDefault="00943C45" w:rsidP="00943C45">
      <w:pPr>
        <w:pStyle w:val="TableParagraph"/>
        <w:rPr>
          <w:sz w:val="24"/>
          <w:szCs w:val="24"/>
        </w:rPr>
      </w:pPr>
      <w:r w:rsidRPr="00943C45">
        <w:rPr>
          <w:color w:val="7030A0"/>
          <w:sz w:val="24"/>
          <w:szCs w:val="24"/>
        </w:rPr>
        <w:t xml:space="preserve">- </w:t>
      </w:r>
      <w:r w:rsidR="00EB02DD" w:rsidRPr="00EB02DD">
        <w:rPr>
          <w:sz w:val="24"/>
        </w:rPr>
        <w:t>семинар-практикум для</w:t>
      </w:r>
      <w:r w:rsidR="00EB02DD" w:rsidRPr="00EB02DD">
        <w:rPr>
          <w:spacing w:val="1"/>
          <w:sz w:val="24"/>
        </w:rPr>
        <w:t xml:space="preserve"> </w:t>
      </w:r>
      <w:r w:rsidR="00EB02DD" w:rsidRPr="00EB02DD">
        <w:rPr>
          <w:sz w:val="24"/>
        </w:rPr>
        <w:t>педагогов</w:t>
      </w:r>
      <w:r w:rsidR="00EB02DD" w:rsidRPr="00EB02DD">
        <w:rPr>
          <w:spacing w:val="-4"/>
          <w:sz w:val="24"/>
        </w:rPr>
        <w:t xml:space="preserve"> </w:t>
      </w:r>
      <w:r w:rsidR="00EB02DD" w:rsidRPr="00EB02DD">
        <w:rPr>
          <w:sz w:val="24"/>
        </w:rPr>
        <w:t>«Развитие</w:t>
      </w:r>
      <w:r w:rsidR="00EB02DD" w:rsidRPr="00EB02DD">
        <w:rPr>
          <w:spacing w:val="-7"/>
          <w:sz w:val="24"/>
        </w:rPr>
        <w:t xml:space="preserve"> </w:t>
      </w:r>
      <w:r w:rsidR="00EB02DD" w:rsidRPr="00EB02DD">
        <w:rPr>
          <w:sz w:val="24"/>
        </w:rPr>
        <w:t>речи дошкольников</w:t>
      </w:r>
      <w:r w:rsidR="00EB02DD" w:rsidRPr="00EB02DD">
        <w:rPr>
          <w:spacing w:val="-15"/>
          <w:sz w:val="24"/>
        </w:rPr>
        <w:t xml:space="preserve"> </w:t>
      </w:r>
      <w:r w:rsidR="00EB02DD" w:rsidRPr="00EB02DD">
        <w:rPr>
          <w:sz w:val="24"/>
        </w:rPr>
        <w:t>посредством</w:t>
      </w:r>
      <w:r w:rsidR="00EB02DD" w:rsidRPr="00EB02DD">
        <w:rPr>
          <w:spacing w:val="-57"/>
          <w:sz w:val="24"/>
        </w:rPr>
        <w:t xml:space="preserve"> </w:t>
      </w:r>
      <w:r w:rsidR="00EB02DD" w:rsidRPr="00EB02DD">
        <w:rPr>
          <w:sz w:val="24"/>
        </w:rPr>
        <w:t>дидактической</w:t>
      </w:r>
      <w:r w:rsidR="00EB02DD" w:rsidRPr="00EB02DD">
        <w:rPr>
          <w:spacing w:val="-1"/>
          <w:sz w:val="24"/>
        </w:rPr>
        <w:t xml:space="preserve"> </w:t>
      </w:r>
      <w:r w:rsidR="00EB02DD" w:rsidRPr="00EB02DD">
        <w:rPr>
          <w:sz w:val="24"/>
        </w:rPr>
        <w:t>игры»</w:t>
      </w:r>
      <w:r w:rsidRPr="00EB02DD">
        <w:rPr>
          <w:sz w:val="24"/>
          <w:szCs w:val="24"/>
        </w:rPr>
        <w:t>;</w:t>
      </w:r>
    </w:p>
    <w:p w14:paraId="5D4E41C8" w14:textId="77777777" w:rsidR="00943C45" w:rsidRPr="00EB02DD" w:rsidRDefault="00943C45" w:rsidP="00943C45">
      <w:pPr>
        <w:pStyle w:val="af0"/>
        <w:rPr>
          <w:rFonts w:ascii="Times New Roman" w:hAnsi="Times New Roman"/>
          <w:bCs/>
          <w:sz w:val="24"/>
          <w:szCs w:val="24"/>
          <w:lang w:bidi="ru-RU"/>
        </w:rPr>
      </w:pPr>
      <w:r w:rsidRPr="00EB02DD">
        <w:rPr>
          <w:rFonts w:ascii="Times New Roman" w:hAnsi="Times New Roman"/>
          <w:bCs/>
          <w:sz w:val="24"/>
          <w:szCs w:val="24"/>
          <w:lang w:bidi="ru-RU"/>
        </w:rPr>
        <w:t xml:space="preserve">- </w:t>
      </w:r>
      <w:r w:rsidR="00EB02DD" w:rsidRPr="00EB02DD">
        <w:rPr>
          <w:rFonts w:ascii="Times New Roman" w:hAnsi="Times New Roman"/>
          <w:bCs/>
          <w:sz w:val="24"/>
          <w:szCs w:val="24"/>
          <w:lang w:bidi="ru-RU"/>
        </w:rPr>
        <w:t xml:space="preserve">консультации: </w:t>
      </w:r>
      <w:r w:rsidR="00EB02DD" w:rsidRPr="00EB02DD">
        <w:rPr>
          <w:rFonts w:ascii="Times New Roman" w:hAnsi="Times New Roman" w:cs="Times New Roman"/>
          <w:b/>
          <w:sz w:val="24"/>
        </w:rPr>
        <w:t>«</w:t>
      </w:r>
      <w:r w:rsidR="00EB02DD" w:rsidRPr="00EB02DD">
        <w:rPr>
          <w:rFonts w:ascii="Times New Roman" w:hAnsi="Times New Roman" w:cs="Times New Roman"/>
          <w:sz w:val="24"/>
        </w:rPr>
        <w:t>Воспитание звуковой</w:t>
      </w:r>
      <w:r w:rsidR="00EB02DD" w:rsidRPr="00EB02DD">
        <w:rPr>
          <w:rFonts w:ascii="Times New Roman" w:hAnsi="Times New Roman" w:cs="Times New Roman"/>
          <w:spacing w:val="1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культуры личных</w:t>
      </w:r>
      <w:r w:rsidR="00EB02DD" w:rsidRPr="00EB02DD">
        <w:rPr>
          <w:rFonts w:ascii="Times New Roman" w:hAnsi="Times New Roman" w:cs="Times New Roman"/>
          <w:spacing w:val="-58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формах образовательного</w:t>
      </w:r>
      <w:r w:rsidR="00EB02DD" w:rsidRPr="00EB02DD">
        <w:rPr>
          <w:rFonts w:ascii="Times New Roman" w:hAnsi="Times New Roman" w:cs="Times New Roman"/>
          <w:spacing w:val="1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процесса»,</w:t>
      </w:r>
      <w:r w:rsidR="00EB02DD" w:rsidRPr="00EB02DD">
        <w:rPr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«Моделирование</w:t>
      </w:r>
      <w:r w:rsidR="00EB02DD" w:rsidRPr="00EB02DD">
        <w:rPr>
          <w:rFonts w:ascii="Times New Roman" w:hAnsi="Times New Roman" w:cs="Times New Roman"/>
          <w:spacing w:val="-3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– эффективный</w:t>
      </w:r>
      <w:r w:rsidR="00EB02DD" w:rsidRPr="00EB02DD">
        <w:rPr>
          <w:rFonts w:ascii="Times New Roman" w:hAnsi="Times New Roman" w:cs="Times New Roman"/>
          <w:spacing w:val="-8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метод</w:t>
      </w:r>
      <w:r w:rsidR="00EB02DD" w:rsidRPr="00EB02DD">
        <w:rPr>
          <w:rFonts w:ascii="Times New Roman" w:hAnsi="Times New Roman" w:cs="Times New Roman"/>
          <w:spacing w:val="-8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для</w:t>
      </w:r>
      <w:r w:rsidR="00EB02DD" w:rsidRPr="00EB02DD">
        <w:rPr>
          <w:rFonts w:ascii="Times New Roman" w:hAnsi="Times New Roman" w:cs="Times New Roman"/>
          <w:spacing w:val="-57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развития речевого</w:t>
      </w:r>
      <w:r w:rsidR="00EB02DD" w:rsidRPr="00EB02DD">
        <w:rPr>
          <w:rFonts w:ascii="Times New Roman" w:hAnsi="Times New Roman" w:cs="Times New Roman"/>
          <w:spacing w:val="-14"/>
          <w:sz w:val="24"/>
        </w:rPr>
        <w:t xml:space="preserve"> </w:t>
      </w:r>
      <w:r w:rsidR="00EB02DD" w:rsidRPr="00EB02DD">
        <w:rPr>
          <w:rFonts w:ascii="Times New Roman" w:hAnsi="Times New Roman" w:cs="Times New Roman"/>
          <w:sz w:val="24"/>
        </w:rPr>
        <w:t>творчества</w:t>
      </w:r>
      <w:r w:rsidR="00EB02DD" w:rsidRPr="00EB02DD">
        <w:rPr>
          <w:rFonts w:ascii="Times New Roman" w:hAnsi="Times New Roman" w:cs="Times New Roman"/>
          <w:spacing w:val="-57"/>
          <w:sz w:val="24"/>
        </w:rPr>
        <w:t xml:space="preserve">                   </w:t>
      </w:r>
      <w:r w:rsidR="00EB02DD" w:rsidRPr="00EB02DD">
        <w:rPr>
          <w:rFonts w:ascii="Times New Roman" w:hAnsi="Times New Roman" w:cs="Times New Roman"/>
          <w:sz w:val="24"/>
        </w:rPr>
        <w:t>дошкольников».</w:t>
      </w:r>
    </w:p>
    <w:p w14:paraId="1E3E842E" w14:textId="77777777" w:rsidR="00943C45" w:rsidRPr="00EB02DD" w:rsidRDefault="00943C45" w:rsidP="00943C45">
      <w:pPr>
        <w:pStyle w:val="af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EB02DD">
        <w:rPr>
          <w:rFonts w:ascii="Times New Roman" w:hAnsi="Times New Roman"/>
          <w:b/>
          <w:sz w:val="24"/>
          <w:szCs w:val="24"/>
          <w:u w:val="single"/>
        </w:rPr>
        <w:t>Работа с родителями (законными представителями)</w:t>
      </w:r>
    </w:p>
    <w:p w14:paraId="5F61891D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>В целях вовлечения родителей в образовательный процесс учреждения, были проведены следующие мероприятия:</w:t>
      </w:r>
    </w:p>
    <w:p w14:paraId="3BD6046A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b/>
          <w:sz w:val="24"/>
          <w:szCs w:val="24"/>
        </w:rPr>
        <w:t xml:space="preserve">      - </w:t>
      </w:r>
      <w:r w:rsidRPr="00EB02DD">
        <w:rPr>
          <w:rFonts w:ascii="Times New Roman" w:hAnsi="Times New Roman"/>
          <w:sz w:val="24"/>
          <w:szCs w:val="24"/>
        </w:rPr>
        <w:t>Анкетирование родителей «Удовлетворенность, вовлеченность, информированность род</w:t>
      </w:r>
      <w:r w:rsidRPr="00EB02DD">
        <w:rPr>
          <w:rFonts w:ascii="Times New Roman" w:hAnsi="Times New Roman"/>
          <w:sz w:val="24"/>
          <w:szCs w:val="24"/>
          <w:lang w:bidi="ru-RU"/>
        </w:rPr>
        <w:t>и</w:t>
      </w:r>
      <w:r w:rsidRPr="00EB02DD">
        <w:rPr>
          <w:rFonts w:ascii="Times New Roman" w:hAnsi="Times New Roman"/>
          <w:sz w:val="24"/>
          <w:szCs w:val="24"/>
        </w:rPr>
        <w:t>телей работой ДОУ»;</w:t>
      </w:r>
    </w:p>
    <w:p w14:paraId="1C74190C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 xml:space="preserve">     - Консультация для родителей выпускников «Кризис 7 лет»;</w:t>
      </w:r>
    </w:p>
    <w:p w14:paraId="2CF1A03A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 xml:space="preserve">    - Тематические праздники: выпускной бал;</w:t>
      </w:r>
    </w:p>
    <w:p w14:paraId="4C9C93C2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 xml:space="preserve">    - Оформление выставок совместного творчества детей и родителей в соответствии с тематическими неделями в группе;</w:t>
      </w:r>
    </w:p>
    <w:p w14:paraId="2DDD4648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 xml:space="preserve">    - Оформление </w:t>
      </w:r>
      <w:proofErr w:type="spellStart"/>
      <w:r w:rsidRPr="00EB02DD">
        <w:rPr>
          <w:rFonts w:ascii="Times New Roman" w:hAnsi="Times New Roman"/>
          <w:sz w:val="24"/>
          <w:szCs w:val="24"/>
        </w:rPr>
        <w:t>общесадовского</w:t>
      </w:r>
      <w:proofErr w:type="spellEnd"/>
      <w:r w:rsidRPr="00EB02DD">
        <w:rPr>
          <w:rFonts w:ascii="Times New Roman" w:hAnsi="Times New Roman"/>
          <w:sz w:val="24"/>
          <w:szCs w:val="24"/>
        </w:rPr>
        <w:t xml:space="preserve"> вернисажа творческими работами детей по темам: </w:t>
      </w:r>
      <w:r w:rsidR="00EB02DD" w:rsidRPr="00EB02DD">
        <w:rPr>
          <w:rFonts w:ascii="Times New Roman" w:hAnsi="Times New Roman"/>
          <w:sz w:val="24"/>
          <w:szCs w:val="24"/>
        </w:rPr>
        <w:t xml:space="preserve">«Как я провёл лето», </w:t>
      </w:r>
      <w:r w:rsidRPr="00EB02DD">
        <w:rPr>
          <w:rFonts w:ascii="Times New Roman" w:hAnsi="Times New Roman"/>
          <w:sz w:val="24"/>
          <w:szCs w:val="24"/>
        </w:rPr>
        <w:t>«Мамин портрет» (ко дню Матери последнее воскресенье ноября). «Зимние узоры». «Наша Армия родная», «Загадочный космос»;</w:t>
      </w:r>
    </w:p>
    <w:p w14:paraId="1CDDF29A" w14:textId="77777777" w:rsidR="00943C45" w:rsidRPr="00EB02DD" w:rsidRDefault="00943C45" w:rsidP="00EB02DD">
      <w:pPr>
        <w:pStyle w:val="af0"/>
        <w:rPr>
          <w:rFonts w:ascii="Times New Roman" w:hAnsi="Times New Roman"/>
          <w:bCs/>
          <w:sz w:val="24"/>
          <w:szCs w:val="24"/>
          <w:lang w:bidi="ru-RU"/>
        </w:rPr>
      </w:pPr>
      <w:r w:rsidRPr="00EB02DD">
        <w:rPr>
          <w:rFonts w:ascii="Times New Roman" w:hAnsi="Times New Roman"/>
          <w:sz w:val="24"/>
          <w:szCs w:val="24"/>
        </w:rPr>
        <w:t xml:space="preserve">   - проект </w:t>
      </w:r>
      <w:r w:rsidR="00EB02DD" w:rsidRPr="00EB02DD">
        <w:rPr>
          <w:rFonts w:ascii="Times New Roman" w:hAnsi="Times New Roman"/>
          <w:bCs/>
          <w:sz w:val="24"/>
          <w:szCs w:val="24"/>
          <w:lang w:bidi="ru-RU"/>
        </w:rPr>
        <w:t xml:space="preserve">проекты:  </w:t>
      </w:r>
      <w:r w:rsidR="00EB02DD" w:rsidRPr="00EB02DD">
        <w:rPr>
          <w:rFonts w:ascii="Times New Roman" w:hAnsi="Times New Roman"/>
          <w:sz w:val="24"/>
          <w:szCs w:val="24"/>
        </w:rPr>
        <w:t>«Мой город – Усолье-Сибирское»</w:t>
      </w:r>
      <w:r w:rsidR="00EB02DD" w:rsidRPr="00EB02DD">
        <w:rPr>
          <w:rFonts w:ascii="Times New Roman" w:hAnsi="Times New Roman"/>
          <w:bCs/>
          <w:sz w:val="24"/>
          <w:szCs w:val="24"/>
          <w:lang w:bidi="ru-RU"/>
        </w:rPr>
        <w:t>; «Я помню, я</w:t>
      </w:r>
      <w:proofErr w:type="gramStart"/>
      <w:r w:rsidR="00EB02DD" w:rsidRPr="00EB02DD">
        <w:rPr>
          <w:rFonts w:ascii="Times New Roman" w:hAnsi="Times New Roman"/>
          <w:bCs/>
          <w:sz w:val="24"/>
          <w:szCs w:val="24"/>
          <w:lang w:bidi="ru-RU"/>
        </w:rPr>
        <w:t xml:space="preserve"> Г</w:t>
      </w:r>
      <w:proofErr w:type="gramEnd"/>
      <w:r w:rsidR="00EB02DD" w:rsidRPr="00EB02DD">
        <w:rPr>
          <w:rFonts w:ascii="Times New Roman" w:hAnsi="Times New Roman"/>
          <w:bCs/>
          <w:sz w:val="24"/>
          <w:szCs w:val="24"/>
          <w:lang w:bidi="ru-RU"/>
        </w:rPr>
        <w:t>оржусь!»</w:t>
      </w:r>
      <w:r w:rsidRPr="00EB02DD">
        <w:rPr>
          <w:rFonts w:ascii="Times New Roman" w:hAnsi="Times New Roman"/>
          <w:sz w:val="24"/>
          <w:szCs w:val="24"/>
        </w:rPr>
        <w:t>;</w:t>
      </w:r>
    </w:p>
    <w:p w14:paraId="09B0CB80" w14:textId="1664C5A4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lastRenderedPageBreak/>
        <w:t xml:space="preserve">   - Акции «</w:t>
      </w:r>
      <w:r w:rsidR="00EB02DD" w:rsidRPr="00EB02DD">
        <w:rPr>
          <w:rFonts w:ascii="Times New Roman" w:hAnsi="Times New Roman"/>
          <w:sz w:val="24"/>
          <w:szCs w:val="24"/>
        </w:rPr>
        <w:t>Собери ребёнка в школу»</w:t>
      </w:r>
      <w:r w:rsidRPr="00EB02DD">
        <w:rPr>
          <w:rFonts w:ascii="Times New Roman" w:hAnsi="Times New Roman"/>
          <w:sz w:val="24"/>
          <w:szCs w:val="24"/>
        </w:rPr>
        <w:t>», «</w:t>
      </w:r>
      <w:r w:rsidR="00EB02DD" w:rsidRPr="00EB02DD">
        <w:rPr>
          <w:rFonts w:ascii="Times New Roman" w:hAnsi="Times New Roman"/>
          <w:sz w:val="24"/>
          <w:szCs w:val="24"/>
        </w:rPr>
        <w:t>Засветись</w:t>
      </w:r>
      <w:r w:rsidRPr="00EB02DD">
        <w:rPr>
          <w:rFonts w:ascii="Times New Roman" w:hAnsi="Times New Roman"/>
          <w:sz w:val="24"/>
          <w:szCs w:val="24"/>
        </w:rPr>
        <w:t>», «</w:t>
      </w:r>
      <w:r w:rsidR="00EB02DD" w:rsidRPr="00EB02DD">
        <w:rPr>
          <w:rFonts w:ascii="Times New Roman" w:hAnsi="Times New Roman"/>
          <w:sz w:val="24"/>
          <w:szCs w:val="24"/>
        </w:rPr>
        <w:t>Новый год каждому</w:t>
      </w:r>
      <w:r w:rsidRPr="00EB02DD">
        <w:rPr>
          <w:rFonts w:ascii="Times New Roman" w:hAnsi="Times New Roman"/>
          <w:sz w:val="24"/>
          <w:szCs w:val="24"/>
        </w:rPr>
        <w:t>», «</w:t>
      </w:r>
      <w:r w:rsidRPr="00EB02DD">
        <w:rPr>
          <w:rFonts w:ascii="Times New Roman" w:hAnsi="Times New Roman"/>
          <w:sz w:val="24"/>
          <w:szCs w:val="24"/>
          <w:lang w:val="en-US"/>
        </w:rPr>
        <w:t>ZV</w:t>
      </w:r>
      <w:r w:rsidRPr="00EB02DD">
        <w:rPr>
          <w:rFonts w:ascii="Times New Roman" w:hAnsi="Times New Roman"/>
          <w:sz w:val="24"/>
          <w:szCs w:val="24"/>
        </w:rPr>
        <w:t>».</w:t>
      </w:r>
      <w:r w:rsidR="00A44B79">
        <w:rPr>
          <w:rFonts w:ascii="Times New Roman" w:hAnsi="Times New Roman"/>
          <w:sz w:val="24"/>
          <w:szCs w:val="24"/>
        </w:rPr>
        <w:t>крышка</w:t>
      </w:r>
    </w:p>
    <w:p w14:paraId="5E7BA0E6" w14:textId="77777777" w:rsidR="00943C45" w:rsidRPr="00EB02DD" w:rsidRDefault="00943C45" w:rsidP="00943C45">
      <w:pPr>
        <w:pStyle w:val="af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EB02DD">
        <w:rPr>
          <w:rFonts w:ascii="Times New Roman" w:hAnsi="Times New Roman"/>
          <w:b/>
          <w:sz w:val="24"/>
          <w:szCs w:val="24"/>
          <w:u w:val="single"/>
        </w:rPr>
        <w:t>3. Работа с детьми</w:t>
      </w:r>
    </w:p>
    <w:p w14:paraId="47D8889F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ab/>
        <w:t>- спортивные  развлечения «23 Февраля», «Масленица», «Равнение на ЗОЖ»  и многие другие.</w:t>
      </w:r>
    </w:p>
    <w:p w14:paraId="58FE1945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943C45">
        <w:rPr>
          <w:rFonts w:ascii="Times New Roman" w:hAnsi="Times New Roman"/>
          <w:color w:val="7030A0"/>
          <w:sz w:val="24"/>
          <w:szCs w:val="24"/>
        </w:rPr>
        <w:t xml:space="preserve">          </w:t>
      </w:r>
      <w:proofErr w:type="gramStart"/>
      <w:r w:rsidRPr="00943C45">
        <w:rPr>
          <w:rFonts w:ascii="Times New Roman" w:hAnsi="Times New Roman"/>
          <w:color w:val="7030A0"/>
          <w:sz w:val="24"/>
          <w:szCs w:val="24"/>
        </w:rPr>
        <w:t xml:space="preserve">- </w:t>
      </w:r>
      <w:r w:rsidRPr="00EB02DD">
        <w:rPr>
          <w:rFonts w:ascii="Times New Roman" w:hAnsi="Times New Roman"/>
          <w:sz w:val="24"/>
          <w:szCs w:val="24"/>
        </w:rPr>
        <w:t>праздники «День знаний», «Новый год стучится в двери», «Колядки», «Масленица»,  «23 Февраля», «8 Марта», «Юные космонавты», «Равняемся на ЗОЖ», «День победы», «Выпускной бал»;</w:t>
      </w:r>
      <w:proofErr w:type="gramEnd"/>
    </w:p>
    <w:p w14:paraId="271C6048" w14:textId="77777777" w:rsidR="00943C45" w:rsidRPr="00EB02DD" w:rsidRDefault="00943C45" w:rsidP="00943C45">
      <w:pPr>
        <w:pStyle w:val="af0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 xml:space="preserve">          - экскурсии  в историко – краеведческий музей города, музей природы, конный двор; к памятнику Н. Ватутина и парк «Патриот».</w:t>
      </w:r>
    </w:p>
    <w:p w14:paraId="06A6796F" w14:textId="77777777" w:rsidR="000D6142" w:rsidRPr="00EB02DD" w:rsidRDefault="00943C45" w:rsidP="00943C45">
      <w:pPr>
        <w:pStyle w:val="af0"/>
        <w:ind w:left="433"/>
        <w:rPr>
          <w:rFonts w:ascii="Times New Roman" w:hAnsi="Times New Roman"/>
          <w:sz w:val="24"/>
          <w:szCs w:val="24"/>
        </w:rPr>
      </w:pPr>
      <w:r w:rsidRPr="00EB02DD">
        <w:rPr>
          <w:rFonts w:ascii="Times New Roman" w:hAnsi="Times New Roman"/>
          <w:sz w:val="24"/>
          <w:szCs w:val="24"/>
        </w:rPr>
        <w:t xml:space="preserve"> -  «Взрослые и дети», фестиваль детского творчества «</w:t>
      </w:r>
      <w:r w:rsidR="00EB02DD" w:rsidRPr="00EB02DD">
        <w:rPr>
          <w:rFonts w:ascii="Times New Roman" w:hAnsi="Times New Roman"/>
          <w:sz w:val="24"/>
          <w:szCs w:val="24"/>
        </w:rPr>
        <w:t xml:space="preserve">Я - </w:t>
      </w:r>
      <w:proofErr w:type="spellStart"/>
      <w:r w:rsidRPr="00EB02DD">
        <w:rPr>
          <w:rFonts w:ascii="Times New Roman" w:hAnsi="Times New Roman"/>
          <w:sz w:val="24"/>
          <w:szCs w:val="24"/>
        </w:rPr>
        <w:t>Сибирячок</w:t>
      </w:r>
      <w:proofErr w:type="spellEnd"/>
      <w:r w:rsidRPr="00EB02DD">
        <w:rPr>
          <w:rFonts w:ascii="Times New Roman" w:hAnsi="Times New Roman"/>
          <w:sz w:val="24"/>
          <w:szCs w:val="24"/>
        </w:rPr>
        <w:t xml:space="preserve"> – </w:t>
      </w:r>
      <w:r w:rsidR="00EB02DD" w:rsidRPr="00EB02DD">
        <w:rPr>
          <w:rFonts w:ascii="Times New Roman" w:hAnsi="Times New Roman"/>
          <w:sz w:val="24"/>
          <w:szCs w:val="24"/>
        </w:rPr>
        <w:t>2024».</w:t>
      </w:r>
      <w:r w:rsidRPr="00EB02DD">
        <w:rPr>
          <w:rFonts w:ascii="Times New Roman" w:hAnsi="Times New Roman"/>
          <w:sz w:val="24"/>
          <w:szCs w:val="24"/>
        </w:rPr>
        <w:t xml:space="preserve"> </w:t>
      </w:r>
    </w:p>
    <w:p w14:paraId="3B8D518B" w14:textId="77777777" w:rsidR="000D6142" w:rsidRPr="00ED64E0" w:rsidRDefault="000D6142" w:rsidP="000D614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7E2082" w14:textId="77777777" w:rsidR="000D6142" w:rsidRPr="00ED64E0" w:rsidRDefault="000D6142" w:rsidP="000D6142">
      <w:pPr>
        <w:tabs>
          <w:tab w:val="left" w:pos="0"/>
          <w:tab w:val="left" w:pos="284"/>
        </w:tabs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64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конференциях, семинарах  </w:t>
      </w:r>
    </w:p>
    <w:tbl>
      <w:tblPr>
        <w:tblpPr w:leftFromText="180" w:rightFromText="180" w:vertAnchor="text" w:horzAnchor="margin" w:tblpXSpec="center" w:tblpY="31"/>
        <w:tblW w:w="10525" w:type="dxa"/>
        <w:tblLayout w:type="fixed"/>
        <w:tblLook w:val="0000" w:firstRow="0" w:lastRow="0" w:firstColumn="0" w:lastColumn="0" w:noHBand="0" w:noVBand="0"/>
      </w:tblPr>
      <w:tblGrid>
        <w:gridCol w:w="568"/>
        <w:gridCol w:w="4887"/>
        <w:gridCol w:w="1668"/>
        <w:gridCol w:w="1593"/>
        <w:gridCol w:w="1809"/>
      </w:tblGrid>
      <w:tr w:rsidR="00EB02DD" w:rsidRPr="00ED64E0" w14:paraId="7C37FEB4" w14:textId="77777777" w:rsidTr="00EB59B4">
        <w:trPr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DAFD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BDA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Название, уровень (международный, федеральный, региональный, муниципальный)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26B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Дата участия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61D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ФИО педагогов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7F3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EB02DD" w:rsidRPr="00ED64E0" w14:paraId="580B57B8" w14:textId="77777777" w:rsidTr="00EB59B4">
        <w:trPr>
          <w:trHeight w:val="1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FE5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B73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«Методы, средства и приемы повышения эффективности образовательной деятельности»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3AA7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446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0F79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B02DD" w:rsidRPr="00ED64E0" w14:paraId="6B45F09F" w14:textId="77777777" w:rsidTr="00EB59B4">
        <w:trPr>
          <w:trHeight w:val="1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19D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C2F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Всероссийский уровень           </w:t>
            </w:r>
          </w:p>
          <w:p w14:paraId="69011358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Семинар: «Формирование экологического сознания дошкольников как средство воспитания патриотизма в условиях реализации ФОП ДО», 16 часов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02DD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2 марта 2024г.</w:t>
            </w:r>
          </w:p>
          <w:p w14:paraId="3D8AC7B4" w14:textId="77777777" w:rsidR="00EB02DD" w:rsidRPr="00ED64E0" w:rsidRDefault="00EB02DD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220E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Ворошилова М.А.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883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B02DD" w:rsidRPr="00ED64E0" w14:paraId="4D65F601" w14:textId="77777777" w:rsidTr="00EB59B4">
        <w:trPr>
          <w:trHeight w:val="1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E517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A1C2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Семинар-практикум руководителей походов выходного дня среди педагогических работников Иркутской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79CC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16.03.2024г.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DA5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  <w:p w14:paraId="4FC50A6B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7ECA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B02DD" w:rsidRPr="00ED64E0" w14:paraId="39CCBD48" w14:textId="77777777" w:rsidTr="00EB59B4">
        <w:trPr>
          <w:trHeight w:val="1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7069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4322" w14:textId="77777777" w:rsidR="00EB02DD" w:rsidRPr="00ED64E0" w:rsidRDefault="00EB02DD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  <w:r w:rsidRPr="00ED64E0">
              <w:rPr>
                <w:rFonts w:ascii="Times New Roman" w:hAnsi="Times New Roman"/>
                <w:sz w:val="24"/>
                <w:szCs w:val="24"/>
              </w:rPr>
              <w:br/>
              <w:t>ГАУ ДПО ИРО</w:t>
            </w:r>
            <w:r w:rsidRPr="00ED64E0">
              <w:rPr>
                <w:rFonts w:ascii="Times New Roman" w:hAnsi="Times New Roman"/>
                <w:sz w:val="24"/>
                <w:szCs w:val="24"/>
              </w:rPr>
              <w:br/>
              <w:t>Профессиональные педагогические сообщества в дошкольном образовании: возможности взаимодействия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6B21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13.02.2024г.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3E4" w14:textId="77777777" w:rsidR="00EB02DD" w:rsidRPr="00ED64E0" w:rsidRDefault="00EB02DD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91E4" w14:textId="77777777" w:rsidR="00EB02DD" w:rsidRPr="00ED64E0" w:rsidRDefault="00EB02DD" w:rsidP="00EB59B4">
            <w:pPr>
              <w:tabs>
                <w:tab w:val="center" w:pos="103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14:paraId="7E864AE5" w14:textId="77777777" w:rsidR="00EB02DD" w:rsidRPr="00ED64E0" w:rsidRDefault="00EB02DD" w:rsidP="00EB59B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F427EF" w14:textId="77777777" w:rsidR="000D6142" w:rsidRDefault="000D6142" w:rsidP="00EB59B4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234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Участие в конкурсах</w:t>
      </w:r>
    </w:p>
    <w:tbl>
      <w:tblPr>
        <w:tblW w:w="10517" w:type="dxa"/>
        <w:tblInd w:w="-911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1443"/>
        <w:gridCol w:w="2268"/>
        <w:gridCol w:w="1560"/>
      </w:tblGrid>
      <w:tr w:rsidR="00ED64E0" w:rsidRPr="00612DA8" w14:paraId="4FB2175C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AF4D" w14:textId="77777777" w:rsidR="00ED64E0" w:rsidRPr="00EB59B4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EA5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Название, уровень (международный, федеральный, региональный, муниципальный)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14D6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Дата участия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0C4A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ФИО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55B7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ED64E0" w:rsidRPr="005F3437" w14:paraId="34A4D483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201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DB8C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Всероссийский уровень:</w:t>
            </w:r>
          </w:p>
          <w:p w14:paraId="15775504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 «Летний калейдоскоп»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50D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Август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8D9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9E5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ED64E0" w:rsidRPr="005F3437" w14:paraId="02F0BB07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7C0F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673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Проект «Мир возможностей» «Ценности будущего в традициях народной культуры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332A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Август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F9F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Колосова Н.А.</w:t>
            </w:r>
          </w:p>
          <w:p w14:paraId="0244BDE7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Викулова А.К.</w:t>
            </w:r>
          </w:p>
          <w:p w14:paraId="2235FE84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  <w:p w14:paraId="0C71DF42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8E2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ED64E0" w:rsidRPr="005F3437" w14:paraId="16BED6D1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9FE2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E9E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Конкурс «Народные промыслы России»</w:t>
            </w:r>
          </w:p>
          <w:p w14:paraId="555B31E3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BE0A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14.02.2024г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0AD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Колосова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0BC9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ED64E0" w:rsidRPr="005F3437" w14:paraId="0562D392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DA1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2AD3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Региональный уровень:</w:t>
            </w:r>
          </w:p>
          <w:p w14:paraId="6569C97A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Эссе «Воспитатель будущего»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2BA8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07.02.2023г.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99CF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6282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ED64E0" w:rsidRPr="005F3437" w14:paraId="61CFB838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4050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059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Конкурс «За здоровьем в детский сад»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3484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27.03.2023г.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9227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D915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ED64E0" w:rsidRPr="005F3437" w14:paraId="56895932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205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0651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Конкурс педагогического опыта «Экология»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0581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19.07.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E28E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405F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ED64E0" w:rsidRPr="005F3437" w14:paraId="12886D2F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773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362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Конкурс Исследовательских и научных работ, проект «Байкал»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2324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19.08.2023г.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DC11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56AA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ED64E0" w:rsidRPr="005F3437" w14:paraId="351A990E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6B1C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CC23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 «Оздоровительные игры для детей», «Самомассаж, как средство развития мелкой моторики рук»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590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14.11.2023г.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E6C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D6DD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ED64E0" w:rsidRPr="005F3437" w14:paraId="22959572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6D79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E6D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Региональный конкурс научно-исследовательских, методических и творческих работ «Мой край», номинация -методические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3B8D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22..11.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73A8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Ворошилова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A8EE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победителя I степени</w:t>
            </w:r>
          </w:p>
        </w:tc>
      </w:tr>
      <w:tr w:rsidR="00ED64E0" w:rsidRPr="008166C5" w14:paraId="315B4AC3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FEDE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7D4A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 «Альманах педагога»</w:t>
            </w:r>
          </w:p>
          <w:p w14:paraId="68FB5646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Тема «ИКТ – компетентность как критерий оценки профессиональной деятельности согласно требованиям </w:t>
            </w: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современного педагога»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A5D5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8D29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1AE3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D64E0" w:rsidRPr="005F3437" w14:paraId="06ADD980" w14:textId="77777777" w:rsidTr="00204488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DB95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10A79436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8E1F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Региональный конкурс «Макеты военной техники», «Субмарина»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FF12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3E24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B46E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ED64E0" w:rsidRPr="005F3437" w14:paraId="3B16E901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897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7F53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Муниципальный уровень:</w:t>
            </w:r>
          </w:p>
          <w:p w14:paraId="40565E28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Конкурс «Весенний блюз»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F78D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Март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BFF4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Колосова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C46A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Победа в номинации «Артистизм»</w:t>
            </w:r>
          </w:p>
        </w:tc>
      </w:tr>
      <w:tr w:rsidR="00ED64E0" w:rsidRPr="005F3437" w14:paraId="4765EA2C" w14:textId="77777777" w:rsidTr="00204488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4AD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6E79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«Споёмте гимн, друзья»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18A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Сентябрь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C412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Колосова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B78A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ED64E0" w:rsidRPr="005F3437" w14:paraId="4C31D0DE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6F0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CD92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VI муниципальный конкурс «Лидеры образования 2023» в номинации "Управленческая команда»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1F59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Октябрь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73D9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Давыдова Н.И.</w:t>
            </w:r>
          </w:p>
          <w:p w14:paraId="03010F7F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Жилкина Ю.Е.</w:t>
            </w:r>
          </w:p>
          <w:p w14:paraId="5ABC2F6F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  <w:p w14:paraId="0074AD4A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  <w:p w14:paraId="1728B2F2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B733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ED64E0" w:rsidRPr="005F3437" w14:paraId="69E05ABC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B2B9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2BBD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Муниципальный конкурс профессионального мастерства «Лучшие практики, направленные на профилактику детского дорожно-транспортного травматизма»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C4E9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CA8D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Жилкина Ю.Е.</w:t>
            </w:r>
          </w:p>
          <w:p w14:paraId="59166DFF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  <w:p w14:paraId="4C86A342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9B9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ED64E0" w:rsidRPr="005F3437" w14:paraId="674C32F8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DA27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EDA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Конкурс «Новая волна»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C1B7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686A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Колосова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89A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</w:tr>
      <w:tr w:rsidR="00ED64E0" w:rsidRPr="005F3437" w14:paraId="76005021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9BA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6B85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14:paraId="48EA8609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ПедагогиУм</w:t>
            </w:r>
            <w:proofErr w:type="spellEnd"/>
          </w:p>
          <w:p w14:paraId="6824F45D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«Зимняя сказка на окошке»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F9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27.02.2024</w:t>
            </w:r>
            <w:r w:rsidR="002E043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5C3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0568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D64E0" w:rsidRPr="005F3437" w14:paraId="395DBF1E" w14:textId="77777777" w:rsidTr="00204488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EAA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4C28" w14:textId="77777777" w:rsidR="00ED64E0" w:rsidRPr="00ED64E0" w:rsidRDefault="00ED64E0" w:rsidP="00EB59B4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МКУ «Информационный методический центр» Городская игра КВН среди команд педагогов дошкольных образовательных учреждений по профилактике </w:t>
            </w: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 «На дорожной волне»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708D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Март 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98C8" w14:textId="77777777" w:rsidR="00ED64E0" w:rsidRPr="00ED64E0" w:rsidRDefault="00ED64E0" w:rsidP="00EB59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E0">
              <w:rPr>
                <w:rFonts w:ascii="Times New Roman" w:hAnsi="Times New Roman"/>
                <w:sz w:val="24"/>
                <w:szCs w:val="24"/>
              </w:rPr>
              <w:t>Косницкая</w:t>
            </w:r>
            <w:proofErr w:type="spellEnd"/>
            <w:r w:rsidRPr="00ED64E0">
              <w:rPr>
                <w:rFonts w:ascii="Times New Roman" w:hAnsi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F60B" w14:textId="77777777" w:rsidR="00ED64E0" w:rsidRPr="00ED64E0" w:rsidRDefault="00ED64E0" w:rsidP="00EB59B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E0434" w:rsidRPr="002E0434" w14:paraId="332DD2D1" w14:textId="77777777" w:rsidTr="00C0431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79A170" w14:textId="77777777" w:rsidR="00ED64E0" w:rsidRPr="00ED64E0" w:rsidRDefault="00ED64E0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320BA" w14:textId="77777777" w:rsidR="00ED64E0" w:rsidRPr="002E0434" w:rsidRDefault="002E0434" w:rsidP="00EB59B4">
            <w:pPr>
              <w:shd w:val="clear" w:color="auto" w:fill="FFFFFF" w:themeFill="background1"/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E0434">
              <w:rPr>
                <w:rFonts w:ascii="Times New Roman" w:hAnsi="Times New Roman"/>
                <w:sz w:val="24"/>
                <w:szCs w:val="24"/>
              </w:rPr>
              <w:t>Региональный конкурс «Золотой век» «Лучшая методическая разработка»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B4DA5" w14:textId="77777777" w:rsidR="00ED64E0" w:rsidRPr="002E0434" w:rsidRDefault="002E0434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2E0434">
              <w:rPr>
                <w:rFonts w:ascii="Times New Roman" w:hAnsi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E971F" w14:textId="77777777" w:rsidR="00ED64E0" w:rsidRPr="002E0434" w:rsidRDefault="002E0434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34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8547C" w14:textId="77777777" w:rsidR="00ED64E0" w:rsidRPr="002E0434" w:rsidRDefault="002E0434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34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ED64E0" w:rsidRPr="00F505ED" w14:paraId="5DE11E9F" w14:textId="77777777" w:rsidTr="00C0431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D777C" w14:textId="77777777" w:rsidR="00ED64E0" w:rsidRPr="00ED64E0" w:rsidRDefault="00ED64E0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DCEE7" w14:textId="77777777" w:rsidR="00ED64E0" w:rsidRPr="00ED64E0" w:rsidRDefault="002E0434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МКУ «Информационный методический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«Родительский открытый университет» города Усолье-Сибирское</w:t>
            </w:r>
            <w:r w:rsidR="00567F77">
              <w:rPr>
                <w:rFonts w:ascii="Times New Roman" w:hAnsi="Times New Roman"/>
                <w:sz w:val="24"/>
                <w:szCs w:val="24"/>
              </w:rPr>
              <w:t xml:space="preserve"> конкурс по чтению вслух среди </w:t>
            </w:r>
            <w:proofErr w:type="spellStart"/>
            <w:r w:rsidR="00567F77">
              <w:rPr>
                <w:rFonts w:ascii="Times New Roman" w:hAnsi="Times New Roman"/>
                <w:sz w:val="24"/>
                <w:szCs w:val="24"/>
              </w:rPr>
              <w:t>педагогв</w:t>
            </w:r>
            <w:proofErr w:type="spellEnd"/>
            <w:r w:rsidR="00567F77">
              <w:rPr>
                <w:rFonts w:ascii="Times New Roman" w:hAnsi="Times New Roman"/>
                <w:sz w:val="24"/>
                <w:szCs w:val="24"/>
              </w:rPr>
              <w:t xml:space="preserve"> муниципальных бюджетных образовательных учреждений </w:t>
            </w:r>
            <w:proofErr w:type="spellStart"/>
            <w:r w:rsidR="00567F77">
              <w:rPr>
                <w:rFonts w:ascii="Times New Roman" w:hAnsi="Times New Roman"/>
                <w:sz w:val="24"/>
                <w:szCs w:val="24"/>
              </w:rPr>
              <w:t>г.Усолье</w:t>
            </w:r>
            <w:proofErr w:type="spellEnd"/>
            <w:r w:rsidR="00567F77">
              <w:rPr>
                <w:rFonts w:ascii="Times New Roman" w:hAnsi="Times New Roman"/>
                <w:sz w:val="24"/>
                <w:szCs w:val="24"/>
              </w:rPr>
              <w:t>-Сибирское «СТРАНИЦА,24»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73B54" w14:textId="77777777" w:rsidR="00ED64E0" w:rsidRPr="00C0431E" w:rsidRDefault="00567F77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 xml:space="preserve">Май 2024г.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8BBCF6" w14:textId="77777777" w:rsidR="00ED64E0" w:rsidRPr="00C0431E" w:rsidRDefault="00567F77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Лосева И.Б.</w:t>
            </w:r>
          </w:p>
          <w:p w14:paraId="19DD1318" w14:textId="77777777" w:rsidR="00567F77" w:rsidRPr="00C0431E" w:rsidRDefault="00567F77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31E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C0431E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  <w:p w14:paraId="51323E82" w14:textId="77777777" w:rsidR="00567F77" w:rsidRPr="00C0431E" w:rsidRDefault="00567F77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4E350" w14:textId="77777777" w:rsidR="00ED64E0" w:rsidRPr="00C0431E" w:rsidRDefault="00567F77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ED64E0" w:rsidRPr="00F505ED" w14:paraId="4BD7F573" w14:textId="77777777" w:rsidTr="00C0431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09A32" w14:textId="77777777" w:rsidR="00ED64E0" w:rsidRPr="00ED64E0" w:rsidRDefault="00ED64E0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8413D" w14:textId="77777777" w:rsidR="00ED64E0" w:rsidRPr="00ED64E0" w:rsidRDefault="00567F77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D64E0">
              <w:rPr>
                <w:rFonts w:ascii="Times New Roman" w:hAnsi="Times New Roman"/>
                <w:sz w:val="24"/>
                <w:szCs w:val="24"/>
              </w:rPr>
              <w:t>МКУ «Информационный методический центр»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патриотической песни «Песни, с которыми мы победили», посвященного 79-годовщине Победы в Великой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Отечественгной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войне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B892B" w14:textId="77777777" w:rsidR="00ED64E0" w:rsidRPr="00C0431E" w:rsidRDefault="005F15A8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Май 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89FF73" w14:textId="77777777" w:rsidR="00ED64E0" w:rsidRPr="00C0431E" w:rsidRDefault="005F15A8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Ворошилова М.А.</w:t>
            </w:r>
          </w:p>
          <w:p w14:paraId="6219CDE5" w14:textId="77777777" w:rsidR="005F15A8" w:rsidRPr="00C0431E" w:rsidRDefault="005F15A8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Колосова Н.А.</w:t>
            </w:r>
          </w:p>
          <w:p w14:paraId="12FCB26B" w14:textId="77777777" w:rsidR="005F15A8" w:rsidRPr="00C0431E" w:rsidRDefault="005F15A8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Ожигова Ю.Д.</w:t>
            </w:r>
          </w:p>
          <w:p w14:paraId="03557FC0" w14:textId="77777777" w:rsidR="005F15A8" w:rsidRPr="00C0431E" w:rsidRDefault="005F15A8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  <w:p w14:paraId="0212AA2B" w14:textId="77777777" w:rsidR="005F15A8" w:rsidRPr="00C0431E" w:rsidRDefault="005F15A8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Лосева И.Б.</w:t>
            </w:r>
          </w:p>
          <w:p w14:paraId="2116D6B1" w14:textId="77777777" w:rsidR="005F15A8" w:rsidRPr="00C0431E" w:rsidRDefault="005F15A8" w:rsidP="00EB59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tLeast"/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Бучнева А.Ю.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6F815" w14:textId="77777777" w:rsidR="00ED64E0" w:rsidRPr="00C0431E" w:rsidRDefault="005F15A8" w:rsidP="00EB59B4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204488" w:rsidRPr="00F505ED" w14:paraId="181B772A" w14:textId="77777777" w:rsidTr="00C0431E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022FB" w14:textId="77777777" w:rsidR="00204488" w:rsidRPr="00ED64E0" w:rsidRDefault="00204488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AC7BC" w14:textId="77777777" w:rsidR="00204488" w:rsidRPr="00ED64E0" w:rsidRDefault="00204488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«Формирование здорового образа жизни у детей дошкольного возраста», «В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D34E3" w14:textId="77777777" w:rsidR="00204488" w:rsidRPr="00C0431E" w:rsidRDefault="00204488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2CE25" w14:textId="77777777" w:rsidR="00204488" w:rsidRPr="00C0431E" w:rsidRDefault="00204488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Ожигова Ю.Д.</w:t>
            </w:r>
          </w:p>
          <w:p w14:paraId="4BDB2793" w14:textId="77777777" w:rsidR="00204488" w:rsidRPr="00C0431E" w:rsidRDefault="00204488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A0CD8" w14:textId="77777777" w:rsidR="00204488" w:rsidRPr="00C0431E" w:rsidRDefault="00204488" w:rsidP="00EB59B4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C0431E" w:rsidRPr="00F505ED" w14:paraId="6B3CB437" w14:textId="77777777" w:rsidTr="00EB59B4">
        <w:trPr>
          <w:trHeight w:val="1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73EAD" w14:textId="77777777" w:rsidR="00C0431E" w:rsidRPr="00ED64E0" w:rsidRDefault="00C0431E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C6A6F" w14:textId="77777777" w:rsidR="00C0431E" w:rsidRDefault="00C0431E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познавательно-исследовательских работ и проектов «Улицы нашего города»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BFA44" w14:textId="77777777" w:rsidR="00C0431E" w:rsidRPr="00C0431E" w:rsidRDefault="00C0431E" w:rsidP="00EB59B4">
            <w:pPr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CE9A7" w14:textId="77777777" w:rsidR="00C0431E" w:rsidRPr="00C0431E" w:rsidRDefault="00C0431E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31E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C0431E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  <w:p w14:paraId="491C9B89" w14:textId="77777777" w:rsidR="00C0431E" w:rsidRPr="00C0431E" w:rsidRDefault="00C0431E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  <w:p w14:paraId="6987B7F3" w14:textId="77777777" w:rsidR="00C0431E" w:rsidRPr="00C0431E" w:rsidRDefault="00C0431E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  <w:p w14:paraId="16A8D5AC" w14:textId="77777777" w:rsidR="00C0431E" w:rsidRPr="00C0431E" w:rsidRDefault="00C0431E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Ожигова Ю.Д.</w:t>
            </w:r>
          </w:p>
          <w:p w14:paraId="6619ECA4" w14:textId="77777777" w:rsidR="00C0431E" w:rsidRPr="00C0431E" w:rsidRDefault="00C0431E" w:rsidP="00EB59B4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84286" w14:textId="77777777" w:rsidR="00C0431E" w:rsidRPr="00C0431E" w:rsidRDefault="00C0431E" w:rsidP="00EB59B4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14:paraId="12DAA243" w14:textId="77777777" w:rsidR="00943C45" w:rsidRPr="009A7234" w:rsidRDefault="00943C45" w:rsidP="00C0431E">
      <w:pPr>
        <w:shd w:val="clear" w:color="auto" w:fill="FFFFFF" w:themeFill="background1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F969D" w14:textId="77777777" w:rsidR="000D6142" w:rsidRPr="00ED64E0" w:rsidRDefault="000D6142" w:rsidP="000D6142">
      <w:pPr>
        <w:pStyle w:val="ac"/>
        <w:spacing w:before="0" w:beforeAutospacing="0" w:after="0" w:afterAutospacing="0"/>
        <w:jc w:val="both"/>
      </w:pPr>
      <w:r w:rsidRPr="00ED64E0">
        <w:rPr>
          <w:b/>
        </w:rPr>
        <w:t>Вывод:</w:t>
      </w:r>
      <w:r w:rsidRPr="00ED64E0">
        <w:rPr>
          <w:b/>
          <w:i/>
        </w:rPr>
        <w:t xml:space="preserve"> </w:t>
      </w:r>
      <w:r w:rsidRPr="00ED64E0">
        <w:t>Таким образом, анализ профессионального уровня педагогов позволяет сделать выводы о том, что коллектив МБДОУ сплоченный, квалифицированный, 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</w:t>
      </w:r>
      <w:r w:rsidR="00943C45" w:rsidRPr="00ED64E0">
        <w:t>ния и развития каждого ребенка.</w:t>
      </w:r>
    </w:p>
    <w:p w14:paraId="679200AA" w14:textId="77777777" w:rsidR="000D6142" w:rsidRPr="00ED64E0" w:rsidRDefault="000D6142" w:rsidP="000D61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Выявленные проблемы: выполнение годового плана на 9</w:t>
      </w:r>
      <w:r w:rsidR="00ED64E0" w:rsidRPr="00ED64E0">
        <w:rPr>
          <w:rFonts w:ascii="Times New Roman" w:hAnsi="Times New Roman"/>
          <w:sz w:val="24"/>
          <w:szCs w:val="24"/>
        </w:rPr>
        <w:t>5</w:t>
      </w:r>
      <w:r w:rsidRPr="00ED64E0">
        <w:rPr>
          <w:rFonts w:ascii="Times New Roman" w:hAnsi="Times New Roman"/>
          <w:sz w:val="24"/>
          <w:szCs w:val="24"/>
        </w:rPr>
        <w:t>%, низкий уровень самообразования педагогов.</w:t>
      </w:r>
    </w:p>
    <w:p w14:paraId="67306EB8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 xml:space="preserve">Планируемые результаты: достаточный уровень решения годовых задач вследствие повышения уровня профессиональной компетенции педагогов, оснащение развивающей предметно-пространственной среды, пополнение методического и дидактического оснащения образовательного процесса. </w:t>
      </w:r>
    </w:p>
    <w:p w14:paraId="48147770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ED64E0">
        <w:rPr>
          <w:rFonts w:ascii="Times New Roman" w:hAnsi="Times New Roman"/>
          <w:b/>
          <w:i/>
          <w:sz w:val="24"/>
          <w:szCs w:val="24"/>
        </w:rPr>
        <w:t>Анализ</w:t>
      </w:r>
      <w:r w:rsidRPr="00ED64E0">
        <w:rPr>
          <w:rFonts w:ascii="Times New Roman" w:hAnsi="Times New Roman"/>
          <w:i/>
          <w:sz w:val="24"/>
          <w:szCs w:val="24"/>
        </w:rPr>
        <w:t xml:space="preserve"> </w:t>
      </w:r>
      <w:r w:rsidRPr="00ED64E0">
        <w:rPr>
          <w:rFonts w:ascii="Times New Roman" w:hAnsi="Times New Roman"/>
          <w:b/>
          <w:i/>
          <w:sz w:val="24"/>
          <w:szCs w:val="24"/>
        </w:rPr>
        <w:t>контрольно – инспекционной деятельности</w:t>
      </w:r>
    </w:p>
    <w:p w14:paraId="5436E16C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Контроль в ДОУ осуществлялся на основе «Положения о контрольно - инспекционной деятельности», годового плана.</w:t>
      </w:r>
    </w:p>
    <w:p w14:paraId="5872CEFD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В течение учебного года проводилась тематическая проверка по решению первой годовой задачи, скрининг готовности выпускников. По итогам контроля оформлены справки, заполнены карты проверок и анализа.</w:t>
      </w:r>
    </w:p>
    <w:p w14:paraId="477BA92F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В ходе контрольно-инспекционной деятельности было выявлено:</w:t>
      </w:r>
    </w:p>
    <w:p w14:paraId="6E1651C7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1.</w:t>
      </w:r>
      <w:r w:rsidRPr="00ED64E0">
        <w:rPr>
          <w:rFonts w:ascii="Times New Roman" w:hAnsi="Times New Roman" w:cs="Times New Roman"/>
          <w:sz w:val="24"/>
          <w:szCs w:val="24"/>
        </w:rPr>
        <w:tab/>
        <w:t>По тематическим проверкам:</w:t>
      </w:r>
    </w:p>
    <w:p w14:paraId="694C3A19" w14:textId="77777777" w:rsidR="00ED64E0" w:rsidRPr="00ED64E0" w:rsidRDefault="00ED64E0" w:rsidP="00ED64E0">
      <w:pPr>
        <w:pStyle w:val="af0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D64E0">
        <w:rPr>
          <w:rFonts w:ascii="Times New Roman" w:hAnsi="Times New Roman" w:cs="Times New Roman"/>
          <w:sz w:val="24"/>
          <w:szCs w:val="24"/>
        </w:rPr>
        <w:lastRenderedPageBreak/>
        <w:t>. «</w:t>
      </w:r>
      <w:r w:rsidRPr="00ED64E0">
        <w:rPr>
          <w:rFonts w:ascii="Times New Roman" w:hAnsi="Times New Roman" w:cs="Times New Roman"/>
          <w:sz w:val="24"/>
        </w:rPr>
        <w:t>Работа</w:t>
      </w:r>
      <w:r w:rsidRPr="00ED64E0">
        <w:rPr>
          <w:rFonts w:ascii="Times New Roman" w:hAnsi="Times New Roman" w:cs="Times New Roman"/>
          <w:spacing w:val="-6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педагогов</w:t>
      </w:r>
      <w:r w:rsidRPr="00ED64E0">
        <w:rPr>
          <w:rFonts w:ascii="Times New Roman" w:hAnsi="Times New Roman" w:cs="Times New Roman"/>
          <w:spacing w:val="-6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по</w:t>
      </w:r>
      <w:r w:rsidRPr="00ED64E0">
        <w:rPr>
          <w:rFonts w:ascii="Times New Roman" w:hAnsi="Times New Roman" w:cs="Times New Roman"/>
          <w:spacing w:val="-4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направлению</w:t>
      </w:r>
      <w:r w:rsidRPr="00ED64E0">
        <w:rPr>
          <w:rFonts w:ascii="Times New Roman" w:hAnsi="Times New Roman" w:cs="Times New Roman"/>
          <w:spacing w:val="-1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«Нравственно-патриотическое воспитание дошкольников посредством приобщения к истории и культуре родного края»</w:t>
      </w:r>
      <w:r w:rsidRPr="00ED64E0">
        <w:rPr>
          <w:rFonts w:ascii="Times New Roman" w:hAnsi="Times New Roman" w:cs="Times New Roman"/>
          <w:spacing w:val="-9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  <w:szCs w:val="24"/>
        </w:rPr>
        <w:t>(2-й год реализации) оценивается как удовлетворительное</w:t>
      </w:r>
      <w:r w:rsidRPr="00ED64E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2C5DC632" w14:textId="77777777" w:rsidR="00ED64E0" w:rsidRPr="00ED64E0" w:rsidRDefault="00ED64E0" w:rsidP="00ED64E0">
      <w:pPr>
        <w:pStyle w:val="af0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4E0">
        <w:rPr>
          <w:rFonts w:ascii="Times New Roman" w:hAnsi="Times New Roman" w:cs="Times New Roman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Анализ</w:t>
      </w:r>
      <w:r w:rsidRPr="00ED64E0">
        <w:rPr>
          <w:rFonts w:ascii="Times New Roman" w:hAnsi="Times New Roman" w:cs="Times New Roman"/>
          <w:spacing w:val="-2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эффективности</w:t>
      </w:r>
      <w:r w:rsidRPr="00ED64E0">
        <w:rPr>
          <w:rFonts w:ascii="Times New Roman" w:hAnsi="Times New Roman" w:cs="Times New Roman"/>
          <w:spacing w:val="-2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работы</w:t>
      </w:r>
      <w:r w:rsidRPr="00ED64E0">
        <w:rPr>
          <w:rFonts w:ascii="Times New Roman" w:hAnsi="Times New Roman" w:cs="Times New Roman"/>
          <w:spacing w:val="-2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педагогов</w:t>
      </w:r>
      <w:r w:rsidRPr="00ED64E0">
        <w:rPr>
          <w:rFonts w:ascii="Times New Roman" w:hAnsi="Times New Roman" w:cs="Times New Roman"/>
          <w:spacing w:val="-4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>по</w:t>
      </w:r>
      <w:r w:rsidRPr="00ED64E0">
        <w:rPr>
          <w:rFonts w:ascii="Times New Roman" w:hAnsi="Times New Roman" w:cs="Times New Roman"/>
          <w:spacing w:val="-6"/>
          <w:sz w:val="24"/>
        </w:rPr>
        <w:t xml:space="preserve"> </w:t>
      </w:r>
      <w:r w:rsidRPr="00ED64E0">
        <w:rPr>
          <w:rFonts w:ascii="Times New Roman" w:hAnsi="Times New Roman" w:cs="Times New Roman"/>
          <w:sz w:val="24"/>
        </w:rPr>
        <w:t xml:space="preserve">направлению «Развитие связной речи и коммуникативных навыков у дошкольников» </w:t>
      </w:r>
      <w:r w:rsidRPr="00ED64E0">
        <w:rPr>
          <w:rFonts w:ascii="Times New Roman" w:hAnsi="Times New Roman" w:cs="Times New Roman"/>
          <w:sz w:val="24"/>
          <w:szCs w:val="24"/>
        </w:rPr>
        <w:t>оценивается как удовлетворительное.</w:t>
      </w:r>
    </w:p>
    <w:p w14:paraId="24894255" w14:textId="77777777" w:rsidR="000D6142" w:rsidRPr="00ED64E0" w:rsidRDefault="000D6142" w:rsidP="00ED64E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8">
        <w:rPr>
          <w:rFonts w:ascii="Times New Roman" w:hAnsi="Times New Roman"/>
          <w:color w:val="7030A0"/>
          <w:sz w:val="24"/>
          <w:szCs w:val="24"/>
        </w:rPr>
        <w:tab/>
      </w:r>
      <w:r w:rsidRPr="00ED64E0">
        <w:rPr>
          <w:rFonts w:ascii="Times New Roman" w:hAnsi="Times New Roman"/>
          <w:sz w:val="24"/>
          <w:szCs w:val="24"/>
        </w:rPr>
        <w:t>По скринингу:</w:t>
      </w:r>
    </w:p>
    <w:p w14:paraId="40C28C5F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Состояние работы по организации воспитательно - образовательной работы оценивается как удовлетворительное.</w:t>
      </w:r>
    </w:p>
    <w:p w14:paraId="028FFC05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Выявленные проблемы:</w:t>
      </w:r>
    </w:p>
    <w:p w14:paraId="68C407AF" w14:textId="77777777" w:rsidR="00ED64E0" w:rsidRPr="00ED64E0" w:rsidRDefault="000D6142" w:rsidP="00ED64E0">
      <w:pPr>
        <w:pStyle w:val="af0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1.</w:t>
      </w:r>
      <w:r w:rsidRPr="00ED64E0">
        <w:rPr>
          <w:rFonts w:ascii="Times New Roman" w:hAnsi="Times New Roman"/>
          <w:sz w:val="24"/>
          <w:szCs w:val="24"/>
        </w:rPr>
        <w:tab/>
        <w:t xml:space="preserve">По решению годовой задачи </w:t>
      </w:r>
      <w:r w:rsidR="00DF1B98" w:rsidRPr="00ED64E0">
        <w:rPr>
          <w:rFonts w:ascii="Times New Roman" w:hAnsi="Times New Roman"/>
          <w:sz w:val="24"/>
          <w:szCs w:val="24"/>
        </w:rPr>
        <w:t>«</w:t>
      </w:r>
      <w:r w:rsidR="00DF1B98" w:rsidRPr="00ED64E0">
        <w:rPr>
          <w:rFonts w:ascii="Times New Roman" w:hAnsi="Times New Roman"/>
          <w:b/>
          <w:sz w:val="24"/>
          <w:szCs w:val="24"/>
        </w:rPr>
        <w:t xml:space="preserve">Нравственно-патриотическое воспитание дошкольников посредством приобщения к истории и культуре родного края»  </w:t>
      </w:r>
      <w:r w:rsidRPr="00ED64E0">
        <w:rPr>
          <w:rFonts w:ascii="Times New Roman" w:hAnsi="Times New Roman"/>
          <w:sz w:val="24"/>
          <w:szCs w:val="24"/>
        </w:rPr>
        <w:t>(</w:t>
      </w:r>
      <w:r w:rsidR="00ED64E0" w:rsidRPr="00ED64E0">
        <w:rPr>
          <w:rFonts w:ascii="Times New Roman" w:hAnsi="Times New Roman"/>
          <w:sz w:val="24"/>
          <w:szCs w:val="24"/>
        </w:rPr>
        <w:t xml:space="preserve">второй </w:t>
      </w:r>
      <w:r w:rsidRPr="00ED64E0">
        <w:rPr>
          <w:rFonts w:ascii="Times New Roman" w:hAnsi="Times New Roman"/>
          <w:sz w:val="24"/>
          <w:szCs w:val="24"/>
        </w:rPr>
        <w:t xml:space="preserve">год реализации) признать </w:t>
      </w:r>
      <w:r w:rsidR="00ED64E0" w:rsidRPr="00ED64E0">
        <w:rPr>
          <w:rFonts w:ascii="Times New Roman" w:hAnsi="Times New Roman" w:cs="Times New Roman"/>
          <w:sz w:val="24"/>
          <w:szCs w:val="24"/>
        </w:rPr>
        <w:t>удовлетворительным.</w:t>
      </w:r>
    </w:p>
    <w:p w14:paraId="4367A370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2.</w:t>
      </w:r>
      <w:r w:rsidRPr="00ED64E0">
        <w:rPr>
          <w:rFonts w:ascii="Times New Roman" w:hAnsi="Times New Roman"/>
          <w:sz w:val="24"/>
          <w:szCs w:val="24"/>
        </w:rPr>
        <w:tab/>
        <w:t xml:space="preserve">По скринингу – использование различных форм работы при составлении планов воспитательно - образовательной работы, организация образовательного процесса с учетом ФГОС </w:t>
      </w:r>
      <w:proofErr w:type="gramStart"/>
      <w:r w:rsidRPr="00ED64E0">
        <w:rPr>
          <w:rFonts w:ascii="Times New Roman" w:hAnsi="Times New Roman"/>
          <w:sz w:val="24"/>
          <w:szCs w:val="24"/>
        </w:rPr>
        <w:t>ДО</w:t>
      </w:r>
      <w:proofErr w:type="gramEnd"/>
      <w:r w:rsidRPr="00ED64E0">
        <w:rPr>
          <w:rFonts w:ascii="Times New Roman" w:hAnsi="Times New Roman"/>
          <w:sz w:val="24"/>
          <w:szCs w:val="24"/>
        </w:rPr>
        <w:t>.</w:t>
      </w:r>
    </w:p>
    <w:p w14:paraId="79F5C884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Решение выявленных проблем: по второй годовой задаче: продолжить активную работу  по данному направлению, педагогам. Внести в экран мониторинга вопросы, требующие повторного контроля: использовать различные формы работы с детьми при составлении планов воспитательно-образовательной работы.</w:t>
      </w:r>
    </w:p>
    <w:p w14:paraId="651A5F12" w14:textId="77777777" w:rsidR="000D6142" w:rsidRPr="002672D8" w:rsidRDefault="000D6142" w:rsidP="00454CA3">
      <w:pPr>
        <w:tabs>
          <w:tab w:val="left" w:pos="284"/>
        </w:tabs>
        <w:spacing w:after="0" w:line="240" w:lineRule="auto"/>
        <w:ind w:left="258"/>
        <w:jc w:val="both"/>
        <w:rPr>
          <w:rFonts w:ascii="Times New Roman" w:hAnsi="Times New Roman"/>
          <w:sz w:val="24"/>
          <w:highlight w:val="green"/>
        </w:rPr>
      </w:pPr>
      <w:r w:rsidRPr="00454CA3">
        <w:rPr>
          <w:rFonts w:ascii="Times New Roman" w:hAnsi="Times New Roman"/>
          <w:b/>
          <w:sz w:val="24"/>
          <w:szCs w:val="24"/>
        </w:rPr>
        <w:t>Задачи</w:t>
      </w:r>
      <w:r w:rsidRPr="00ED64E0">
        <w:rPr>
          <w:rFonts w:ascii="Times New Roman" w:hAnsi="Times New Roman"/>
          <w:b/>
          <w:sz w:val="24"/>
          <w:szCs w:val="24"/>
        </w:rPr>
        <w:t xml:space="preserve"> на следующий учебный год:</w:t>
      </w:r>
      <w:r w:rsidRPr="00ED64E0">
        <w:rPr>
          <w:rFonts w:ascii="Times New Roman" w:hAnsi="Times New Roman"/>
          <w:sz w:val="24"/>
          <w:szCs w:val="24"/>
        </w:rPr>
        <w:t xml:space="preserve"> продолжить работу по годовой задаче  </w:t>
      </w:r>
      <w:r w:rsidR="002672D8" w:rsidRPr="00C03DCB">
        <w:rPr>
          <w:rFonts w:ascii="Times New Roman" w:hAnsi="Times New Roman"/>
          <w:sz w:val="24"/>
          <w:szCs w:val="24"/>
        </w:rPr>
        <w:t>«</w:t>
      </w:r>
      <w:r w:rsidR="002672D8" w:rsidRPr="00C03DCB">
        <w:rPr>
          <w:rFonts w:ascii="Times New Roman" w:hAnsi="Times New Roman"/>
          <w:b/>
          <w:sz w:val="24"/>
          <w:szCs w:val="24"/>
        </w:rPr>
        <w:t>Развитие связной речи и коммуникативных навыков у детей старшего дошкольного возраста</w:t>
      </w:r>
      <w:r w:rsidR="002672D8">
        <w:rPr>
          <w:rFonts w:ascii="Times New Roman" w:hAnsi="Times New Roman"/>
          <w:b/>
          <w:sz w:val="24"/>
          <w:szCs w:val="24"/>
        </w:rPr>
        <w:t xml:space="preserve"> через сюжетно-ролевую игру» </w:t>
      </w:r>
      <w:r w:rsidRPr="002672D8">
        <w:rPr>
          <w:rFonts w:ascii="Times New Roman" w:hAnsi="Times New Roman"/>
          <w:sz w:val="24"/>
          <w:szCs w:val="24"/>
        </w:rPr>
        <w:t xml:space="preserve">(второй год реализации); приступить к реализации второй годовой задачи </w:t>
      </w:r>
      <w:r w:rsidR="002672D8">
        <w:rPr>
          <w:rFonts w:ascii="Times New Roman" w:hAnsi="Times New Roman"/>
          <w:b/>
          <w:sz w:val="24"/>
          <w:szCs w:val="24"/>
        </w:rPr>
        <w:t>«Использование проектного метода в развитии навыков конструирования дошкольников через взаимодействие педагога и семь</w:t>
      </w:r>
      <w:r w:rsidRPr="002672D8">
        <w:rPr>
          <w:rFonts w:ascii="Times New Roman" w:hAnsi="Times New Roman"/>
          <w:b/>
          <w:sz w:val="24"/>
          <w:szCs w:val="24"/>
        </w:rPr>
        <w:t xml:space="preserve">»  </w:t>
      </w:r>
      <w:r w:rsidRPr="002672D8">
        <w:rPr>
          <w:rFonts w:ascii="Times New Roman" w:hAnsi="Times New Roman"/>
          <w:sz w:val="24"/>
          <w:szCs w:val="24"/>
        </w:rPr>
        <w:t>(первый год реализации).</w:t>
      </w:r>
    </w:p>
    <w:p w14:paraId="3FBE1DC4" w14:textId="77777777" w:rsidR="000D6142" w:rsidRPr="00ED64E0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4E0">
        <w:rPr>
          <w:rFonts w:ascii="Times New Roman" w:hAnsi="Times New Roman"/>
          <w:sz w:val="24"/>
          <w:szCs w:val="24"/>
        </w:rPr>
        <w:t>Планируемые результаты: достаточный уровень решения годовых задач вследствие повышения уровня профессиональной компетентности педагогов, оснащения развивающей предметно-пространственной среды, пополнение методического и дидактического оснащения образовательного процесса.</w:t>
      </w:r>
    </w:p>
    <w:p w14:paraId="7B88B514" w14:textId="77777777" w:rsidR="000D6142" w:rsidRPr="009A7234" w:rsidRDefault="000D6142" w:rsidP="000D61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7A80B" w14:textId="77777777" w:rsidR="000D6142" w:rsidRPr="00C03DCB" w:rsidRDefault="000D6142" w:rsidP="000D614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C03DCB">
        <w:rPr>
          <w:rFonts w:ascii="Times New Roman" w:hAnsi="Times New Roman"/>
          <w:b/>
          <w:i/>
          <w:sz w:val="24"/>
          <w:szCs w:val="24"/>
        </w:rPr>
        <w:t>1.12. Анализ исполнения плана отдела образования</w:t>
      </w:r>
    </w:p>
    <w:p w14:paraId="43167780" w14:textId="77777777" w:rsidR="000D6142" w:rsidRPr="00C03DCB" w:rsidRDefault="000D6142" w:rsidP="000D6142">
      <w:pPr>
        <w:tabs>
          <w:tab w:val="left" w:pos="0"/>
          <w:tab w:val="left" w:pos="284"/>
        </w:tabs>
        <w:ind w:left="644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03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Участие в конкурсах</w:t>
      </w:r>
    </w:p>
    <w:tbl>
      <w:tblPr>
        <w:tblW w:w="10941" w:type="dxa"/>
        <w:tblCellSpacing w:w="-7" w:type="nil"/>
        <w:tblInd w:w="-1211" w:type="dxa"/>
        <w:tblLayout w:type="fixed"/>
        <w:tblLook w:val="0000" w:firstRow="0" w:lastRow="0" w:firstColumn="0" w:lastColumn="0" w:noHBand="0" w:noVBand="0"/>
      </w:tblPr>
      <w:tblGrid>
        <w:gridCol w:w="628"/>
        <w:gridCol w:w="4377"/>
        <w:gridCol w:w="1724"/>
        <w:gridCol w:w="2563"/>
        <w:gridCol w:w="1649"/>
      </w:tblGrid>
      <w:tr w:rsidR="00DF1B98" w:rsidRPr="00C03DCB" w14:paraId="438205BC" w14:textId="77777777" w:rsidTr="00F6040E">
        <w:trPr>
          <w:tblCellSpacing w:w="-7" w:type="nil"/>
        </w:trPr>
        <w:tc>
          <w:tcPr>
            <w:tcW w:w="109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34A9B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DC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</w:tr>
      <w:tr w:rsidR="00DF1B98" w:rsidRPr="00C03DCB" w14:paraId="0F97DBD8" w14:textId="77777777" w:rsidTr="00F6040E">
        <w:trPr>
          <w:tblCellSpacing w:w="-7" w:type="nil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2C693" w14:textId="77777777" w:rsidR="00DF1B98" w:rsidRPr="00C03DCB" w:rsidRDefault="00DF1B98" w:rsidP="00F60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E7F8" w14:textId="77777777" w:rsidR="00DF1B98" w:rsidRPr="00C03DCB" w:rsidRDefault="00DF1B98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муниципальный МКУ «ИМЦ»</w:t>
            </w:r>
            <w:r w:rsidRPr="00C03DCB">
              <w:rPr>
                <w:rFonts w:ascii="Times New Roman" w:hAnsi="Times New Roman"/>
                <w:sz w:val="24"/>
                <w:szCs w:val="24"/>
              </w:rPr>
              <w:br/>
              <w:t>«Лидер</w:t>
            </w:r>
            <w:r w:rsidR="00ED64E0" w:rsidRPr="00C03DCB">
              <w:rPr>
                <w:rFonts w:ascii="Times New Roman" w:hAnsi="Times New Roman"/>
                <w:sz w:val="24"/>
                <w:szCs w:val="24"/>
              </w:rPr>
              <w:t>ы</w:t>
            </w:r>
            <w:r w:rsidRPr="00C03DCB">
              <w:rPr>
                <w:rFonts w:ascii="Times New Roman" w:hAnsi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7E499" w14:textId="77777777" w:rsidR="00DF1B98" w:rsidRPr="00C03DCB" w:rsidRDefault="00DF1B98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ED64E0" w:rsidRPr="00C03DCB">
              <w:rPr>
                <w:rFonts w:ascii="Times New Roman" w:hAnsi="Times New Roman"/>
                <w:sz w:val="24"/>
                <w:szCs w:val="24"/>
              </w:rPr>
              <w:t>3</w:t>
            </w:r>
            <w:r w:rsidRPr="00C03D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96A58" w14:textId="77777777" w:rsidR="00C03DCB" w:rsidRPr="00C03DCB" w:rsidRDefault="00C03DCB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DCB">
              <w:rPr>
                <w:rFonts w:ascii="Times New Roman" w:hAnsi="Times New Roman"/>
                <w:sz w:val="24"/>
                <w:szCs w:val="24"/>
              </w:rPr>
              <w:t>Двыдова</w:t>
            </w:r>
            <w:proofErr w:type="spellEnd"/>
            <w:r w:rsidRPr="00C03DC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14:paraId="02A1849E" w14:textId="77777777" w:rsidR="00C03DCB" w:rsidRPr="00C03DCB" w:rsidRDefault="00C03DCB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Жилкина Ю.Е.</w:t>
            </w:r>
          </w:p>
          <w:p w14:paraId="0969624A" w14:textId="77777777" w:rsidR="00C03DCB" w:rsidRPr="00C03DCB" w:rsidRDefault="00C03DCB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DCB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C03DCB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  <w:p w14:paraId="2AEC6FE7" w14:textId="77777777" w:rsidR="00C03DCB" w:rsidRPr="00C03DCB" w:rsidRDefault="00C03DCB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  <w:p w14:paraId="4B8DB22C" w14:textId="77777777" w:rsidR="00C03DCB" w:rsidRPr="00C03DCB" w:rsidRDefault="00C03DCB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91499" w14:textId="77777777" w:rsidR="00DF1B98" w:rsidRPr="00C03DCB" w:rsidRDefault="00DF1B98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DF1B98" w:rsidRPr="00C03DCB" w14:paraId="6259D34C" w14:textId="77777777" w:rsidTr="00497E7F">
        <w:trPr>
          <w:tblCellSpacing w:w="-7" w:type="nil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9B207" w14:textId="77777777" w:rsidR="00DF1B98" w:rsidRPr="00C03DCB" w:rsidRDefault="00DF1B98" w:rsidP="00F60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F9819" w14:textId="77777777" w:rsidR="00DF1B98" w:rsidRPr="00C03DCB" w:rsidRDefault="00DF1B98" w:rsidP="00EB59B4">
            <w:pPr>
              <w:pStyle w:val="af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Городской конкурс «Новогодняя карусель»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E3F4" w14:textId="77777777" w:rsidR="00DF1B98" w:rsidRPr="00C03DCB" w:rsidRDefault="00DF1B98" w:rsidP="00EB59B4">
            <w:pPr>
              <w:pStyle w:val="af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C03DCB" w:rsidRPr="00C03DCB">
              <w:rPr>
                <w:rFonts w:ascii="Times New Roman" w:hAnsi="Times New Roman"/>
                <w:sz w:val="24"/>
                <w:szCs w:val="24"/>
              </w:rPr>
              <w:t>3</w:t>
            </w:r>
            <w:r w:rsidRPr="00C03D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DEA2" w14:textId="77777777" w:rsidR="00C03DCB" w:rsidRPr="00C03DCB" w:rsidRDefault="00DF1B98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Ожигова Ю.Д.</w:t>
            </w:r>
          </w:p>
          <w:p w14:paraId="0F44C246" w14:textId="77777777" w:rsidR="00C03DCB" w:rsidRPr="00C03DCB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Зиновьева Д.Ю.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AD9A" w14:textId="77777777" w:rsidR="00DF1B98" w:rsidRPr="00C03DCB" w:rsidRDefault="00DF1B98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C03DCB" w:rsidRPr="00C03DCB" w14:paraId="788393F6" w14:textId="77777777" w:rsidTr="00497E7F">
        <w:trPr>
          <w:tblCellSpacing w:w="-7" w:type="nil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BE918" w14:textId="77777777" w:rsidR="00C03DCB" w:rsidRPr="00C03DCB" w:rsidRDefault="00C03DCB" w:rsidP="00F60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A196F" w14:textId="77777777" w:rsidR="00C03DCB" w:rsidRPr="00C03DCB" w:rsidRDefault="00C03DCB" w:rsidP="00EB59B4">
            <w:pPr>
              <w:pStyle w:val="af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муниципальный МКУ «ИМЦ»</w:t>
            </w:r>
            <w:r w:rsidRPr="00C03DCB">
              <w:rPr>
                <w:rFonts w:ascii="Times New Roman" w:hAnsi="Times New Roman"/>
                <w:sz w:val="24"/>
                <w:szCs w:val="24"/>
              </w:rPr>
              <w:br/>
              <w:t>«Новая волна»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7763" w14:textId="77777777" w:rsidR="00C03DCB" w:rsidRPr="00C03DCB" w:rsidRDefault="00C03DCB" w:rsidP="00EB59B4">
            <w:pPr>
              <w:pStyle w:val="af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F66B" w14:textId="77777777" w:rsidR="00C03DCB" w:rsidRPr="00C03DCB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Колосова Н.А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85577" w14:textId="77777777" w:rsidR="00C03DCB" w:rsidRPr="00C03DCB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03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C03DCB" w:rsidRPr="00C03DCB" w14:paraId="07420510" w14:textId="77777777" w:rsidTr="00497E7F">
        <w:trPr>
          <w:tblCellSpacing w:w="-7" w:type="nil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04D7C" w14:textId="77777777" w:rsidR="00C03DCB" w:rsidRPr="00C03DCB" w:rsidRDefault="00C03DCB" w:rsidP="00F60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97778" w14:textId="77777777" w:rsidR="00C03DCB" w:rsidRPr="00C03DCB" w:rsidRDefault="00C03DCB" w:rsidP="00EB59B4">
            <w:pPr>
              <w:pStyle w:val="af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Городской фестиваль «Я- Сибирячок-2024»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92650" w14:textId="77777777" w:rsidR="00C03DCB" w:rsidRPr="00C03DCB" w:rsidRDefault="00C03DCB" w:rsidP="00EB59B4">
            <w:pPr>
              <w:pStyle w:val="af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F9E3B" w14:textId="77777777" w:rsidR="00C03DCB" w:rsidRPr="00C03DCB" w:rsidRDefault="00C03DCB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DCB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C03DCB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  <w:p w14:paraId="34D62F1A" w14:textId="77777777" w:rsidR="00C03DCB" w:rsidRPr="00C03DCB" w:rsidRDefault="00C03DCB" w:rsidP="00EB59B4">
            <w:pPr>
              <w:tabs>
                <w:tab w:val="left" w:pos="0"/>
                <w:tab w:val="left" w:pos="284"/>
              </w:tabs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  <w:p w14:paraId="17D9C0FB" w14:textId="77777777" w:rsidR="00C03DCB" w:rsidRPr="00C03DCB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  <w:p w14:paraId="17CD0A12" w14:textId="77777777" w:rsidR="00C03DCB" w:rsidRPr="00C03DCB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Ворошилова М.А.</w:t>
            </w:r>
          </w:p>
          <w:p w14:paraId="30080073" w14:textId="77777777" w:rsidR="00C03DCB" w:rsidRPr="00C03DCB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Колосова Н.А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0030" w14:textId="77777777" w:rsidR="00C03DCB" w:rsidRPr="00C03DCB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DF1B98" w:rsidRPr="00C03DCB" w14:paraId="0040F29E" w14:textId="77777777" w:rsidTr="00F6040E">
        <w:trPr>
          <w:tblCellSpacing w:w="-7" w:type="nil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DF34" w14:textId="77777777" w:rsidR="000D6142" w:rsidRPr="00C03DCB" w:rsidRDefault="00C03DCB" w:rsidP="00F60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77DB2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Городской проект "Взрослые и дети"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DEB29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2E03410A" w14:textId="77777777" w:rsidR="000D6142" w:rsidRPr="00C03DCB" w:rsidRDefault="00DF1B98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202</w:t>
            </w:r>
            <w:r w:rsidR="00C03DCB" w:rsidRPr="00C03DCB">
              <w:rPr>
                <w:rFonts w:ascii="Times New Roman" w:hAnsi="Times New Roman"/>
                <w:sz w:val="24"/>
                <w:szCs w:val="24"/>
              </w:rPr>
              <w:t>4</w:t>
            </w:r>
            <w:r w:rsidR="000D6142" w:rsidRPr="00C03D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2D880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Ворошилова М.А.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8855D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DF1B98" w:rsidRPr="00C03DCB" w14:paraId="28E3F653" w14:textId="77777777" w:rsidTr="00F6040E">
        <w:trPr>
          <w:tblCellSpacing w:w="-7" w:type="nil"/>
        </w:trPr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42DB" w14:textId="77777777" w:rsidR="000D6142" w:rsidRPr="00C03DCB" w:rsidRDefault="000D6142" w:rsidP="00F60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B2E4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Городской фестиваль «</w:t>
            </w:r>
            <w:r w:rsidR="00DF1B98" w:rsidRPr="00C03DCB">
              <w:rPr>
                <w:rFonts w:ascii="Times New Roman" w:hAnsi="Times New Roman"/>
                <w:sz w:val="24"/>
                <w:szCs w:val="24"/>
              </w:rPr>
              <w:t xml:space="preserve">Журавли </w:t>
            </w:r>
            <w:r w:rsidRPr="00C03DCB">
              <w:rPr>
                <w:rFonts w:ascii="Times New Roman" w:hAnsi="Times New Roman"/>
                <w:sz w:val="24"/>
                <w:szCs w:val="24"/>
              </w:rPr>
              <w:t>Победы»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082D6" w14:textId="77777777" w:rsidR="000D6142" w:rsidRPr="00C03DCB" w:rsidRDefault="00DF1B98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0D6142" w:rsidRPr="00C03D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81373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Колосова Н.А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EF619" w14:textId="77777777" w:rsidR="000D6142" w:rsidRPr="00C03DCB" w:rsidRDefault="000D6142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C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14:paraId="4C6D8E71" w14:textId="77777777" w:rsidR="000D6142" w:rsidRDefault="000D6142" w:rsidP="000D6142">
      <w:pPr>
        <w:tabs>
          <w:tab w:val="left" w:pos="0"/>
          <w:tab w:val="left" w:pos="284"/>
        </w:tabs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1FE590C" w14:textId="77777777" w:rsidR="00EB59B4" w:rsidRDefault="00EB59B4" w:rsidP="000D6142">
      <w:pPr>
        <w:tabs>
          <w:tab w:val="left" w:pos="0"/>
          <w:tab w:val="left" w:pos="284"/>
        </w:tabs>
        <w:contextualSpacing/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</w:pPr>
    </w:p>
    <w:p w14:paraId="35AAEC97" w14:textId="77777777" w:rsidR="000D6142" w:rsidRPr="00EB59B4" w:rsidRDefault="000D6142" w:rsidP="00EB59B4">
      <w:pPr>
        <w:tabs>
          <w:tab w:val="left" w:pos="0"/>
          <w:tab w:val="left" w:pos="284"/>
        </w:tabs>
        <w:spacing w:after="0" w:line="240" w:lineRule="atLeas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B59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Участие в конференциях,  семинарах</w:t>
      </w:r>
    </w:p>
    <w:tbl>
      <w:tblPr>
        <w:tblpPr w:leftFromText="180" w:rightFromText="180" w:vertAnchor="text" w:horzAnchor="margin" w:tblpXSpec="center" w:tblpY="31"/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4569"/>
        <w:gridCol w:w="1668"/>
        <w:gridCol w:w="1593"/>
        <w:gridCol w:w="1809"/>
      </w:tblGrid>
      <w:tr w:rsidR="00EB59B4" w:rsidRPr="00EB59B4" w14:paraId="40E84296" w14:textId="77777777" w:rsidTr="002E0434">
        <w:trPr>
          <w:trHeight w:val="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E6A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C63D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Название, уровень (международный, федеральный, региональный, муниципальный)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E434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Дата участия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B1E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ФИО педагогов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D440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EB59B4" w:rsidRPr="00EB59B4" w14:paraId="7DFA3F62" w14:textId="77777777" w:rsidTr="002E0434">
        <w:trPr>
          <w:trHeight w:val="11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5C32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ACA0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«Методы, средства и приемы повышения эффективности образовательной деятельности»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463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20C7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185A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B59B4" w:rsidRPr="00EB59B4" w14:paraId="1BF031D9" w14:textId="77777777" w:rsidTr="002E0434">
        <w:trPr>
          <w:trHeight w:val="11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9B33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AC19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 xml:space="preserve">Всероссийский уровень           </w:t>
            </w:r>
          </w:p>
          <w:p w14:paraId="62FB1A3D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Семинар: «Формирование экологического сознания дошкольников как средство воспитания патриотизма в условиях реализации ФОП ДО», 16 часов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A39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2 марта 2024г.</w:t>
            </w:r>
          </w:p>
          <w:p w14:paraId="39059469" w14:textId="77777777" w:rsidR="00C03DCB" w:rsidRPr="00EB59B4" w:rsidRDefault="00C03DCB" w:rsidP="00EB59B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429C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Ворошилова М.А.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1291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B59B4" w:rsidRPr="00EB59B4" w14:paraId="44EE708D" w14:textId="77777777" w:rsidTr="002E0434">
        <w:trPr>
          <w:trHeight w:val="11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1E55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8E2E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Семинар-практикум руководителей походов выходного дня среди педагогических работников Иркутской области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3263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16.03.2024г.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B1DE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Толстых Н.А.</w:t>
            </w:r>
          </w:p>
          <w:p w14:paraId="50796A70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Таранюк О.С.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2DE4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B59B4" w:rsidRPr="00EB59B4" w14:paraId="297944DF" w14:textId="77777777" w:rsidTr="002E0434">
        <w:trPr>
          <w:trHeight w:val="11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9A35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9395" w14:textId="77777777" w:rsidR="00C03DCB" w:rsidRPr="00EB59B4" w:rsidRDefault="00C03DCB" w:rsidP="00EB59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  <w:r w:rsidRPr="00EB59B4">
              <w:rPr>
                <w:rFonts w:ascii="Times New Roman" w:hAnsi="Times New Roman"/>
                <w:sz w:val="24"/>
                <w:szCs w:val="24"/>
              </w:rPr>
              <w:br/>
              <w:t>ГАУ ДПО ИРО</w:t>
            </w:r>
            <w:r w:rsidRPr="00EB59B4">
              <w:rPr>
                <w:rFonts w:ascii="Times New Roman" w:hAnsi="Times New Roman"/>
                <w:sz w:val="24"/>
                <w:szCs w:val="24"/>
              </w:rPr>
              <w:br/>
              <w:t>Профессиональные педагогические сообщества в дошкольном образовании: возможности взаимодействия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9B09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13.02.2024г.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54A" w14:textId="77777777" w:rsidR="00C03DCB" w:rsidRPr="00EB59B4" w:rsidRDefault="00C03DCB" w:rsidP="00EB59B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9B4">
              <w:rPr>
                <w:rFonts w:ascii="Times New Roman" w:hAnsi="Times New Roman"/>
                <w:sz w:val="24"/>
                <w:szCs w:val="24"/>
              </w:rPr>
              <w:t>Бельцова</w:t>
            </w:r>
            <w:proofErr w:type="spellEnd"/>
            <w:r w:rsidRPr="00EB59B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1CBD" w14:textId="77777777" w:rsidR="00C03DCB" w:rsidRPr="00EB59B4" w:rsidRDefault="00C03DCB" w:rsidP="00EB59B4">
            <w:pPr>
              <w:tabs>
                <w:tab w:val="center" w:pos="103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B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14:paraId="2C53DA0F" w14:textId="77777777" w:rsidR="000D6142" w:rsidRPr="009A7234" w:rsidRDefault="000D6142" w:rsidP="000D6142">
      <w:pPr>
        <w:tabs>
          <w:tab w:val="left" w:pos="0"/>
          <w:tab w:val="left" w:pos="284"/>
        </w:tabs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7E12A06" w14:textId="77777777" w:rsidR="000D6142" w:rsidRPr="00C03DCB" w:rsidRDefault="000D6142" w:rsidP="000D61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CB">
        <w:rPr>
          <w:rFonts w:ascii="Times New Roman" w:hAnsi="Times New Roman"/>
          <w:sz w:val="24"/>
          <w:szCs w:val="24"/>
        </w:rPr>
        <w:t>Достижения: МБДОУ принимает активное участие в муниципальных мероприятиях.</w:t>
      </w:r>
    </w:p>
    <w:p w14:paraId="0415E0FB" w14:textId="77777777" w:rsidR="000D6142" w:rsidRPr="00C03DCB" w:rsidRDefault="000D6142" w:rsidP="000D61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CB">
        <w:rPr>
          <w:rFonts w:ascii="Times New Roman" w:hAnsi="Times New Roman"/>
          <w:sz w:val="24"/>
          <w:szCs w:val="24"/>
        </w:rPr>
        <w:t>Факторы, влияющие на достижения: совершенствование управленческой деятельности, высокий уровень профессиональной компетентности педагогических работников МБДОУ.</w:t>
      </w:r>
    </w:p>
    <w:p w14:paraId="5664A485" w14:textId="77777777" w:rsidR="000D6142" w:rsidRPr="00C03DCB" w:rsidRDefault="000D6142" w:rsidP="000D61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CB">
        <w:rPr>
          <w:rFonts w:ascii="Times New Roman" w:hAnsi="Times New Roman"/>
          <w:sz w:val="24"/>
          <w:szCs w:val="24"/>
        </w:rPr>
        <w:t>Задачи на следующий учебный год: принимать активное участие в мероприятиях, проводимых отделом образования.</w:t>
      </w:r>
    </w:p>
    <w:p w14:paraId="6E086A04" w14:textId="77777777" w:rsidR="000D6142" w:rsidRPr="00C03DCB" w:rsidRDefault="000D6142" w:rsidP="000D61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CB">
        <w:rPr>
          <w:rFonts w:ascii="Times New Roman" w:hAnsi="Times New Roman"/>
          <w:sz w:val="24"/>
          <w:szCs w:val="24"/>
        </w:rPr>
        <w:t>Планируемые результаты: призовые места в муниципальных конкурсах.</w:t>
      </w:r>
    </w:p>
    <w:p w14:paraId="53D80447" w14:textId="77777777" w:rsidR="000D6142" w:rsidRPr="00C03DCB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128F621" w14:textId="77777777" w:rsidR="000D6142" w:rsidRPr="00C03DCB" w:rsidRDefault="000D6142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3DCB">
        <w:rPr>
          <w:rFonts w:ascii="Times New Roman" w:hAnsi="Times New Roman"/>
          <w:sz w:val="24"/>
          <w:szCs w:val="24"/>
        </w:rPr>
        <w:t>Анализ работы за учебный год, запросы педагогов, выявленные проблемы позволили наметить методическую работу на следующий учебный год.</w:t>
      </w:r>
    </w:p>
    <w:p w14:paraId="3B771DC4" w14:textId="77777777" w:rsidR="000D6142" w:rsidRPr="00C03DCB" w:rsidRDefault="00064BD6" w:rsidP="000D61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3DCB">
        <w:rPr>
          <w:rFonts w:ascii="Times New Roman" w:hAnsi="Times New Roman"/>
          <w:sz w:val="24"/>
          <w:szCs w:val="24"/>
        </w:rPr>
        <w:t>Годовые задачи на 202</w:t>
      </w:r>
      <w:r w:rsidR="00C03DCB" w:rsidRPr="00C03DCB">
        <w:rPr>
          <w:rFonts w:ascii="Times New Roman" w:hAnsi="Times New Roman"/>
          <w:sz w:val="24"/>
          <w:szCs w:val="24"/>
        </w:rPr>
        <w:t>4</w:t>
      </w:r>
      <w:r w:rsidR="000D6142" w:rsidRPr="00C03DCB">
        <w:rPr>
          <w:rFonts w:ascii="Times New Roman" w:hAnsi="Times New Roman"/>
          <w:sz w:val="24"/>
          <w:szCs w:val="24"/>
        </w:rPr>
        <w:t>-202</w:t>
      </w:r>
      <w:r w:rsidR="00C03DCB" w:rsidRPr="00C03DCB">
        <w:rPr>
          <w:rFonts w:ascii="Times New Roman" w:hAnsi="Times New Roman"/>
          <w:sz w:val="24"/>
          <w:szCs w:val="24"/>
        </w:rPr>
        <w:t>5</w:t>
      </w:r>
      <w:r w:rsidR="000D6142" w:rsidRPr="00C03DCB">
        <w:rPr>
          <w:rFonts w:ascii="Times New Roman" w:hAnsi="Times New Roman"/>
          <w:sz w:val="24"/>
          <w:szCs w:val="24"/>
        </w:rPr>
        <w:t xml:space="preserve"> учебный год:</w:t>
      </w:r>
    </w:p>
    <w:p w14:paraId="63BDB082" w14:textId="77777777" w:rsidR="000D6142" w:rsidRPr="00C03DCB" w:rsidRDefault="00C03DCB" w:rsidP="009A0946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03DCB">
        <w:rPr>
          <w:rFonts w:ascii="Times New Roman" w:hAnsi="Times New Roman"/>
          <w:sz w:val="24"/>
          <w:szCs w:val="24"/>
        </w:rPr>
        <w:t>«</w:t>
      </w:r>
      <w:r w:rsidRPr="00C03DCB">
        <w:rPr>
          <w:rFonts w:ascii="Times New Roman" w:hAnsi="Times New Roman"/>
          <w:b/>
          <w:sz w:val="24"/>
          <w:szCs w:val="24"/>
        </w:rPr>
        <w:t>Развитие связной речи и коммуникативных навыков у детей старшего дошкольного возраста</w:t>
      </w:r>
      <w:r w:rsidR="003C382B">
        <w:rPr>
          <w:rFonts w:ascii="Times New Roman" w:hAnsi="Times New Roman"/>
          <w:b/>
          <w:sz w:val="24"/>
          <w:szCs w:val="24"/>
        </w:rPr>
        <w:t xml:space="preserve"> через сюжетно-ролевую игру</w:t>
      </w:r>
      <w:r w:rsidRPr="00C03DCB">
        <w:rPr>
          <w:rFonts w:ascii="Times New Roman" w:hAnsi="Times New Roman"/>
          <w:b/>
          <w:sz w:val="24"/>
          <w:szCs w:val="24"/>
        </w:rPr>
        <w:t xml:space="preserve">»  </w:t>
      </w:r>
      <w:r w:rsidR="000D6142" w:rsidRPr="00C03DCB">
        <w:rPr>
          <w:rFonts w:ascii="Times New Roman" w:hAnsi="Times New Roman"/>
          <w:b/>
          <w:sz w:val="24"/>
          <w:szCs w:val="24"/>
        </w:rPr>
        <w:t xml:space="preserve">  </w:t>
      </w:r>
      <w:r w:rsidR="000D6142" w:rsidRPr="00C03DCB">
        <w:rPr>
          <w:rFonts w:ascii="Times New Roman" w:hAnsi="Times New Roman"/>
          <w:sz w:val="24"/>
          <w:szCs w:val="24"/>
        </w:rPr>
        <w:t>(</w:t>
      </w:r>
      <w:r w:rsidR="00064BD6" w:rsidRPr="00C03DCB">
        <w:rPr>
          <w:rFonts w:ascii="Times New Roman" w:hAnsi="Times New Roman"/>
          <w:sz w:val="24"/>
        </w:rPr>
        <w:t>второй год реализации</w:t>
      </w:r>
      <w:r w:rsidR="000D6142" w:rsidRPr="00C03DCB">
        <w:rPr>
          <w:rFonts w:ascii="Times New Roman" w:hAnsi="Times New Roman"/>
          <w:sz w:val="24"/>
          <w:szCs w:val="24"/>
        </w:rPr>
        <w:t>)</w:t>
      </w:r>
      <w:r w:rsidR="000D6142" w:rsidRPr="00C03DCB">
        <w:rPr>
          <w:rFonts w:ascii="Times New Roman" w:hAnsi="Times New Roman"/>
          <w:sz w:val="24"/>
        </w:rPr>
        <w:t xml:space="preserve">.  </w:t>
      </w:r>
    </w:p>
    <w:p w14:paraId="7F294FED" w14:textId="77777777" w:rsidR="000D6142" w:rsidRPr="00C03DCB" w:rsidRDefault="003C382B" w:rsidP="003C382B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«Использование проектного метода в развитии навыков конструирования дошкольников через взаимодействие педагога и семьи </w:t>
      </w:r>
      <w:r w:rsidR="00064BD6" w:rsidRPr="00C03DCB">
        <w:rPr>
          <w:rFonts w:ascii="Times New Roman" w:hAnsi="Times New Roman"/>
          <w:sz w:val="24"/>
          <w:szCs w:val="24"/>
        </w:rPr>
        <w:t>(первый год реализации)</w:t>
      </w:r>
    </w:p>
    <w:p w14:paraId="6EEC3C18" w14:textId="77777777" w:rsidR="00D66E91" w:rsidRDefault="00D66E91" w:rsidP="003C38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77CA4E71" w14:textId="77777777" w:rsidR="00D66E91" w:rsidRDefault="00D66E91" w:rsidP="003C38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302A48" w14:textId="77777777" w:rsidR="00EB59B4" w:rsidRDefault="00EB59B4" w:rsidP="00D66E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7DD2CEEA" w14:textId="77777777" w:rsidR="00EB59B4" w:rsidRDefault="00EB59B4" w:rsidP="00D66E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B58E125" w14:textId="77777777" w:rsidR="00EB59B4" w:rsidRDefault="00EB59B4" w:rsidP="000613AC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C1FEEA" w14:textId="77777777" w:rsidR="000613AC" w:rsidRDefault="000613AC" w:rsidP="000613AC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5D32DF" w14:textId="77777777" w:rsidR="00EB59B4" w:rsidRDefault="00EB59B4" w:rsidP="00D66E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E756303" w14:textId="77777777" w:rsidR="00EB59B4" w:rsidRPr="00D66E91" w:rsidRDefault="00EB59B4" w:rsidP="00D66E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864474D" w14:textId="77777777" w:rsidR="000D6142" w:rsidRPr="00C03DCB" w:rsidRDefault="00D66E91" w:rsidP="000D6142">
      <w:pPr>
        <w:tabs>
          <w:tab w:val="left" w:pos="284"/>
        </w:tabs>
        <w:spacing w:after="0" w:line="240" w:lineRule="auto"/>
        <w:ind w:left="258"/>
        <w:jc w:val="both"/>
        <w:rPr>
          <w:rFonts w:ascii="Times New Roman" w:hAnsi="Times New Roman"/>
          <w:b/>
          <w:sz w:val="28"/>
          <w:szCs w:val="28"/>
        </w:rPr>
      </w:pPr>
      <w:r w:rsidRPr="00C03DCB">
        <w:rPr>
          <w:rFonts w:ascii="Times New Roman" w:eastAsia="Impact" w:hAnsi="Times New Roman"/>
          <w:b/>
          <w:sz w:val="28"/>
          <w:szCs w:val="28"/>
          <w:lang w:eastAsia="ru-RU"/>
        </w:rPr>
        <w:lastRenderedPageBreak/>
        <w:t>Годовой план деятельности на 202</w:t>
      </w:r>
      <w:r w:rsidR="00C03DCB" w:rsidRPr="00C03DCB">
        <w:rPr>
          <w:rFonts w:ascii="Times New Roman" w:eastAsia="Impact" w:hAnsi="Times New Roman"/>
          <w:b/>
          <w:sz w:val="28"/>
          <w:szCs w:val="28"/>
          <w:lang w:eastAsia="ru-RU"/>
        </w:rPr>
        <w:t>4</w:t>
      </w:r>
      <w:r w:rsidRPr="00C03DCB">
        <w:rPr>
          <w:rFonts w:ascii="Times New Roman" w:eastAsia="Impact" w:hAnsi="Times New Roman"/>
          <w:b/>
          <w:sz w:val="28"/>
          <w:szCs w:val="28"/>
          <w:lang w:eastAsia="ru-RU"/>
        </w:rPr>
        <w:t xml:space="preserve"> - 202</w:t>
      </w:r>
      <w:r w:rsidR="00C03DCB" w:rsidRPr="00C03DCB">
        <w:rPr>
          <w:rFonts w:ascii="Times New Roman" w:eastAsia="Impact" w:hAnsi="Times New Roman"/>
          <w:b/>
          <w:sz w:val="28"/>
          <w:szCs w:val="28"/>
          <w:lang w:eastAsia="ru-RU"/>
        </w:rPr>
        <w:t>5</w:t>
      </w:r>
      <w:r w:rsidRPr="00C03DCB">
        <w:rPr>
          <w:rFonts w:ascii="Times New Roman" w:eastAsia="Impact" w:hAnsi="Times New Roman"/>
          <w:b/>
          <w:sz w:val="28"/>
          <w:szCs w:val="28"/>
          <w:lang w:eastAsia="ru-RU"/>
        </w:rPr>
        <w:t xml:space="preserve"> учебный год</w:t>
      </w:r>
    </w:p>
    <w:p w14:paraId="7A102D4F" w14:textId="77777777" w:rsidR="000373A8" w:rsidRPr="00C03DCB" w:rsidRDefault="000373A8" w:rsidP="00037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55"/>
        <w:gridCol w:w="4706"/>
        <w:gridCol w:w="255"/>
        <w:gridCol w:w="1701"/>
        <w:gridCol w:w="2126"/>
      </w:tblGrid>
      <w:tr w:rsidR="000373A8" w:rsidRPr="00C03DCB" w14:paraId="1BB2F9DD" w14:textId="77777777" w:rsidTr="009A0946">
        <w:trPr>
          <w:trHeight w:val="523"/>
        </w:trPr>
        <w:tc>
          <w:tcPr>
            <w:tcW w:w="2411" w:type="dxa"/>
            <w:gridSpan w:val="2"/>
          </w:tcPr>
          <w:p w14:paraId="59A735D2" w14:textId="77777777" w:rsidR="000373A8" w:rsidRPr="00C03DCB" w:rsidRDefault="000373A8" w:rsidP="00061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Разделы плана</w:t>
            </w:r>
          </w:p>
        </w:tc>
        <w:tc>
          <w:tcPr>
            <w:tcW w:w="4961" w:type="dxa"/>
            <w:gridSpan w:val="2"/>
          </w:tcPr>
          <w:p w14:paraId="7EC89885" w14:textId="77777777" w:rsidR="000373A8" w:rsidRPr="00C03DCB" w:rsidRDefault="000373A8" w:rsidP="00061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70902159" w14:textId="77777777" w:rsidR="000373A8" w:rsidRPr="00C03DCB" w:rsidRDefault="000373A8" w:rsidP="00061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14:paraId="645C370F" w14:textId="77777777" w:rsidR="000373A8" w:rsidRPr="00C03DCB" w:rsidRDefault="000373A8" w:rsidP="00061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B931A9" w14:textId="77777777" w:rsidR="000373A8" w:rsidRPr="00C03DCB" w:rsidRDefault="000373A8" w:rsidP="0003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373A8" w:rsidRPr="00C03DCB" w14:paraId="6F7D4087" w14:textId="77777777" w:rsidTr="009A0946">
        <w:tc>
          <w:tcPr>
            <w:tcW w:w="11199" w:type="dxa"/>
            <w:gridSpan w:val="6"/>
          </w:tcPr>
          <w:p w14:paraId="3C28421E" w14:textId="77777777" w:rsidR="000373A8" w:rsidRPr="00C03DC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I. ОРГАНИЗАЦИОННО-МЕТОДИЧЕСКАЯ ДЕЯТЕЛЬНОСТЬ.</w:t>
            </w:r>
          </w:p>
        </w:tc>
      </w:tr>
      <w:tr w:rsidR="000373A8" w:rsidRPr="00C03DCB" w14:paraId="0E18614C" w14:textId="77777777" w:rsidTr="00032D4B">
        <w:trPr>
          <w:trHeight w:val="4419"/>
        </w:trPr>
        <w:tc>
          <w:tcPr>
            <w:tcW w:w="2156" w:type="dxa"/>
            <w:vMerge w:val="restart"/>
          </w:tcPr>
          <w:p w14:paraId="33216DC2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1.Педагогические </w:t>
            </w:r>
          </w:p>
          <w:p w14:paraId="247C88EA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</w:t>
            </w:r>
          </w:p>
          <w:p w14:paraId="589D3FE4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8E13A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20D527EB" w14:textId="77777777" w:rsidR="000373A8" w:rsidRPr="00060098" w:rsidRDefault="003D52D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</w:t>
            </w:r>
            <w:r w:rsidR="000373A8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 №1. </w:t>
            </w:r>
          </w:p>
          <w:p w14:paraId="2C691E8A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Установочный</w:t>
            </w:r>
          </w:p>
          <w:p w14:paraId="57C56880" w14:textId="77777777" w:rsidR="000373A8" w:rsidRPr="00060098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Тема: «Координация образовательного процесса на 202</w:t>
            </w:r>
            <w:r w:rsidR="00C03DCB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03DCB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год» </w:t>
            </w:r>
          </w:p>
          <w:p w14:paraId="4B46E492" w14:textId="77777777" w:rsidR="000373A8" w:rsidRPr="00060098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Повестка: Ознакомление педагогов с итогами деятельности ДОУ за летний период, рассмотрение и утверждение основных нормативных документов, регулирующих образовательный процесс в МБДОУ.</w:t>
            </w:r>
          </w:p>
          <w:p w14:paraId="79BB885B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проведения:</w:t>
            </w:r>
          </w:p>
          <w:p w14:paraId="2A6B0AAA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летней оздоровительной работы.</w:t>
            </w:r>
          </w:p>
          <w:p w14:paraId="6784DC1E" w14:textId="77777777" w:rsidR="000373A8" w:rsidRPr="00060098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2. Знакомство с нормативно - правовыми документами, регламентирующими образовательную деятельность.</w:t>
            </w:r>
          </w:p>
          <w:p w14:paraId="6EFD6C39" w14:textId="77777777" w:rsid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3. Утверждение годового плана на 202</w:t>
            </w:r>
            <w:r w:rsidR="00C03DCB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C03DCB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год.</w:t>
            </w:r>
          </w:p>
          <w:p w14:paraId="0B2DB42E" w14:textId="77777777" w:rsidR="000373A8" w:rsidRPr="00060098" w:rsidRDefault="0006009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3D52D7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Педагогического С</w:t>
            </w:r>
            <w:r w:rsidR="000373A8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овета.</w:t>
            </w:r>
          </w:p>
        </w:tc>
        <w:tc>
          <w:tcPr>
            <w:tcW w:w="1956" w:type="dxa"/>
            <w:gridSpan w:val="2"/>
          </w:tcPr>
          <w:p w14:paraId="73660AB8" w14:textId="77777777" w:rsidR="000373A8" w:rsidRPr="00C03DC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</w:p>
          <w:p w14:paraId="2CB63606" w14:textId="77777777" w:rsidR="000373A8" w:rsidRPr="00C03DC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433D59" w14:textId="77777777" w:rsidR="000373A8" w:rsidRPr="00C03DC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14:paraId="5F956FDF" w14:textId="77777777" w:rsidR="000373A8" w:rsidRPr="00C03DC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02F1B779" w14:textId="77777777" w:rsidR="000373A8" w:rsidRPr="00C03DC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DC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73A8" w:rsidRPr="003F6584" w14:paraId="6CE5FFEE" w14:textId="77777777" w:rsidTr="00032D4B">
        <w:trPr>
          <w:trHeight w:val="415"/>
        </w:trPr>
        <w:tc>
          <w:tcPr>
            <w:tcW w:w="2156" w:type="dxa"/>
            <w:vMerge/>
          </w:tcPr>
          <w:p w14:paraId="585946E6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401CF6D" w14:textId="77777777" w:rsidR="000373A8" w:rsidRPr="00060098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</w:t>
            </w:r>
            <w:r w:rsidR="0094624D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D52D7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овет №2</w:t>
            </w: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47F7BB1" w14:textId="77777777" w:rsidR="003D52D7" w:rsidRPr="00060098" w:rsidRDefault="003D52D7" w:rsidP="000613AC">
            <w:pPr>
              <w:pStyle w:val="TableParagraph"/>
              <w:shd w:val="clear" w:color="auto" w:fill="FFFFFF" w:themeFill="background1"/>
              <w:spacing w:line="240" w:lineRule="atLeast"/>
              <w:rPr>
                <w:sz w:val="24"/>
                <w:szCs w:val="24"/>
              </w:rPr>
            </w:pPr>
            <w:r w:rsidRPr="00060098">
              <w:rPr>
                <w:b/>
                <w:sz w:val="24"/>
                <w:szCs w:val="24"/>
              </w:rPr>
              <w:t xml:space="preserve">Тема: </w:t>
            </w:r>
            <w:r w:rsidRPr="00060098">
              <w:rPr>
                <w:sz w:val="24"/>
                <w:szCs w:val="24"/>
              </w:rPr>
              <w:t>«</w:t>
            </w:r>
            <w:r w:rsidR="00C03DCB" w:rsidRPr="00060098">
              <w:rPr>
                <w:sz w:val="24"/>
                <w:szCs w:val="24"/>
              </w:rPr>
              <w:t>Развитие связной речи и коммуникативных навыков у детей старшего дошкольного возраста</w:t>
            </w:r>
            <w:r w:rsidR="003C382B" w:rsidRPr="00060098">
              <w:rPr>
                <w:sz w:val="24"/>
                <w:szCs w:val="24"/>
              </w:rPr>
              <w:t xml:space="preserve"> через сюжетно-ролевую игру</w:t>
            </w:r>
            <w:r w:rsidR="00C03DCB" w:rsidRPr="00060098">
              <w:rPr>
                <w:sz w:val="24"/>
                <w:szCs w:val="24"/>
              </w:rPr>
              <w:t>»</w:t>
            </w:r>
            <w:r w:rsidR="003C382B" w:rsidRPr="00060098">
              <w:rPr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29B8E8C7" w14:textId="77777777" w:rsidR="003D52D7" w:rsidRPr="00060098" w:rsidRDefault="003D52D7" w:rsidP="000613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00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600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0098" w:rsidRPr="0006009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совершенствование работы в ДОУ по речевому развитию детей дошкольного возраста.</w:t>
            </w:r>
          </w:p>
          <w:p w14:paraId="35C6EBF7" w14:textId="77777777" w:rsidR="003D52D7" w:rsidRPr="00060098" w:rsidRDefault="003D52D7" w:rsidP="000613A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0098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</w:p>
          <w:p w14:paraId="2B573C1F" w14:textId="77777777" w:rsidR="00060098" w:rsidRPr="00060098" w:rsidRDefault="003D52D7" w:rsidP="000613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</w:t>
            </w:r>
            <w:r w:rsidR="00060098" w:rsidRPr="00060098">
              <w:rPr>
                <w:rFonts w:ascii="Times New Roman" w:hAnsi="Times New Roman" w:cs="Times New Roman"/>
                <w:sz w:val="24"/>
                <w:szCs w:val="24"/>
              </w:rPr>
              <w:t>ыдущего Педагогического Совета.</w:t>
            </w:r>
          </w:p>
          <w:p w14:paraId="4CAA3F7D" w14:textId="77777777" w:rsidR="00060098" w:rsidRPr="00060098" w:rsidRDefault="00060098" w:rsidP="000613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</w:rPr>
            </w:pPr>
            <w:r w:rsidRPr="00060098">
              <w:rPr>
                <w:rStyle w:val="c0"/>
              </w:rPr>
              <w:t>2.Развитие связной речи как основной фактор готовности к обучению в школе.</w:t>
            </w:r>
          </w:p>
          <w:p w14:paraId="3A526A2A" w14:textId="77777777" w:rsidR="00060098" w:rsidRPr="00060098" w:rsidRDefault="00060098" w:rsidP="000613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hAnsi="Times New Roman" w:cs="Times New Roman"/>
                <w:sz w:val="24"/>
                <w:szCs w:val="24"/>
              </w:rPr>
              <w:t xml:space="preserve">3. Итоги тематического   контроля:   «Развитие связной речи и коммуникативных навыков у детей старшего дошкольного возраста через сюжетно-ролевую игру». </w:t>
            </w:r>
          </w:p>
          <w:p w14:paraId="06BF993D" w14:textId="77777777" w:rsidR="00060098" w:rsidRPr="00060098" w:rsidRDefault="00060098" w:rsidP="000613AC">
            <w:pPr>
              <w:pStyle w:val="af0"/>
              <w:spacing w:line="240" w:lineRule="atLeast"/>
              <w:rPr>
                <w:rStyle w:val="c22c12c9"/>
                <w:rFonts w:ascii="Times New Roman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60098">
              <w:rPr>
                <w:rStyle w:val="c22c12c9"/>
                <w:rFonts w:ascii="Times New Roman" w:hAnsi="Times New Roman" w:cs="Times New Roman"/>
                <w:sz w:val="24"/>
                <w:szCs w:val="24"/>
              </w:rPr>
              <w:t xml:space="preserve"> Условия организации сюжетно ролевой игры в ДОО на современном этапе.</w:t>
            </w:r>
          </w:p>
          <w:p w14:paraId="7F6673AD" w14:textId="77777777" w:rsidR="00060098" w:rsidRPr="00060098" w:rsidRDefault="00060098" w:rsidP="000613AC">
            <w:pPr>
              <w:pStyle w:val="af0"/>
              <w:spacing w:line="240" w:lineRule="atLeast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06009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5. Отчет воспитателей: «Организация и эффективность работы по развитию связной речи дошкольников» </w:t>
            </w:r>
          </w:p>
          <w:p w14:paraId="1870AEBC" w14:textId="77777777" w:rsidR="003D52D7" w:rsidRPr="00060098" w:rsidRDefault="00060098" w:rsidP="000613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hAnsi="Times New Roman" w:cs="Times New Roman"/>
                <w:sz w:val="24"/>
                <w:szCs w:val="24"/>
              </w:rPr>
              <w:t xml:space="preserve">6.Принятие решения </w:t>
            </w: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Совета.</w:t>
            </w:r>
          </w:p>
          <w:p w14:paraId="35EC1194" w14:textId="77777777" w:rsidR="000373A8" w:rsidRPr="00060098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14:paraId="3C6B25D8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7597A974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4CCD1D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B65A2AE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651EE28C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60098" w:rsidRPr="003F6584" w14:paraId="3E443904" w14:textId="77777777" w:rsidTr="00032D4B">
        <w:trPr>
          <w:trHeight w:val="786"/>
        </w:trPr>
        <w:tc>
          <w:tcPr>
            <w:tcW w:w="2156" w:type="dxa"/>
            <w:vMerge/>
          </w:tcPr>
          <w:p w14:paraId="4E983CF4" w14:textId="77777777" w:rsidR="00060098" w:rsidRPr="00060098" w:rsidRDefault="0006009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1674145" w14:textId="77777777" w:rsidR="00060098" w:rsidRPr="00060098" w:rsidRDefault="0006009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№3</w:t>
            </w: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3FCBBC" w14:textId="77777777" w:rsidR="00060098" w:rsidRPr="006F4219" w:rsidRDefault="002672D8" w:rsidP="000613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032D4B">
              <w:rPr>
                <w:rFonts w:ascii="Times New Roman" w:hAnsi="Times New Roman" w:cs="Times New Roman"/>
                <w:sz w:val="24"/>
                <w:szCs w:val="24"/>
              </w:rPr>
              <w:t>«Использование проектного метода в развитии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конструирования дошкольников через взаимодействие 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 семьи».</w:t>
            </w:r>
          </w:p>
          <w:p w14:paraId="7777B2B3" w14:textId="77777777" w:rsidR="002672D8" w:rsidRPr="00764474" w:rsidRDefault="002672D8" w:rsidP="000613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6F4219" w:rsidRPr="0076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219" w:rsidRPr="0076447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совершенствование работы в ДОУ</w:t>
            </w:r>
            <w:r w:rsidR="006F4219" w:rsidRPr="0076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проектно-исследовательской деятельности детей</w:t>
            </w:r>
            <w:r w:rsidR="006F4219" w:rsidRPr="00764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F8133" w14:textId="77777777" w:rsidR="002672D8" w:rsidRPr="00764474" w:rsidRDefault="002672D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Повестка:</w:t>
            </w:r>
          </w:p>
          <w:p w14:paraId="5BDC6B40" w14:textId="77777777" w:rsidR="006F4219" w:rsidRPr="006F4219" w:rsidRDefault="006F4219" w:rsidP="000613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74">
              <w:rPr>
                <w:sz w:val="24"/>
                <w:szCs w:val="24"/>
              </w:rPr>
              <w:t>1</w:t>
            </w:r>
            <w:r w:rsidRPr="00764474">
              <w:rPr>
                <w:rFonts w:ascii="Times New Roman" w:hAnsi="Times New Roman" w:cs="Times New Roman"/>
                <w:sz w:val="24"/>
                <w:szCs w:val="24"/>
              </w:rPr>
              <w:t>.Выполнение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предыдущего Педагогического Совета.</w:t>
            </w:r>
          </w:p>
          <w:p w14:paraId="320B5B68" w14:textId="77777777" w:rsidR="006F4219" w:rsidRPr="006F4219" w:rsidRDefault="006F4219" w:rsidP="000613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>2.Вариативность использования проектного метода.</w:t>
            </w:r>
          </w:p>
          <w:p w14:paraId="78BE607F" w14:textId="77777777" w:rsidR="006F4219" w:rsidRPr="006F4219" w:rsidRDefault="006F4219" w:rsidP="000613AC">
            <w:pPr>
              <w:numPr>
                <w:ilvl w:val="0"/>
                <w:numId w:val="28"/>
              </w:numPr>
              <w:spacing w:after="0" w:line="240" w:lineRule="atLeast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>Виды проектов, используемых в работе дошкольного учреждения.</w:t>
            </w:r>
          </w:p>
          <w:p w14:paraId="3A88DF6C" w14:textId="77777777" w:rsidR="006F4219" w:rsidRPr="006F4219" w:rsidRDefault="006F4219" w:rsidP="000613AC">
            <w:pPr>
              <w:numPr>
                <w:ilvl w:val="0"/>
                <w:numId w:val="28"/>
              </w:numPr>
              <w:spacing w:after="0" w:line="240" w:lineRule="atLeast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проекта.</w:t>
            </w:r>
          </w:p>
          <w:p w14:paraId="2FF012AB" w14:textId="77777777" w:rsidR="006F4219" w:rsidRPr="006F4219" w:rsidRDefault="006F4219" w:rsidP="000613AC">
            <w:pPr>
              <w:numPr>
                <w:ilvl w:val="0"/>
                <w:numId w:val="28"/>
              </w:numPr>
              <w:spacing w:after="0" w:line="240" w:lineRule="atLeast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>Педагогическая импровизация «Кто хочет стать знатоком проектного метода?»</w:t>
            </w:r>
          </w:p>
          <w:p w14:paraId="2808FB32" w14:textId="77777777" w:rsidR="006F4219" w:rsidRDefault="006F4219" w:rsidP="000613AC">
            <w:pPr>
              <w:numPr>
                <w:ilvl w:val="0"/>
                <w:numId w:val="28"/>
              </w:numPr>
              <w:spacing w:after="0" w:line="240" w:lineRule="atLeast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>Защита проектов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99752B" w14:textId="77777777" w:rsidR="002672D8" w:rsidRPr="00764474" w:rsidRDefault="006F4219" w:rsidP="000613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F4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</w:t>
            </w:r>
            <w:r w:rsidR="00764474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Совета.</w:t>
            </w:r>
          </w:p>
        </w:tc>
        <w:tc>
          <w:tcPr>
            <w:tcW w:w="1956" w:type="dxa"/>
            <w:gridSpan w:val="2"/>
          </w:tcPr>
          <w:p w14:paraId="4930E1D0" w14:textId="77777777" w:rsidR="00060098" w:rsidRPr="00060098" w:rsidRDefault="0006009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14:paraId="7353D7AE" w14:textId="77777777" w:rsidR="00060098" w:rsidRPr="00060098" w:rsidRDefault="00060098" w:rsidP="0006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286165C" w14:textId="77777777" w:rsidR="00060098" w:rsidRPr="00060098" w:rsidRDefault="00060098" w:rsidP="0006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1D14B3D8" w14:textId="77777777" w:rsidR="00060098" w:rsidRPr="00060098" w:rsidRDefault="00060098" w:rsidP="0006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73A8" w:rsidRPr="003F6584" w14:paraId="32EBFCA3" w14:textId="77777777" w:rsidTr="00032D4B">
        <w:tc>
          <w:tcPr>
            <w:tcW w:w="2156" w:type="dxa"/>
            <w:vMerge/>
          </w:tcPr>
          <w:p w14:paraId="5A4C163C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3FDD616" w14:textId="77777777" w:rsidR="000373A8" w:rsidRPr="00060098" w:rsidRDefault="0094624D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</w:t>
            </w:r>
            <w:r w:rsidR="000373A8"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овет №</w:t>
            </w:r>
            <w:r w:rsidR="000600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C0ADF1D" w14:textId="77777777" w:rsidR="000373A8" w:rsidRPr="00060098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E1C33" w14:textId="77777777" w:rsidR="000373A8" w:rsidRPr="00060098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1956" w:type="dxa"/>
            <w:gridSpan w:val="2"/>
          </w:tcPr>
          <w:p w14:paraId="762CA0FF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4-я неделя </w:t>
            </w:r>
          </w:p>
          <w:p w14:paraId="292959FD" w14:textId="77777777" w:rsidR="000373A8" w:rsidRPr="0006009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26" w:type="dxa"/>
          </w:tcPr>
          <w:p w14:paraId="326E026C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</w:p>
          <w:p w14:paraId="415FB5F6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0FD47836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65145AEC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14:paraId="58F10F7C" w14:textId="77777777" w:rsidR="000373A8" w:rsidRPr="00060098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9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физ. развитию</w:t>
            </w:r>
          </w:p>
        </w:tc>
      </w:tr>
      <w:tr w:rsidR="000373A8" w:rsidRPr="003F6584" w14:paraId="5E0FFD90" w14:textId="77777777" w:rsidTr="00032D4B">
        <w:tc>
          <w:tcPr>
            <w:tcW w:w="2156" w:type="dxa"/>
            <w:vMerge/>
          </w:tcPr>
          <w:p w14:paraId="2247C4F8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65C2A12" w14:textId="77777777" w:rsidR="000373A8" w:rsidRPr="00764474" w:rsidRDefault="0094624D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</w:t>
            </w:r>
            <w:r w:rsidR="000373A8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 № </w:t>
            </w:r>
            <w:r w:rsidR="00060098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73A8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Итоговый.</w:t>
            </w:r>
          </w:p>
          <w:p w14:paraId="08C6D56D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Тема: «Итоги работы педагогического коллектива за 20</w:t>
            </w:r>
            <w:r w:rsidR="0094624D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4474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</w:t>
            </w:r>
            <w:r w:rsidR="0094624D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4474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год, перспективы на следующий учебный год.</w:t>
            </w:r>
          </w:p>
          <w:p w14:paraId="4EF664C1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Проанализировать работу ДОУ за 202</w:t>
            </w:r>
            <w:r w:rsidR="00764474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764474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D8415C1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Повестка:</w:t>
            </w:r>
          </w:p>
          <w:p w14:paraId="2F437E8E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1.Справка по выполнению годового плана </w:t>
            </w:r>
          </w:p>
          <w:p w14:paraId="4B5AE793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2.Отчет педагогов.</w:t>
            </w:r>
          </w:p>
          <w:p w14:paraId="7972D202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3.Ознакомление с планом работы на летний период.</w:t>
            </w:r>
          </w:p>
        </w:tc>
        <w:tc>
          <w:tcPr>
            <w:tcW w:w="1956" w:type="dxa"/>
            <w:gridSpan w:val="2"/>
          </w:tcPr>
          <w:p w14:paraId="44EF8E3D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2126" w:type="dxa"/>
          </w:tcPr>
          <w:p w14:paraId="35308936" w14:textId="77777777" w:rsidR="000373A8" w:rsidRPr="0076447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</w:t>
            </w:r>
          </w:p>
          <w:p w14:paraId="220CA84C" w14:textId="77777777" w:rsidR="000373A8" w:rsidRPr="0076447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5AA1309E" w14:textId="77777777" w:rsidR="000373A8" w:rsidRPr="0076447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30266" w14:textId="77777777" w:rsidR="000373A8" w:rsidRPr="0076447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6AFB8A05" w14:textId="77777777" w:rsidTr="00032D4B">
        <w:trPr>
          <w:trHeight w:val="274"/>
        </w:trPr>
        <w:tc>
          <w:tcPr>
            <w:tcW w:w="2156" w:type="dxa"/>
            <w:vMerge w:val="restart"/>
          </w:tcPr>
          <w:p w14:paraId="267F568E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2.Семинары, практикумы.</w:t>
            </w:r>
          </w:p>
        </w:tc>
        <w:tc>
          <w:tcPr>
            <w:tcW w:w="4961" w:type="dxa"/>
            <w:gridSpan w:val="2"/>
          </w:tcPr>
          <w:p w14:paraId="7E2845DF" w14:textId="77777777" w:rsidR="000373A8" w:rsidRPr="00764474" w:rsidRDefault="0094624D" w:rsidP="000613AC">
            <w:pPr>
              <w:pStyle w:val="TableParagraph"/>
              <w:spacing w:line="240" w:lineRule="atLeast"/>
              <w:rPr>
                <w:rFonts w:eastAsia="Calibri"/>
                <w:bCs/>
                <w:iCs/>
                <w:kern w:val="36"/>
                <w:sz w:val="24"/>
                <w:szCs w:val="24"/>
              </w:rPr>
            </w:pPr>
            <w:r w:rsidRPr="00764474">
              <w:rPr>
                <w:sz w:val="24"/>
              </w:rPr>
              <w:t>Семинар:</w:t>
            </w:r>
            <w:r w:rsidRPr="00764474">
              <w:rPr>
                <w:spacing w:val="48"/>
                <w:sz w:val="24"/>
              </w:rPr>
              <w:t xml:space="preserve"> </w:t>
            </w:r>
            <w:r w:rsidRPr="00764474">
              <w:rPr>
                <w:sz w:val="24"/>
              </w:rPr>
              <w:t>«</w:t>
            </w:r>
            <w:r w:rsidR="00764474" w:rsidRPr="00764474">
              <w:rPr>
                <w:sz w:val="24"/>
              </w:rPr>
              <w:t>Методы и приемы стимулирования  речевой деятельности детей старшего дошкольного возраста</w:t>
            </w:r>
            <w:r w:rsidRPr="00764474">
              <w:rPr>
                <w:sz w:val="24"/>
              </w:rPr>
              <w:t>».</w:t>
            </w:r>
          </w:p>
        </w:tc>
        <w:tc>
          <w:tcPr>
            <w:tcW w:w="1956" w:type="dxa"/>
            <w:gridSpan w:val="2"/>
          </w:tcPr>
          <w:p w14:paraId="6A0D765E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2126" w:type="dxa"/>
          </w:tcPr>
          <w:p w14:paraId="2182E5D1" w14:textId="77777777" w:rsidR="000373A8" w:rsidRPr="0076447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35B74B75" w14:textId="77777777" w:rsidR="000373A8" w:rsidRPr="0076447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  <w:p w14:paraId="53D69AC0" w14:textId="77777777" w:rsidR="000373A8" w:rsidRPr="0094624D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0373A8" w:rsidRPr="003F6584" w14:paraId="7392F7C2" w14:textId="77777777" w:rsidTr="00032D4B">
        <w:trPr>
          <w:trHeight w:val="459"/>
        </w:trPr>
        <w:tc>
          <w:tcPr>
            <w:tcW w:w="2156" w:type="dxa"/>
            <w:vMerge/>
          </w:tcPr>
          <w:p w14:paraId="4EEACC97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20B7908D" w14:textId="77777777" w:rsidR="000373A8" w:rsidRPr="00AA6FCB" w:rsidRDefault="0094624D" w:rsidP="000613AC">
            <w:pPr>
              <w:pStyle w:val="1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6FCB">
              <w:rPr>
                <w:rFonts w:ascii="Times New Roman" w:hAnsi="Times New Roman"/>
                <w:b w:val="0"/>
                <w:sz w:val="24"/>
              </w:rPr>
              <w:t>Семинар-практикум для</w:t>
            </w:r>
            <w:r w:rsidRPr="00AA6FCB">
              <w:rPr>
                <w:rFonts w:ascii="Times New Roman" w:hAnsi="Times New Roman"/>
                <w:b w:val="0"/>
                <w:spacing w:val="1"/>
                <w:sz w:val="24"/>
              </w:rPr>
              <w:t xml:space="preserve"> </w:t>
            </w:r>
            <w:r w:rsidRPr="00AA6FCB">
              <w:rPr>
                <w:rFonts w:ascii="Times New Roman" w:hAnsi="Times New Roman"/>
                <w:b w:val="0"/>
                <w:sz w:val="24"/>
              </w:rPr>
              <w:t>педагогов</w:t>
            </w:r>
            <w:r w:rsidRPr="00AA6FCB">
              <w:rPr>
                <w:rFonts w:ascii="Times New Roman" w:hAnsi="Times New Roman"/>
                <w:b w:val="0"/>
                <w:spacing w:val="-4"/>
                <w:sz w:val="24"/>
              </w:rPr>
              <w:t xml:space="preserve"> </w:t>
            </w:r>
            <w:r w:rsidRPr="00AA6FCB">
              <w:rPr>
                <w:rFonts w:ascii="Times New Roman" w:hAnsi="Times New Roman"/>
                <w:b w:val="0"/>
                <w:sz w:val="24"/>
              </w:rPr>
              <w:t>«</w:t>
            </w:r>
            <w:r w:rsidR="00AA6FCB" w:rsidRPr="00AA6FCB">
              <w:rPr>
                <w:rFonts w:ascii="Times New Roman" w:hAnsi="Times New Roman"/>
                <w:b w:val="0"/>
                <w:sz w:val="24"/>
                <w:szCs w:val="24"/>
              </w:rPr>
              <w:t>Проектная деятельность как способ организации образовательного пространства</w:t>
            </w:r>
            <w:r w:rsidRPr="00AA6FCB"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14:paraId="3D3146F1" w14:textId="77777777" w:rsidR="000373A8" w:rsidRPr="00AA6FCB" w:rsidRDefault="00AA6FCB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14:paraId="267B5D99" w14:textId="77777777" w:rsidR="000373A8" w:rsidRPr="00AA6FC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FC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65C28C73" w14:textId="77777777" w:rsidR="000373A8" w:rsidRPr="00AA6FC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FC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373A8" w:rsidRPr="00EA762D" w14:paraId="4DFB1A9B" w14:textId="77777777" w:rsidTr="00032D4B">
        <w:tc>
          <w:tcPr>
            <w:tcW w:w="2156" w:type="dxa"/>
            <w:vMerge w:val="restart"/>
          </w:tcPr>
          <w:p w14:paraId="6837C177" w14:textId="77777777" w:rsidR="000373A8" w:rsidRPr="00EA762D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Консультации </w:t>
            </w:r>
          </w:p>
        </w:tc>
        <w:tc>
          <w:tcPr>
            <w:tcW w:w="4961" w:type="dxa"/>
            <w:gridSpan w:val="2"/>
          </w:tcPr>
          <w:p w14:paraId="3E05D2F7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C26C79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64474"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компонентов устной речи дошкольников в различных видах детской деятельности</w:t>
            </w: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  <w:gridSpan w:val="2"/>
          </w:tcPr>
          <w:p w14:paraId="007B1451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0CC71EF3" w14:textId="77777777" w:rsidR="000373A8" w:rsidRPr="0076447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373A8" w:rsidRPr="003F6584" w14:paraId="709B2C62" w14:textId="77777777" w:rsidTr="00032D4B">
        <w:trPr>
          <w:trHeight w:val="525"/>
        </w:trPr>
        <w:tc>
          <w:tcPr>
            <w:tcW w:w="2156" w:type="dxa"/>
            <w:vMerge/>
          </w:tcPr>
          <w:p w14:paraId="353898D8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74C613F" w14:textId="77777777" w:rsidR="000373A8" w:rsidRPr="009D2552" w:rsidRDefault="00C26C79" w:rsidP="000613AC">
            <w:pPr>
              <w:pStyle w:val="c12"/>
              <w:spacing w:before="0" w:beforeAutospacing="0" w:after="0" w:afterAutospacing="0" w:line="240" w:lineRule="atLeast"/>
            </w:pPr>
            <w:r w:rsidRPr="009D2552">
              <w:rPr>
                <w:rFonts w:eastAsia="Calibri"/>
              </w:rPr>
              <w:t>Тема:</w:t>
            </w:r>
            <w:r w:rsidR="009D2552">
              <w:rPr>
                <w:color w:val="7030A0"/>
              </w:rPr>
              <w:t xml:space="preserve"> </w:t>
            </w:r>
            <w:r w:rsidR="009D2552">
              <w:rPr>
                <w:rStyle w:val="c14"/>
              </w:rPr>
              <w:t>«Проектная деятельность как метод взаимодействия воспитателей и родителей»</w:t>
            </w:r>
          </w:p>
        </w:tc>
        <w:tc>
          <w:tcPr>
            <w:tcW w:w="1956" w:type="dxa"/>
            <w:gridSpan w:val="2"/>
          </w:tcPr>
          <w:p w14:paraId="283B925E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106AE9E2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373A8" w:rsidRPr="003F6584" w14:paraId="55FF4139" w14:textId="77777777" w:rsidTr="00032D4B">
        <w:trPr>
          <w:trHeight w:val="899"/>
        </w:trPr>
        <w:tc>
          <w:tcPr>
            <w:tcW w:w="2156" w:type="dxa"/>
            <w:vMerge/>
          </w:tcPr>
          <w:p w14:paraId="0C02AF07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E016A18" w14:textId="77777777" w:rsidR="000373A8" w:rsidRPr="00AA6FCB" w:rsidRDefault="000373A8" w:rsidP="000613AC">
            <w:pPr>
              <w:pStyle w:val="TableParagraph"/>
              <w:spacing w:line="240" w:lineRule="atLeast"/>
              <w:rPr>
                <w:sz w:val="24"/>
              </w:rPr>
            </w:pPr>
            <w:r w:rsidRPr="00AA6FCB">
              <w:rPr>
                <w:rFonts w:eastAsia="Calibri"/>
                <w:sz w:val="24"/>
                <w:szCs w:val="24"/>
              </w:rPr>
              <w:t xml:space="preserve">Тема: </w:t>
            </w:r>
            <w:r w:rsidR="00C26C79" w:rsidRPr="00AA6FCB">
              <w:rPr>
                <w:b/>
                <w:sz w:val="24"/>
              </w:rPr>
              <w:t>«</w:t>
            </w:r>
            <w:r w:rsidR="00C26C79" w:rsidRPr="00AA6FCB">
              <w:rPr>
                <w:sz w:val="24"/>
              </w:rPr>
              <w:t>Воспитание звуковой</w:t>
            </w:r>
            <w:r w:rsidR="00C26C79" w:rsidRPr="00AA6FCB">
              <w:rPr>
                <w:spacing w:val="1"/>
                <w:sz w:val="24"/>
              </w:rPr>
              <w:t xml:space="preserve"> </w:t>
            </w:r>
            <w:r w:rsidR="00C26C79" w:rsidRPr="00AA6FCB">
              <w:rPr>
                <w:sz w:val="24"/>
              </w:rPr>
              <w:t>культуры речи в различных</w:t>
            </w:r>
            <w:r w:rsidR="00C26C79" w:rsidRPr="00AA6FCB">
              <w:rPr>
                <w:spacing w:val="-58"/>
                <w:sz w:val="24"/>
              </w:rPr>
              <w:t xml:space="preserve"> </w:t>
            </w:r>
            <w:r w:rsidR="00C26C79" w:rsidRPr="00AA6FCB">
              <w:rPr>
                <w:sz w:val="24"/>
              </w:rPr>
              <w:t>формах образовательного</w:t>
            </w:r>
            <w:r w:rsidR="00C26C79" w:rsidRPr="00AA6FCB">
              <w:rPr>
                <w:spacing w:val="1"/>
                <w:sz w:val="24"/>
              </w:rPr>
              <w:t xml:space="preserve"> </w:t>
            </w:r>
            <w:r w:rsidR="00C26C79" w:rsidRPr="00AA6FCB">
              <w:rPr>
                <w:sz w:val="24"/>
              </w:rPr>
              <w:t>процесса».</w:t>
            </w:r>
          </w:p>
        </w:tc>
        <w:tc>
          <w:tcPr>
            <w:tcW w:w="1956" w:type="dxa"/>
            <w:gridSpan w:val="2"/>
          </w:tcPr>
          <w:p w14:paraId="775010A7" w14:textId="77777777" w:rsidR="000373A8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14:paraId="559BD31F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C30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373A8" w:rsidRPr="003F6584" w14:paraId="7FCAD9B3" w14:textId="77777777" w:rsidTr="00032D4B">
        <w:trPr>
          <w:trHeight w:val="563"/>
        </w:trPr>
        <w:tc>
          <w:tcPr>
            <w:tcW w:w="2156" w:type="dxa"/>
            <w:vMerge/>
          </w:tcPr>
          <w:p w14:paraId="3C76164D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94265B6" w14:textId="77777777" w:rsidR="000373A8" w:rsidRPr="00463C30" w:rsidRDefault="000373A8" w:rsidP="000613AC">
            <w:pPr>
              <w:spacing w:after="0" w:line="240" w:lineRule="atLeast"/>
              <w:rPr>
                <w:rFonts w:ascii="Calibri" w:eastAsia="Calibri" w:hAnsi="Calibri" w:cs="Times New Roman"/>
              </w:rPr>
            </w:pPr>
            <w:r w:rsidRPr="003F65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</w:t>
            </w:r>
            <w:r w:rsidRPr="003F6584">
              <w:rPr>
                <w:rFonts w:ascii="Calibri" w:eastAsia="Calibri" w:hAnsi="Calibri" w:cs="Times New Roman"/>
              </w:rPr>
              <w:t xml:space="preserve"> </w:t>
            </w:r>
            <w:r w:rsidR="00C26C79" w:rsidRPr="009D2552">
              <w:rPr>
                <w:rFonts w:ascii="Times New Roman" w:hAnsi="Times New Roman" w:cs="Times New Roman"/>
                <w:sz w:val="24"/>
              </w:rPr>
              <w:t>«Моделирование</w:t>
            </w:r>
            <w:r w:rsidR="00C26C79" w:rsidRPr="009D255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C26C79" w:rsidRPr="009D2552">
              <w:rPr>
                <w:rFonts w:ascii="Times New Roman" w:hAnsi="Times New Roman" w:cs="Times New Roman"/>
                <w:sz w:val="24"/>
              </w:rPr>
              <w:t>– эффективный</w:t>
            </w:r>
            <w:r w:rsidR="00C26C79" w:rsidRPr="009D255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C26C79" w:rsidRPr="009D2552">
              <w:rPr>
                <w:rFonts w:ascii="Times New Roman" w:hAnsi="Times New Roman" w:cs="Times New Roman"/>
                <w:sz w:val="24"/>
              </w:rPr>
              <w:t>метод</w:t>
            </w:r>
            <w:r w:rsidR="00C26C79" w:rsidRPr="009D255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C26C79" w:rsidRPr="009D2552">
              <w:rPr>
                <w:rFonts w:ascii="Times New Roman" w:hAnsi="Times New Roman" w:cs="Times New Roman"/>
                <w:sz w:val="24"/>
              </w:rPr>
              <w:t>для</w:t>
            </w:r>
            <w:r w:rsidR="00C26C79" w:rsidRPr="009D255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9D2552" w:rsidRPr="009D255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C26C79" w:rsidRPr="009D2552">
              <w:rPr>
                <w:rFonts w:ascii="Times New Roman" w:hAnsi="Times New Roman" w:cs="Times New Roman"/>
                <w:sz w:val="24"/>
              </w:rPr>
              <w:t>развития речевого</w:t>
            </w:r>
            <w:r w:rsidR="00C26C79" w:rsidRPr="009D255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C26C79" w:rsidRPr="009D2552">
              <w:rPr>
                <w:rFonts w:ascii="Times New Roman" w:hAnsi="Times New Roman" w:cs="Times New Roman"/>
                <w:sz w:val="24"/>
              </w:rPr>
              <w:t>творчества</w:t>
            </w:r>
            <w:r w:rsidR="00C26C79" w:rsidRPr="009D2552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</w:t>
            </w:r>
            <w:r w:rsidR="00C26C79" w:rsidRPr="009D2552">
              <w:rPr>
                <w:rFonts w:ascii="Times New Roman" w:hAnsi="Times New Roman" w:cs="Times New Roman"/>
                <w:sz w:val="24"/>
              </w:rPr>
              <w:lastRenderedPageBreak/>
              <w:t>дошкольников».</w:t>
            </w:r>
          </w:p>
        </w:tc>
        <w:tc>
          <w:tcPr>
            <w:tcW w:w="1956" w:type="dxa"/>
            <w:gridSpan w:val="2"/>
          </w:tcPr>
          <w:p w14:paraId="2344B383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1DA76B81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3EF35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6F8C98B2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D2552" w:rsidRPr="003F6584" w14:paraId="12F95AD6" w14:textId="77777777" w:rsidTr="00032D4B">
        <w:trPr>
          <w:trHeight w:val="563"/>
        </w:trPr>
        <w:tc>
          <w:tcPr>
            <w:tcW w:w="2156" w:type="dxa"/>
            <w:vMerge/>
          </w:tcPr>
          <w:p w14:paraId="240E9DBE" w14:textId="77777777" w:rsidR="009D2552" w:rsidRPr="003F6584" w:rsidRDefault="009D2552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FC64349" w14:textId="77777777" w:rsidR="009D2552" w:rsidRPr="009D2552" w:rsidRDefault="009D2552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</w:t>
            </w:r>
            <w:r w:rsidRPr="009D2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«Формирование интереса</w:t>
            </w:r>
          </w:p>
          <w:p w14:paraId="54102960" w14:textId="77777777" w:rsidR="009D2552" w:rsidRPr="009D2552" w:rsidRDefault="009D2552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педагогов ДОУ к техническому творчеству</w:t>
            </w:r>
          </w:p>
          <w:p w14:paraId="0B102A42" w14:textId="77777777" w:rsidR="009D2552" w:rsidRPr="003F6584" w:rsidRDefault="009D2552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через </w:t>
            </w:r>
            <w:proofErr w:type="spellStart"/>
            <w:r w:rsidRPr="009D2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9D25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-конструирование»</w:t>
            </w:r>
          </w:p>
        </w:tc>
        <w:tc>
          <w:tcPr>
            <w:tcW w:w="1956" w:type="dxa"/>
            <w:gridSpan w:val="2"/>
          </w:tcPr>
          <w:p w14:paraId="0631EC6A" w14:textId="77777777" w:rsidR="009D2552" w:rsidRPr="003F6584" w:rsidRDefault="009D2552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44474818" w14:textId="77777777" w:rsidR="009D2552" w:rsidRPr="003F6584" w:rsidRDefault="009D2552" w:rsidP="009D2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7DA59349" w14:textId="77777777" w:rsidR="009D2552" w:rsidRPr="003F6584" w:rsidRDefault="009D2552" w:rsidP="009D2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4105E2A" w14:textId="77777777" w:rsidR="009D2552" w:rsidRPr="003F6584" w:rsidRDefault="009D2552" w:rsidP="009D2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38A34A8F" w14:textId="77777777" w:rsidTr="00032D4B">
        <w:trPr>
          <w:trHeight w:val="395"/>
        </w:trPr>
        <w:tc>
          <w:tcPr>
            <w:tcW w:w="2156" w:type="dxa"/>
            <w:vMerge/>
          </w:tcPr>
          <w:p w14:paraId="031E7499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26BD58B" w14:textId="77777777" w:rsidR="000373A8" w:rsidRPr="00AA6FC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FC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специалистов по запросу воспитателей</w:t>
            </w:r>
          </w:p>
        </w:tc>
        <w:tc>
          <w:tcPr>
            <w:tcW w:w="1956" w:type="dxa"/>
            <w:gridSpan w:val="2"/>
          </w:tcPr>
          <w:p w14:paraId="3DEC05AC" w14:textId="77777777" w:rsidR="000373A8" w:rsidRPr="00AA6FC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FC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22A26F9A" w14:textId="77777777" w:rsidR="000373A8" w:rsidRPr="00AA6FC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FC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4CA031CC" w14:textId="77777777" w:rsidR="000373A8" w:rsidRPr="00AA6FC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FC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373A8" w:rsidRPr="003F6584" w14:paraId="29CD7324" w14:textId="77777777" w:rsidTr="00032D4B">
        <w:trPr>
          <w:trHeight w:val="395"/>
        </w:trPr>
        <w:tc>
          <w:tcPr>
            <w:tcW w:w="2156" w:type="dxa"/>
            <w:vMerge/>
          </w:tcPr>
          <w:p w14:paraId="6B70158E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5F7DEF9" w14:textId="77777777" w:rsidR="000373A8" w:rsidRPr="00764474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1956" w:type="dxa"/>
            <w:gridSpan w:val="2"/>
          </w:tcPr>
          <w:p w14:paraId="5131CFFF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14:paraId="7F0545CC" w14:textId="77777777" w:rsidR="000373A8" w:rsidRPr="00764474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08538CFD" w14:textId="77777777" w:rsidR="000373A8" w:rsidRPr="00764474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14:paraId="08546C5A" w14:textId="77777777" w:rsidR="000373A8" w:rsidRPr="00764474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373A8" w:rsidRPr="003F6584" w14:paraId="20887FFD" w14:textId="77777777" w:rsidTr="00032D4B">
        <w:trPr>
          <w:trHeight w:val="998"/>
        </w:trPr>
        <w:tc>
          <w:tcPr>
            <w:tcW w:w="2156" w:type="dxa"/>
            <w:vMerge/>
          </w:tcPr>
          <w:p w14:paraId="49C6F9A1" w14:textId="77777777" w:rsidR="000373A8" w:rsidRPr="00032D4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1636F40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воспитателей подготовительной группы</w:t>
            </w:r>
          </w:p>
          <w:p w14:paraId="0EAFDB52" w14:textId="77777777" w:rsidR="000373A8" w:rsidRPr="00032D4B" w:rsidRDefault="000373A8" w:rsidP="000613AC">
            <w:pPr>
              <w:pStyle w:val="a9"/>
              <w:numPr>
                <w:ilvl w:val="0"/>
                <w:numId w:val="13"/>
              </w:numPr>
              <w:spacing w:line="240" w:lineRule="atLeast"/>
              <w:ind w:left="0"/>
              <w:rPr>
                <w:rFonts w:eastAsia="Calibri"/>
              </w:rPr>
            </w:pPr>
            <w:r w:rsidRPr="00032D4B">
              <w:rPr>
                <w:rFonts w:eastAsia="Calibri"/>
              </w:rPr>
              <w:t>Условия успешной адаптации</w:t>
            </w:r>
          </w:p>
          <w:p w14:paraId="0B7D9004" w14:textId="77777777" w:rsidR="000373A8" w:rsidRPr="00032D4B" w:rsidRDefault="000373A8" w:rsidP="000613AC">
            <w:pPr>
              <w:pStyle w:val="a9"/>
              <w:numPr>
                <w:ilvl w:val="0"/>
                <w:numId w:val="13"/>
              </w:numPr>
              <w:spacing w:line="240" w:lineRule="atLeast"/>
              <w:ind w:left="0"/>
              <w:rPr>
                <w:rFonts w:eastAsia="Calibri"/>
              </w:rPr>
            </w:pPr>
            <w:r w:rsidRPr="00032D4B">
              <w:rPr>
                <w:rFonts w:eastAsia="Calibri"/>
              </w:rPr>
              <w:t>По результатам готовности детей к школе</w:t>
            </w:r>
          </w:p>
        </w:tc>
        <w:tc>
          <w:tcPr>
            <w:tcW w:w="1956" w:type="dxa"/>
            <w:gridSpan w:val="2"/>
            <w:vMerge w:val="restart"/>
          </w:tcPr>
          <w:p w14:paraId="6B0A97E8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14:paraId="107290CD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9C325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5B301E88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03B2B" w14:textId="77777777" w:rsidR="000373A8" w:rsidRPr="0076447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AD2CF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764474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126" w:type="dxa"/>
            <w:vMerge w:val="restart"/>
          </w:tcPr>
          <w:p w14:paraId="3F364882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73A8" w:rsidRPr="003F6584" w14:paraId="312ADA95" w14:textId="77777777" w:rsidTr="00032D4B">
        <w:trPr>
          <w:trHeight w:val="1425"/>
        </w:trPr>
        <w:tc>
          <w:tcPr>
            <w:tcW w:w="2156" w:type="dxa"/>
            <w:vMerge/>
          </w:tcPr>
          <w:p w14:paraId="2FA2E1CE" w14:textId="77777777" w:rsidR="000373A8" w:rsidRPr="00032D4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6BD6DF6" w14:textId="1620DF7A" w:rsidR="000373A8" w:rsidRPr="00712163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воспитателей </w:t>
            </w:r>
            <w:r w:rsidR="00712163" w:rsidRPr="00712163"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разновозрастной от 1 до 3</w:t>
            </w:r>
            <w:r w:rsidRPr="0071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 w:rsidR="00712163" w:rsidRPr="007121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7C302CD6" w14:textId="77777777" w:rsidR="000373A8" w:rsidRPr="00712163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163">
              <w:rPr>
                <w:rFonts w:ascii="Times New Roman" w:eastAsia="Calibri" w:hAnsi="Times New Roman" w:cs="Times New Roman"/>
                <w:sz w:val="24"/>
                <w:szCs w:val="24"/>
              </w:rPr>
              <w:t>1. Рекомендации по адаптации детей в детском саду</w:t>
            </w:r>
          </w:p>
          <w:p w14:paraId="5F350FF7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2. Методика отслеживания адаптационного периода</w:t>
            </w:r>
          </w:p>
        </w:tc>
        <w:tc>
          <w:tcPr>
            <w:tcW w:w="1956" w:type="dxa"/>
            <w:gridSpan w:val="2"/>
            <w:vMerge/>
          </w:tcPr>
          <w:p w14:paraId="11B26B3F" w14:textId="77777777" w:rsidR="000373A8" w:rsidRPr="003F6584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C914AD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151C3046" w14:textId="77777777" w:rsidTr="00032D4B">
        <w:trPr>
          <w:trHeight w:val="414"/>
        </w:trPr>
        <w:tc>
          <w:tcPr>
            <w:tcW w:w="2156" w:type="dxa"/>
            <w:vMerge w:val="restart"/>
          </w:tcPr>
          <w:p w14:paraId="541066A3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в работе со школой</w:t>
            </w:r>
          </w:p>
        </w:tc>
        <w:tc>
          <w:tcPr>
            <w:tcW w:w="4961" w:type="dxa"/>
            <w:gridSpan w:val="2"/>
          </w:tcPr>
          <w:p w14:paraId="143E5342" w14:textId="77777777" w:rsidR="000373A8" w:rsidRPr="00032D4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детей подготовительной к школе группы на предмет готовности к обучению в школе</w:t>
            </w:r>
          </w:p>
        </w:tc>
        <w:tc>
          <w:tcPr>
            <w:tcW w:w="1956" w:type="dxa"/>
            <w:gridSpan w:val="2"/>
          </w:tcPr>
          <w:p w14:paraId="360CCEDD" w14:textId="77777777" w:rsidR="000373A8" w:rsidRPr="009D2552" w:rsidRDefault="000373A8" w:rsidP="00061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2126" w:type="dxa"/>
            <w:vMerge w:val="restart"/>
          </w:tcPr>
          <w:p w14:paraId="2468BD7E" w14:textId="77777777" w:rsidR="000373A8" w:rsidRPr="009D2552" w:rsidRDefault="000373A8" w:rsidP="000373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14:paraId="613A5001" w14:textId="77777777" w:rsidR="000373A8" w:rsidRPr="009D2552" w:rsidRDefault="000373A8" w:rsidP="000373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подготовительных к школе групп</w:t>
            </w:r>
          </w:p>
        </w:tc>
      </w:tr>
      <w:tr w:rsidR="000373A8" w:rsidRPr="003F6584" w14:paraId="34D36AFE" w14:textId="77777777" w:rsidTr="00032D4B">
        <w:trPr>
          <w:trHeight w:val="1217"/>
        </w:trPr>
        <w:tc>
          <w:tcPr>
            <w:tcW w:w="2156" w:type="dxa"/>
            <w:vMerge/>
          </w:tcPr>
          <w:p w14:paraId="7574B535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958B2E9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дете</w:t>
            </w:r>
            <w:r w:rsidR="00C26C79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й первоклассников выпуска - 202</w:t>
            </w:r>
            <w:r w:rsidR="009D2552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6" w:type="dxa"/>
            <w:gridSpan w:val="2"/>
          </w:tcPr>
          <w:p w14:paraId="7AD44379" w14:textId="77777777" w:rsidR="000373A8" w:rsidRPr="009D2552" w:rsidRDefault="000373A8" w:rsidP="00061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vMerge/>
          </w:tcPr>
          <w:p w14:paraId="3C2D66F4" w14:textId="77777777" w:rsidR="000373A8" w:rsidRPr="009D2552" w:rsidRDefault="000373A8" w:rsidP="000373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3E953678" w14:textId="77777777" w:rsidTr="00032D4B">
        <w:trPr>
          <w:trHeight w:val="272"/>
        </w:trPr>
        <w:tc>
          <w:tcPr>
            <w:tcW w:w="2156" w:type="dxa"/>
          </w:tcPr>
          <w:p w14:paraId="2DBC6FA3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Психолого-педагогические совещания и консилиумы</w:t>
            </w:r>
          </w:p>
        </w:tc>
        <w:tc>
          <w:tcPr>
            <w:tcW w:w="4961" w:type="dxa"/>
            <w:gridSpan w:val="2"/>
          </w:tcPr>
          <w:p w14:paraId="31138021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педагогический консилиум «Результаты работы на основе диагностических данных, наблюдений педагогов, специалистов»</w:t>
            </w:r>
          </w:p>
        </w:tc>
        <w:tc>
          <w:tcPr>
            <w:tcW w:w="1956" w:type="dxa"/>
            <w:gridSpan w:val="2"/>
            <w:vAlign w:val="center"/>
          </w:tcPr>
          <w:p w14:paraId="54274981" w14:textId="77777777" w:rsidR="000373A8" w:rsidRPr="009D2552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023BB9B3" w14:textId="77777777" w:rsidR="000373A8" w:rsidRPr="009D2552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484FC7B7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14:paraId="37ADA075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14:paraId="1AF18558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4BADA788" w14:textId="77777777" w:rsidTr="00032D4B">
        <w:trPr>
          <w:trHeight w:val="982"/>
        </w:trPr>
        <w:tc>
          <w:tcPr>
            <w:tcW w:w="2156" w:type="dxa"/>
          </w:tcPr>
          <w:p w14:paraId="7D576797" w14:textId="77777777" w:rsidR="000373A8" w:rsidRPr="00032D4B" w:rsidRDefault="000373A8" w:rsidP="000613AC">
            <w:pPr>
              <w:spacing w:after="0" w:line="240" w:lineRule="atLeast"/>
              <w:jc w:val="both"/>
              <w:rPr>
                <w:rFonts w:ascii="Calibri" w:eastAsia="Calibri" w:hAnsi="Calibri" w:cs="Times New Roman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4961" w:type="dxa"/>
            <w:gridSpan w:val="2"/>
            <w:vAlign w:val="center"/>
          </w:tcPr>
          <w:p w14:paraId="1D2E0F6F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оздоровительное сопровождение в ДОУ:</w:t>
            </w:r>
          </w:p>
          <w:p w14:paraId="0B12C74E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-анализ физического развития за прошедший год</w:t>
            </w:r>
          </w:p>
          <w:p w14:paraId="6A74B4BB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плана работы по направлению «Физическое развитие» (определяется двигательный режим, система оздоровления и закаливания, тематика игр, работа с семьей)</w:t>
            </w:r>
          </w:p>
          <w:p w14:paraId="1A464905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Смотр - конкурс: «Создание условий в группе для организации самостоятельной двигательной деятельности воспитанников»</w:t>
            </w:r>
          </w:p>
          <w:p w14:paraId="156C0B8D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игре </w:t>
            </w:r>
            <w:proofErr w:type="spellStart"/>
            <w:r w:rsidR="00C26C79" w:rsidRPr="00032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Пасбол</w:t>
            </w:r>
            <w:proofErr w:type="spellEnd"/>
          </w:p>
        </w:tc>
        <w:tc>
          <w:tcPr>
            <w:tcW w:w="1956" w:type="dxa"/>
            <w:gridSpan w:val="2"/>
          </w:tcPr>
          <w:p w14:paraId="6D03E5AE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498F2CA9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13154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E2680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7E52C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14:paraId="567FBFBF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BD867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9D556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A3010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72BE44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9F220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26CA6AAD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B3967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3285F3FE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E2D5D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F3DAC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DD71C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22F07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301EC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373A8" w:rsidRPr="003F6584" w14:paraId="71C1C19D" w14:textId="77777777" w:rsidTr="00032D4B">
        <w:trPr>
          <w:trHeight w:val="644"/>
        </w:trPr>
        <w:tc>
          <w:tcPr>
            <w:tcW w:w="2156" w:type="dxa"/>
            <w:vMerge w:val="restart"/>
          </w:tcPr>
          <w:p w14:paraId="6000DC5A" w14:textId="77777777" w:rsidR="000373A8" w:rsidRPr="00032D4B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961" w:type="dxa"/>
            <w:gridSpan w:val="2"/>
          </w:tcPr>
          <w:p w14:paraId="1C1261A2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Cs w:val="24"/>
              </w:rPr>
              <w:t>Родительское собрание для родителей первых младших групп «Успешная адаптация»</w:t>
            </w:r>
          </w:p>
          <w:p w14:paraId="08383DC6" w14:textId="77777777" w:rsidR="000373A8" w:rsidRPr="00032D4B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Cs w:val="24"/>
              </w:rPr>
              <w:t>Консультация «Факторы успешной адаптации»</w:t>
            </w:r>
          </w:p>
        </w:tc>
        <w:tc>
          <w:tcPr>
            <w:tcW w:w="1956" w:type="dxa"/>
            <w:gridSpan w:val="2"/>
          </w:tcPr>
          <w:p w14:paraId="70A69810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4224946D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105EE1C2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  <w:p w14:paraId="23077FE2" w14:textId="77777777" w:rsidR="000373A8" w:rsidRPr="009D2552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Воспитатели младших групп </w:t>
            </w:r>
          </w:p>
        </w:tc>
      </w:tr>
      <w:tr w:rsidR="000373A8" w:rsidRPr="003F6584" w14:paraId="7835323D" w14:textId="77777777" w:rsidTr="00032D4B">
        <w:tc>
          <w:tcPr>
            <w:tcW w:w="2156" w:type="dxa"/>
            <w:vMerge/>
          </w:tcPr>
          <w:p w14:paraId="312D8CF0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4"/>
                <w:highlight w:val="yellow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3B84920E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Консультация: «Условия успешной социализации детей дошкольного возраста»</w:t>
            </w:r>
          </w:p>
          <w:p w14:paraId="67E3E5C5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«Что делать, чтобы дети играли»</w:t>
            </w:r>
          </w:p>
        </w:tc>
        <w:tc>
          <w:tcPr>
            <w:tcW w:w="1956" w:type="dxa"/>
            <w:gridSpan w:val="2"/>
            <w:vMerge w:val="restart"/>
          </w:tcPr>
          <w:p w14:paraId="2CF2A9BC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74664BBD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13748594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373A8" w:rsidRPr="003F6584" w14:paraId="223DA0D0" w14:textId="77777777" w:rsidTr="00032D4B">
        <w:trPr>
          <w:trHeight w:val="381"/>
        </w:trPr>
        <w:tc>
          <w:tcPr>
            <w:tcW w:w="2156" w:type="dxa"/>
            <w:vMerge/>
          </w:tcPr>
          <w:p w14:paraId="2BD54632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gridSpan w:val="2"/>
            <w:vMerge/>
          </w:tcPr>
          <w:p w14:paraId="2FF2C5B4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vMerge/>
          </w:tcPr>
          <w:p w14:paraId="0F97668E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61919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373A8" w:rsidRPr="003F6584" w14:paraId="7A1B65EC" w14:textId="77777777" w:rsidTr="00032D4B">
        <w:tc>
          <w:tcPr>
            <w:tcW w:w="2156" w:type="dxa"/>
            <w:vMerge/>
          </w:tcPr>
          <w:p w14:paraId="314EFF0A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gridSpan w:val="2"/>
          </w:tcPr>
          <w:p w14:paraId="3E9AF44E" w14:textId="77777777" w:rsidR="000373A8" w:rsidRPr="000613AC" w:rsidRDefault="000373A8" w:rsidP="000613AC">
            <w:pPr>
              <w:spacing w:after="0" w:line="240" w:lineRule="atLeast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Мастер- класс по темам:</w:t>
            </w:r>
          </w:p>
          <w:p w14:paraId="599B2DB9" w14:textId="77777777" w:rsidR="000373A8" w:rsidRPr="000613AC" w:rsidRDefault="000373A8" w:rsidP="000613AC">
            <w:pPr>
              <w:spacing w:after="0" w:line="240" w:lineRule="atLeast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0613AC" w:rsidRPr="000613A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Театр дома</w:t>
            </w:r>
            <w:r w:rsidRPr="000613A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14:paraId="313606CC" w14:textId="77777777" w:rsidR="000373A8" w:rsidRPr="000613AC" w:rsidRDefault="000373A8" w:rsidP="000613AC">
            <w:pPr>
              <w:spacing w:after="0" w:line="240" w:lineRule="atLeast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«Саморегуляция поведения у дошкольников»</w:t>
            </w:r>
          </w:p>
        </w:tc>
        <w:tc>
          <w:tcPr>
            <w:tcW w:w="1956" w:type="dxa"/>
            <w:gridSpan w:val="2"/>
          </w:tcPr>
          <w:p w14:paraId="00AF8BDE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69956943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14:paraId="23F4103A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651F3AB0" w14:textId="77777777" w:rsidR="000373A8" w:rsidRPr="00C26C79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373A8" w:rsidRPr="003F6584" w14:paraId="333EC6C9" w14:textId="77777777" w:rsidTr="00032D4B">
        <w:tc>
          <w:tcPr>
            <w:tcW w:w="2156" w:type="dxa"/>
            <w:vMerge/>
          </w:tcPr>
          <w:p w14:paraId="082215D5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gridSpan w:val="2"/>
          </w:tcPr>
          <w:p w14:paraId="1EAC530A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родителей в благоустройстве территории</w:t>
            </w:r>
          </w:p>
        </w:tc>
        <w:tc>
          <w:tcPr>
            <w:tcW w:w="1956" w:type="dxa"/>
            <w:gridSpan w:val="2"/>
          </w:tcPr>
          <w:p w14:paraId="53FA651F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</w:tcPr>
          <w:p w14:paraId="480642D5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373A8" w:rsidRPr="003F6584" w14:paraId="1C475E3C" w14:textId="77777777" w:rsidTr="00032D4B">
        <w:tc>
          <w:tcPr>
            <w:tcW w:w="2156" w:type="dxa"/>
            <w:vMerge/>
          </w:tcPr>
          <w:p w14:paraId="0A5CEBF5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gridSpan w:val="2"/>
          </w:tcPr>
          <w:p w14:paraId="29D4CECD" w14:textId="77777777" w:rsidR="000373A8" w:rsidRPr="009D2552" w:rsidRDefault="000373A8" w:rsidP="00032D4B">
            <w:pPr>
              <w:shd w:val="clear" w:color="auto" w:fill="FFFFFF"/>
              <w:spacing w:after="0" w:line="240" w:lineRule="atLeast"/>
              <w:ind w:left="-3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«Выявление удовлетворенности родителей качеством предоставляемых услуг работой ДОУ»</w:t>
            </w:r>
          </w:p>
        </w:tc>
        <w:tc>
          <w:tcPr>
            <w:tcW w:w="1956" w:type="dxa"/>
            <w:gridSpan w:val="2"/>
          </w:tcPr>
          <w:p w14:paraId="640E5C2C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15F2EBB0" w14:textId="77777777" w:rsidR="000373A8" w:rsidRPr="009D2552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88167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F990451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373A8" w:rsidRPr="003F6584" w14:paraId="67E3C099" w14:textId="77777777" w:rsidTr="00032D4B">
        <w:trPr>
          <w:trHeight w:val="480"/>
        </w:trPr>
        <w:tc>
          <w:tcPr>
            <w:tcW w:w="2156" w:type="dxa"/>
            <w:vMerge/>
          </w:tcPr>
          <w:p w14:paraId="78F6F038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gridSpan w:val="2"/>
          </w:tcPr>
          <w:p w14:paraId="346A9F09" w14:textId="77777777" w:rsidR="000373A8" w:rsidRPr="009D2552" w:rsidRDefault="000373A8" w:rsidP="000613AC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«Обучение детей безопасности в различных ситуациях»</w:t>
            </w:r>
          </w:p>
        </w:tc>
        <w:tc>
          <w:tcPr>
            <w:tcW w:w="1956" w:type="dxa"/>
            <w:gridSpan w:val="2"/>
          </w:tcPr>
          <w:p w14:paraId="7963FE7F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0C27535D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14:paraId="5BB5C8C3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373A8" w:rsidRPr="003F6584" w14:paraId="66EEE5F5" w14:textId="77777777" w:rsidTr="00032D4B">
        <w:trPr>
          <w:trHeight w:val="891"/>
        </w:trPr>
        <w:tc>
          <w:tcPr>
            <w:tcW w:w="2156" w:type="dxa"/>
            <w:vMerge/>
          </w:tcPr>
          <w:p w14:paraId="27608CAB" w14:textId="77777777" w:rsidR="000373A8" w:rsidRPr="00C26C79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gridSpan w:val="2"/>
          </w:tcPr>
          <w:p w14:paraId="3E0142DB" w14:textId="77777777" w:rsidR="00C26C79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14:paraId="516E9104" w14:textId="77777777" w:rsidR="000373A8" w:rsidRPr="009D2552" w:rsidRDefault="00C26C79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73A8"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«Скоро в детский сад»</w:t>
            </w:r>
          </w:p>
        </w:tc>
        <w:tc>
          <w:tcPr>
            <w:tcW w:w="1956" w:type="dxa"/>
            <w:gridSpan w:val="2"/>
          </w:tcPr>
          <w:p w14:paraId="19BE2EE8" w14:textId="77777777" w:rsidR="000373A8" w:rsidRPr="009D2552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301A35B3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88AEF70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05108C9C" w14:textId="77777777" w:rsidR="000373A8" w:rsidRPr="009D2552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5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73A8" w:rsidRPr="003F6584" w14:paraId="63ACE794" w14:textId="77777777" w:rsidTr="009A0946">
        <w:tc>
          <w:tcPr>
            <w:tcW w:w="11199" w:type="dxa"/>
            <w:gridSpan w:val="6"/>
          </w:tcPr>
          <w:p w14:paraId="75F8C510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II. ОРГАНИЗАЦИОННО – ПЕДАГОГИЧЕСКАЯ ДЕЯТЕЛЬНОСТЬ</w:t>
            </w:r>
          </w:p>
        </w:tc>
      </w:tr>
      <w:tr w:rsidR="00E51847" w:rsidRPr="003F6584" w14:paraId="5CEEC7C4" w14:textId="77777777" w:rsidTr="00032D4B">
        <w:trPr>
          <w:trHeight w:val="302"/>
        </w:trPr>
        <w:tc>
          <w:tcPr>
            <w:tcW w:w="2156" w:type="dxa"/>
            <w:vMerge w:val="restart"/>
          </w:tcPr>
          <w:p w14:paraId="7B3D00D6" w14:textId="77777777" w:rsidR="00E51847" w:rsidRPr="000613AC" w:rsidRDefault="00E51847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1. Конкурсы и выставки</w:t>
            </w:r>
          </w:p>
        </w:tc>
        <w:tc>
          <w:tcPr>
            <w:tcW w:w="4961" w:type="dxa"/>
            <w:gridSpan w:val="2"/>
          </w:tcPr>
          <w:p w14:paraId="6E561D68" w14:textId="77777777" w:rsidR="000613AC" w:rsidRPr="000613AC" w:rsidRDefault="00E51847" w:rsidP="000613AC">
            <w:pPr>
              <w:tabs>
                <w:tab w:val="left" w:pos="162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 w:rsidR="000613AC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товыставка «Лето чудная пора»</w:t>
            </w:r>
          </w:p>
        </w:tc>
        <w:tc>
          <w:tcPr>
            <w:tcW w:w="1956" w:type="dxa"/>
            <w:gridSpan w:val="2"/>
          </w:tcPr>
          <w:p w14:paraId="78B30ECC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084B973B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6F5744B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B547D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14:paraId="136500D3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4DD6816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51847" w:rsidRPr="003F6584" w14:paraId="6E0FCAB9" w14:textId="77777777" w:rsidTr="00032D4B">
        <w:tc>
          <w:tcPr>
            <w:tcW w:w="2156" w:type="dxa"/>
            <w:vMerge/>
          </w:tcPr>
          <w:p w14:paraId="4F7297BF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A3469A7" w14:textId="4B3478F2" w:rsidR="00E51847" w:rsidRPr="000613AC" w:rsidRDefault="003E409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E51847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совместного творчества взрослого и ребенка «</w:t>
            </w:r>
            <w:r w:rsidR="000613AC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Фантазии Осени</w:t>
            </w:r>
            <w:r w:rsidR="00E51847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  <w:gridSpan w:val="2"/>
          </w:tcPr>
          <w:p w14:paraId="47C621C1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/>
          </w:tcPr>
          <w:p w14:paraId="1709CD25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47" w:rsidRPr="003F6584" w14:paraId="678A212C" w14:textId="77777777" w:rsidTr="00032D4B">
        <w:tc>
          <w:tcPr>
            <w:tcW w:w="2156" w:type="dxa"/>
            <w:vMerge/>
          </w:tcPr>
          <w:p w14:paraId="6EE10394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55B78DA" w14:textId="77777777" w:rsidR="00DB161A" w:rsidRDefault="00E51847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</w:t>
            </w:r>
            <w:r w:rsidR="000613AC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Мой папа</w:t>
            </w: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B16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534604" w14:textId="7C0B836C" w:rsidR="00E51847" w:rsidRPr="000613AC" w:rsidRDefault="00DB161A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отца</w:t>
            </w:r>
            <w:r w:rsidR="00E51847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1AB1EE08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vMerge/>
          </w:tcPr>
          <w:p w14:paraId="370575EF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47" w:rsidRPr="003F6584" w14:paraId="6FF6A28F" w14:textId="77777777" w:rsidTr="00032D4B">
        <w:tc>
          <w:tcPr>
            <w:tcW w:w="2156" w:type="dxa"/>
            <w:vMerge/>
          </w:tcPr>
          <w:p w14:paraId="39277C89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AE16EA8" w14:textId="77777777" w:rsidR="00E51847" w:rsidRPr="000613AC" w:rsidRDefault="00E51847" w:rsidP="000613AC">
            <w:pPr>
              <w:tabs>
                <w:tab w:val="left" w:pos="162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поделок «Мамино творчество»</w:t>
            </w:r>
          </w:p>
        </w:tc>
        <w:tc>
          <w:tcPr>
            <w:tcW w:w="1956" w:type="dxa"/>
            <w:gridSpan w:val="2"/>
          </w:tcPr>
          <w:p w14:paraId="755F0988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Merge/>
          </w:tcPr>
          <w:p w14:paraId="59FD92D4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47" w:rsidRPr="003F6584" w14:paraId="4DA187C2" w14:textId="77777777" w:rsidTr="00032D4B">
        <w:tc>
          <w:tcPr>
            <w:tcW w:w="2156" w:type="dxa"/>
            <w:vMerge/>
          </w:tcPr>
          <w:p w14:paraId="63C73618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6C731128" w14:textId="77777777" w:rsidR="00E51847" w:rsidRPr="000613AC" w:rsidRDefault="000613AC" w:rsidP="000613AC">
            <w:pPr>
              <w:tabs>
                <w:tab w:val="left" w:pos="162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совместного творчества взрослого и ребенка: </w:t>
            </w:r>
            <w:r w:rsidR="00E51847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</w:t>
            </w: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ее чудо</w:t>
            </w:r>
            <w:r w:rsidR="00E51847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  <w:gridSpan w:val="2"/>
          </w:tcPr>
          <w:p w14:paraId="15660E97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Merge/>
          </w:tcPr>
          <w:p w14:paraId="074A6F6E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47" w:rsidRPr="003F6584" w14:paraId="0428850E" w14:textId="77777777" w:rsidTr="00032D4B">
        <w:trPr>
          <w:trHeight w:val="225"/>
        </w:trPr>
        <w:tc>
          <w:tcPr>
            <w:tcW w:w="2156" w:type="dxa"/>
            <w:vMerge/>
          </w:tcPr>
          <w:p w14:paraId="48E1EB2D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2"/>
          </w:tcPr>
          <w:p w14:paraId="1E08050D" w14:textId="77777777" w:rsidR="00E51847" w:rsidRPr="000613AC" w:rsidRDefault="00E51847" w:rsidP="000613AC">
            <w:pPr>
              <w:tabs>
                <w:tab w:val="left" w:pos="162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</w:t>
            </w:r>
            <w:r w:rsidR="003C382B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овместного творчества родителей</w:t>
            </w: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C382B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13AC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детей и педагогов ДОУ «Военная техника</w:t>
            </w: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  <w:gridSpan w:val="2"/>
          </w:tcPr>
          <w:p w14:paraId="34B6862F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vMerge/>
          </w:tcPr>
          <w:p w14:paraId="59469755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51847" w:rsidRPr="003F6584" w14:paraId="26258FAA" w14:textId="77777777" w:rsidTr="00032D4B">
        <w:tc>
          <w:tcPr>
            <w:tcW w:w="2156" w:type="dxa"/>
            <w:vMerge/>
          </w:tcPr>
          <w:p w14:paraId="21851027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8C96623" w14:textId="77777777" w:rsidR="00E51847" w:rsidRPr="000613AC" w:rsidRDefault="00E51847" w:rsidP="000613AC">
            <w:pPr>
              <w:pStyle w:val="TableParagraph"/>
              <w:spacing w:line="240" w:lineRule="atLeast"/>
            </w:pPr>
            <w:r w:rsidRPr="000613AC">
              <w:t>Выставка</w:t>
            </w:r>
            <w:r w:rsidRPr="000613AC">
              <w:rPr>
                <w:spacing w:val="-3"/>
              </w:rPr>
              <w:t xml:space="preserve"> </w:t>
            </w:r>
            <w:r w:rsidRPr="000613AC">
              <w:t>групповых</w:t>
            </w:r>
            <w:r w:rsidRPr="000613AC">
              <w:rPr>
                <w:spacing w:val="-1"/>
              </w:rPr>
              <w:t xml:space="preserve"> </w:t>
            </w:r>
            <w:r w:rsidRPr="000613AC">
              <w:t>газет</w:t>
            </w:r>
            <w:r w:rsidRPr="000613AC">
              <w:rPr>
                <w:spacing w:val="-1"/>
              </w:rPr>
              <w:t xml:space="preserve"> </w:t>
            </w:r>
            <w:r w:rsidRPr="000613AC">
              <w:t>ко</w:t>
            </w:r>
            <w:r w:rsidRPr="000613AC">
              <w:rPr>
                <w:spacing w:val="-1"/>
              </w:rPr>
              <w:t xml:space="preserve"> </w:t>
            </w:r>
            <w:r w:rsidRPr="000613AC">
              <w:t>дню</w:t>
            </w:r>
            <w:r w:rsidRPr="000613AC">
              <w:rPr>
                <w:spacing w:val="-1"/>
              </w:rPr>
              <w:t xml:space="preserve"> </w:t>
            </w:r>
            <w:r w:rsidRPr="000613AC">
              <w:t>8</w:t>
            </w:r>
            <w:r w:rsidRPr="000613AC">
              <w:rPr>
                <w:spacing w:val="-1"/>
              </w:rPr>
              <w:t xml:space="preserve"> </w:t>
            </w:r>
            <w:r w:rsidRPr="000613AC">
              <w:t>Марта</w:t>
            </w:r>
          </w:p>
          <w:p w14:paraId="31600882" w14:textId="77777777" w:rsidR="00E51847" w:rsidRPr="000613AC" w:rsidRDefault="00E51847" w:rsidP="000613AC">
            <w:pPr>
              <w:tabs>
                <w:tab w:val="left" w:pos="162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hAnsi="Times New Roman" w:cs="Times New Roman"/>
              </w:rPr>
              <w:t>«Дорогие</w:t>
            </w:r>
            <w:r w:rsidRPr="000613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613AC">
              <w:rPr>
                <w:rFonts w:ascii="Times New Roman" w:hAnsi="Times New Roman" w:cs="Times New Roman"/>
              </w:rPr>
              <w:t>мамы!»</w:t>
            </w:r>
          </w:p>
        </w:tc>
        <w:tc>
          <w:tcPr>
            <w:tcW w:w="1956" w:type="dxa"/>
            <w:gridSpan w:val="2"/>
          </w:tcPr>
          <w:p w14:paraId="4C333B1E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646FCA35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AD4B11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47" w:rsidRPr="003F6584" w14:paraId="63FF95ED" w14:textId="77777777" w:rsidTr="00032D4B">
        <w:tc>
          <w:tcPr>
            <w:tcW w:w="2156" w:type="dxa"/>
            <w:vMerge/>
          </w:tcPr>
          <w:p w14:paraId="0A0520FD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1CF2E2E" w14:textId="77777777" w:rsidR="00E51847" w:rsidRPr="000613AC" w:rsidRDefault="00E51847" w:rsidP="000613AC">
            <w:pPr>
              <w:pStyle w:val="TableParagraph"/>
              <w:tabs>
                <w:tab w:val="left" w:pos="247"/>
              </w:tabs>
              <w:spacing w:line="240" w:lineRule="atLeast"/>
              <w:rPr>
                <w:sz w:val="24"/>
              </w:rPr>
            </w:pPr>
            <w:r w:rsidRPr="000613AC">
              <w:rPr>
                <w:sz w:val="24"/>
              </w:rPr>
              <w:t>Выставка</w:t>
            </w:r>
            <w:r w:rsidRPr="000613AC">
              <w:rPr>
                <w:spacing w:val="-6"/>
                <w:sz w:val="24"/>
              </w:rPr>
              <w:t xml:space="preserve"> </w:t>
            </w:r>
            <w:r w:rsidRPr="000613AC">
              <w:rPr>
                <w:sz w:val="24"/>
              </w:rPr>
              <w:t>рисунков</w:t>
            </w:r>
            <w:r w:rsidRPr="000613AC">
              <w:rPr>
                <w:spacing w:val="-5"/>
                <w:sz w:val="24"/>
              </w:rPr>
              <w:t xml:space="preserve"> </w:t>
            </w:r>
            <w:r w:rsidRPr="000613AC">
              <w:rPr>
                <w:sz w:val="24"/>
              </w:rPr>
              <w:t>и</w:t>
            </w:r>
            <w:r w:rsidRPr="000613AC">
              <w:rPr>
                <w:spacing w:val="-2"/>
                <w:sz w:val="24"/>
              </w:rPr>
              <w:t xml:space="preserve"> </w:t>
            </w:r>
            <w:r w:rsidRPr="000613AC">
              <w:rPr>
                <w:sz w:val="24"/>
              </w:rPr>
              <w:t>поделок</w:t>
            </w:r>
            <w:r w:rsidRPr="000613AC">
              <w:rPr>
                <w:spacing w:val="-2"/>
                <w:sz w:val="24"/>
              </w:rPr>
              <w:t xml:space="preserve"> </w:t>
            </w:r>
            <w:r w:rsidRPr="000613AC">
              <w:rPr>
                <w:sz w:val="24"/>
              </w:rPr>
              <w:t>«</w:t>
            </w:r>
            <w:r w:rsidR="000613AC" w:rsidRPr="000613AC">
              <w:rPr>
                <w:sz w:val="24"/>
              </w:rPr>
              <w:t>Загадочный космос</w:t>
            </w:r>
            <w:r w:rsidRPr="000613AC">
              <w:rPr>
                <w:sz w:val="24"/>
              </w:rPr>
              <w:t>»</w:t>
            </w:r>
          </w:p>
        </w:tc>
        <w:tc>
          <w:tcPr>
            <w:tcW w:w="1956" w:type="dxa"/>
            <w:gridSpan w:val="2"/>
          </w:tcPr>
          <w:p w14:paraId="042B4AE5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0BE4DECE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44445D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47" w:rsidRPr="003F6584" w14:paraId="114BE3D5" w14:textId="77777777" w:rsidTr="00032D4B">
        <w:tc>
          <w:tcPr>
            <w:tcW w:w="2156" w:type="dxa"/>
            <w:vMerge/>
          </w:tcPr>
          <w:p w14:paraId="5F279EDB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E0617C5" w14:textId="77777777" w:rsidR="00E51847" w:rsidRPr="000613AC" w:rsidRDefault="00E51847" w:rsidP="000613AC">
            <w:pPr>
              <w:tabs>
                <w:tab w:val="left" w:pos="162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="000613AC" w:rsidRPr="0006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открыток </w:t>
            </w:r>
            <w:r w:rsidRPr="0006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Победы «</w:t>
            </w:r>
            <w:r w:rsidR="000613AC" w:rsidRPr="0006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со слезами на глазах</w:t>
            </w:r>
            <w:r w:rsidRPr="0006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6" w:type="dxa"/>
            <w:gridSpan w:val="2"/>
          </w:tcPr>
          <w:p w14:paraId="1ACA9CBD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/>
          </w:tcPr>
          <w:p w14:paraId="69EBACAA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47" w:rsidRPr="003F6584" w14:paraId="5BD81263" w14:textId="77777777" w:rsidTr="00032D4B">
        <w:tc>
          <w:tcPr>
            <w:tcW w:w="2156" w:type="dxa"/>
            <w:vMerge/>
          </w:tcPr>
          <w:p w14:paraId="27700F56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1092F7C" w14:textId="77777777" w:rsidR="00E51847" w:rsidRPr="000613AC" w:rsidRDefault="00E51847" w:rsidP="000613AC">
            <w:pPr>
              <w:tabs>
                <w:tab w:val="left" w:pos="162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благоустройству территорий к летнему оздоровительному периоду</w:t>
            </w:r>
          </w:p>
        </w:tc>
        <w:tc>
          <w:tcPr>
            <w:tcW w:w="1956" w:type="dxa"/>
            <w:gridSpan w:val="2"/>
          </w:tcPr>
          <w:p w14:paraId="286F6856" w14:textId="77777777" w:rsidR="00E51847" w:rsidRPr="000613AC" w:rsidRDefault="00E51847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55027F3C" w14:textId="77777777" w:rsidR="00E51847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67E92A66" w14:textId="77777777" w:rsidTr="00032D4B">
        <w:tc>
          <w:tcPr>
            <w:tcW w:w="2156" w:type="dxa"/>
            <w:vMerge w:val="restart"/>
          </w:tcPr>
          <w:p w14:paraId="0B4647E5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2. Праздники</w:t>
            </w:r>
          </w:p>
        </w:tc>
        <w:tc>
          <w:tcPr>
            <w:tcW w:w="4961" w:type="dxa"/>
            <w:gridSpan w:val="2"/>
          </w:tcPr>
          <w:p w14:paraId="2240CD32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56" w:type="dxa"/>
            <w:gridSpan w:val="2"/>
          </w:tcPr>
          <w:p w14:paraId="2B0CC910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сентября</w:t>
            </w:r>
          </w:p>
        </w:tc>
        <w:tc>
          <w:tcPr>
            <w:tcW w:w="2126" w:type="dxa"/>
            <w:vMerge w:val="restart"/>
          </w:tcPr>
          <w:p w14:paraId="248A32BF" w14:textId="77777777" w:rsidR="000373A8" w:rsidRPr="00D94559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Муз.руководитель</w:t>
            </w:r>
            <w:proofErr w:type="spellEnd"/>
          </w:p>
          <w:p w14:paraId="64C98B3F" w14:textId="77777777" w:rsidR="000373A8" w:rsidRPr="00D94559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94559">
              <w:rPr>
                <w:rFonts w:ascii="Times New Roman" w:eastAsia="Calibri" w:hAnsi="Times New Roman" w:cs="Times New Roman"/>
                <w:szCs w:val="24"/>
              </w:rPr>
              <w:t>Инструктор по физической культуре</w:t>
            </w:r>
          </w:p>
          <w:p w14:paraId="22EFE321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5987B9CF" w14:textId="77777777" w:rsidTr="00032D4B">
        <w:tc>
          <w:tcPr>
            <w:tcW w:w="2156" w:type="dxa"/>
            <w:vMerge/>
          </w:tcPr>
          <w:p w14:paraId="770C7AD8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4D1B0F9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956" w:type="dxa"/>
            <w:gridSpan w:val="2"/>
          </w:tcPr>
          <w:p w14:paraId="6B7F07B6" w14:textId="77777777" w:rsidR="000373A8" w:rsidRPr="000613AC" w:rsidRDefault="000613AC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73A8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3A8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="000373A8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октября</w:t>
            </w:r>
          </w:p>
        </w:tc>
        <w:tc>
          <w:tcPr>
            <w:tcW w:w="2126" w:type="dxa"/>
            <w:vMerge/>
          </w:tcPr>
          <w:p w14:paraId="0357C75C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3AC" w:rsidRPr="003F6584" w14:paraId="1017CA87" w14:textId="77777777" w:rsidTr="00032D4B">
        <w:tc>
          <w:tcPr>
            <w:tcW w:w="2156" w:type="dxa"/>
            <w:vMerge/>
          </w:tcPr>
          <w:p w14:paraId="46F02C8A" w14:textId="77777777" w:rsidR="000613AC" w:rsidRPr="000613AC" w:rsidRDefault="000613AC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6E98B05" w14:textId="77777777" w:rsidR="000613AC" w:rsidRPr="000613AC" w:rsidRDefault="000613AC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956" w:type="dxa"/>
            <w:gridSpan w:val="2"/>
          </w:tcPr>
          <w:p w14:paraId="4886ECF9" w14:textId="77777777" w:rsidR="000613AC" w:rsidRPr="000613AC" w:rsidRDefault="000613AC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октября</w:t>
            </w:r>
          </w:p>
        </w:tc>
        <w:tc>
          <w:tcPr>
            <w:tcW w:w="2126" w:type="dxa"/>
            <w:vMerge/>
          </w:tcPr>
          <w:p w14:paraId="7B3DE219" w14:textId="77777777" w:rsidR="000613AC" w:rsidRPr="003F6584" w:rsidRDefault="000613AC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32BCBF8A" w14:textId="77777777" w:rsidTr="00032D4B">
        <w:tc>
          <w:tcPr>
            <w:tcW w:w="2156" w:type="dxa"/>
            <w:vMerge/>
          </w:tcPr>
          <w:p w14:paraId="7BC150D1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2464F79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56" w:type="dxa"/>
            <w:gridSpan w:val="2"/>
          </w:tcPr>
          <w:p w14:paraId="1E639E04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ноября</w:t>
            </w:r>
          </w:p>
        </w:tc>
        <w:tc>
          <w:tcPr>
            <w:tcW w:w="2126" w:type="dxa"/>
            <w:vMerge/>
          </w:tcPr>
          <w:p w14:paraId="6EB1B6BF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05F800BD" w14:textId="77777777" w:rsidTr="00032D4B">
        <w:tc>
          <w:tcPr>
            <w:tcW w:w="2156" w:type="dxa"/>
            <w:vMerge/>
          </w:tcPr>
          <w:p w14:paraId="0E0CD83E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DD08476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956" w:type="dxa"/>
            <w:gridSpan w:val="2"/>
          </w:tcPr>
          <w:p w14:paraId="637676B6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2126" w:type="dxa"/>
            <w:vMerge/>
          </w:tcPr>
          <w:p w14:paraId="52B507C5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75BE3967" w14:textId="77777777" w:rsidTr="00032D4B">
        <w:tc>
          <w:tcPr>
            <w:tcW w:w="2156" w:type="dxa"/>
            <w:vMerge/>
          </w:tcPr>
          <w:p w14:paraId="164102EB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719A3F2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«Проводы новогодней сказки»</w:t>
            </w:r>
          </w:p>
        </w:tc>
        <w:tc>
          <w:tcPr>
            <w:tcW w:w="1956" w:type="dxa"/>
            <w:gridSpan w:val="2"/>
          </w:tcPr>
          <w:p w14:paraId="0DB36C0F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января</w:t>
            </w:r>
          </w:p>
        </w:tc>
        <w:tc>
          <w:tcPr>
            <w:tcW w:w="2126" w:type="dxa"/>
            <w:vMerge/>
          </w:tcPr>
          <w:p w14:paraId="37453991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4DA51386" w14:textId="77777777" w:rsidTr="00032D4B">
        <w:trPr>
          <w:trHeight w:val="300"/>
        </w:trPr>
        <w:tc>
          <w:tcPr>
            <w:tcW w:w="2156" w:type="dxa"/>
            <w:vMerge/>
          </w:tcPr>
          <w:p w14:paraId="1DAD1A6F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4DBCB1A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956" w:type="dxa"/>
            <w:gridSpan w:val="2"/>
          </w:tcPr>
          <w:p w14:paraId="4F0B4F74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февраля</w:t>
            </w:r>
          </w:p>
        </w:tc>
        <w:tc>
          <w:tcPr>
            <w:tcW w:w="2126" w:type="dxa"/>
            <w:vMerge/>
          </w:tcPr>
          <w:p w14:paraId="7FF3F904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7614E374" w14:textId="77777777" w:rsidTr="00032D4B">
        <w:tc>
          <w:tcPr>
            <w:tcW w:w="2156" w:type="dxa"/>
            <w:vMerge/>
          </w:tcPr>
          <w:p w14:paraId="50EAEC4C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F77F9AC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956" w:type="dxa"/>
            <w:gridSpan w:val="2"/>
          </w:tcPr>
          <w:p w14:paraId="18B22210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марта</w:t>
            </w:r>
          </w:p>
        </w:tc>
        <w:tc>
          <w:tcPr>
            <w:tcW w:w="2126" w:type="dxa"/>
            <w:vMerge/>
          </w:tcPr>
          <w:p w14:paraId="04D18CD8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3AC" w:rsidRPr="003F6584" w14:paraId="28A7BF4A" w14:textId="77777777" w:rsidTr="00032D4B">
        <w:tc>
          <w:tcPr>
            <w:tcW w:w="2156" w:type="dxa"/>
            <w:vMerge/>
          </w:tcPr>
          <w:p w14:paraId="1A66C0B2" w14:textId="77777777" w:rsidR="000613AC" w:rsidRPr="000613AC" w:rsidRDefault="000613AC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2FB2156" w14:textId="77777777" w:rsidR="000613AC" w:rsidRPr="000613AC" w:rsidRDefault="000613AC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56" w:type="dxa"/>
            <w:gridSpan w:val="2"/>
          </w:tcPr>
          <w:p w14:paraId="273AD4AF" w14:textId="77777777" w:rsidR="000613AC" w:rsidRPr="000613AC" w:rsidRDefault="000613AC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апреля</w:t>
            </w:r>
          </w:p>
        </w:tc>
        <w:tc>
          <w:tcPr>
            <w:tcW w:w="2126" w:type="dxa"/>
            <w:vMerge/>
          </w:tcPr>
          <w:p w14:paraId="16FDFB8B" w14:textId="77777777" w:rsidR="000613AC" w:rsidRPr="003F6584" w:rsidRDefault="000613AC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25943824" w14:textId="77777777" w:rsidTr="00032D4B">
        <w:tc>
          <w:tcPr>
            <w:tcW w:w="2156" w:type="dxa"/>
            <w:vMerge/>
          </w:tcPr>
          <w:p w14:paraId="466251C6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4E7F53E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56" w:type="dxa"/>
            <w:gridSpan w:val="2"/>
          </w:tcPr>
          <w:p w14:paraId="11B81CF9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апреля</w:t>
            </w:r>
          </w:p>
        </w:tc>
        <w:tc>
          <w:tcPr>
            <w:tcW w:w="2126" w:type="dxa"/>
            <w:vMerge/>
          </w:tcPr>
          <w:p w14:paraId="5F3C40F1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5E3749A5" w14:textId="77777777" w:rsidTr="00032D4B">
        <w:tc>
          <w:tcPr>
            <w:tcW w:w="2156" w:type="dxa"/>
            <w:vMerge/>
          </w:tcPr>
          <w:p w14:paraId="423A87B5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A75014B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56" w:type="dxa"/>
            <w:gridSpan w:val="2"/>
          </w:tcPr>
          <w:p w14:paraId="55BF9294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2126" w:type="dxa"/>
            <w:vMerge/>
          </w:tcPr>
          <w:p w14:paraId="31672D08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5E6368E9" w14:textId="77777777" w:rsidTr="00032D4B">
        <w:tc>
          <w:tcPr>
            <w:tcW w:w="2156" w:type="dxa"/>
            <w:vMerge/>
          </w:tcPr>
          <w:p w14:paraId="0A11328F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0CD55D7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Выпуск в школу</w:t>
            </w:r>
          </w:p>
        </w:tc>
        <w:tc>
          <w:tcPr>
            <w:tcW w:w="1956" w:type="dxa"/>
            <w:gridSpan w:val="2"/>
          </w:tcPr>
          <w:p w14:paraId="7062F44A" w14:textId="77777777" w:rsidR="000373A8" w:rsidRPr="000613AC" w:rsidRDefault="000373A8" w:rsidP="000613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2126" w:type="dxa"/>
            <w:vMerge/>
          </w:tcPr>
          <w:p w14:paraId="1F42BD43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1D20F1E0" w14:textId="77777777" w:rsidTr="00032D4B">
        <w:tc>
          <w:tcPr>
            <w:tcW w:w="2156" w:type="dxa"/>
            <w:vMerge/>
          </w:tcPr>
          <w:p w14:paraId="26BCADFA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2F6B28E9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56" w:type="dxa"/>
            <w:gridSpan w:val="2"/>
          </w:tcPr>
          <w:p w14:paraId="3D0D4B5C" w14:textId="77777777" w:rsidR="000373A8" w:rsidRPr="000613AC" w:rsidRDefault="000373A8" w:rsidP="00061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26" w:type="dxa"/>
            <w:vMerge/>
          </w:tcPr>
          <w:p w14:paraId="4210E4A9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5C090565" w14:textId="77777777" w:rsidTr="009A0946">
        <w:tc>
          <w:tcPr>
            <w:tcW w:w="11199" w:type="dxa"/>
            <w:gridSpan w:val="6"/>
          </w:tcPr>
          <w:p w14:paraId="13EBE6FC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III. КОНТРОЛЬНО - АНАЛИТИЧЕСКАЯ ДЕЯТЕЛЬНОСТЬ</w:t>
            </w:r>
          </w:p>
        </w:tc>
      </w:tr>
      <w:tr w:rsidR="000373A8" w:rsidRPr="003F6584" w14:paraId="484F269B" w14:textId="77777777" w:rsidTr="00712163">
        <w:trPr>
          <w:trHeight w:val="348"/>
        </w:trPr>
        <w:tc>
          <w:tcPr>
            <w:tcW w:w="2156" w:type="dxa"/>
            <w:vMerge w:val="restart"/>
          </w:tcPr>
          <w:p w14:paraId="6120E834" w14:textId="77777777" w:rsidR="000373A8" w:rsidRPr="000613AC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373A8"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4961" w:type="dxa"/>
            <w:gridSpan w:val="2"/>
          </w:tcPr>
          <w:p w14:paraId="4678FE0A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групп к новому учебному году. </w:t>
            </w:r>
          </w:p>
        </w:tc>
        <w:tc>
          <w:tcPr>
            <w:tcW w:w="1956" w:type="dxa"/>
            <w:gridSpan w:val="2"/>
          </w:tcPr>
          <w:p w14:paraId="2AB695BC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vMerge w:val="restart"/>
          </w:tcPr>
          <w:p w14:paraId="399B0771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B795218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373A8" w:rsidRPr="003F6584" w14:paraId="1C8E8581" w14:textId="77777777" w:rsidTr="00712163">
        <w:tc>
          <w:tcPr>
            <w:tcW w:w="2156" w:type="dxa"/>
            <w:vMerge/>
          </w:tcPr>
          <w:p w14:paraId="1F88D184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EDA7A2F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1.Соблюдение режима дня и организация работы группы с учётом специфики сезона, дня недели, общего настроения детей</w:t>
            </w:r>
          </w:p>
          <w:p w14:paraId="7E8E56FB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2.Проведение утренней гимнастики и организация гимнастики пробуждения</w:t>
            </w:r>
          </w:p>
          <w:p w14:paraId="35ABC954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3.Двигательная активность детей в распорядке дня.</w:t>
            </w:r>
          </w:p>
          <w:p w14:paraId="1A5775F5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5.Организация и реализация перспективного плана по взаимодействию  с родителями.</w:t>
            </w:r>
          </w:p>
          <w:p w14:paraId="2854F4B3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6.Организация прогулки.</w:t>
            </w:r>
          </w:p>
          <w:p w14:paraId="5E3C2F72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7. Оформление документации в группах</w:t>
            </w:r>
          </w:p>
        </w:tc>
        <w:tc>
          <w:tcPr>
            <w:tcW w:w="1956" w:type="dxa"/>
            <w:gridSpan w:val="2"/>
          </w:tcPr>
          <w:p w14:paraId="45F52000" w14:textId="77777777" w:rsidR="000373A8" w:rsidRPr="000613AC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</w:tcPr>
          <w:p w14:paraId="67D975F1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3A8" w:rsidRPr="003F6584" w14:paraId="3600D6EE" w14:textId="77777777" w:rsidTr="00712163">
        <w:trPr>
          <w:trHeight w:val="3051"/>
        </w:trPr>
        <w:tc>
          <w:tcPr>
            <w:tcW w:w="2156" w:type="dxa"/>
          </w:tcPr>
          <w:p w14:paraId="22A46F5F" w14:textId="77777777" w:rsidR="000373A8" w:rsidRPr="003F6584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373A8"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  <w:p w14:paraId="19514A42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E9A8909" w14:textId="77777777" w:rsidR="00E51847" w:rsidRPr="00032D4B" w:rsidRDefault="00E51847" w:rsidP="003C382B">
            <w:pPr>
              <w:pStyle w:val="TableParagraph"/>
              <w:spacing w:line="240" w:lineRule="atLeast"/>
            </w:pPr>
            <w:r>
              <w:rPr>
                <w:sz w:val="24"/>
                <w:szCs w:val="24"/>
              </w:rPr>
              <w:t>1</w:t>
            </w:r>
            <w:r w:rsidR="003C382B" w:rsidRPr="00032D4B">
              <w:t xml:space="preserve">. </w:t>
            </w:r>
            <w:r w:rsidRPr="00032D4B">
              <w:rPr>
                <w:sz w:val="24"/>
              </w:rPr>
              <w:t xml:space="preserve"> Анализ</w:t>
            </w:r>
            <w:r w:rsidRPr="00032D4B">
              <w:rPr>
                <w:spacing w:val="-2"/>
                <w:sz w:val="24"/>
              </w:rPr>
              <w:t xml:space="preserve"> </w:t>
            </w:r>
            <w:r w:rsidRPr="00032D4B">
              <w:rPr>
                <w:sz w:val="24"/>
              </w:rPr>
              <w:t>эффективности</w:t>
            </w:r>
            <w:r w:rsidRPr="00032D4B">
              <w:rPr>
                <w:spacing w:val="-2"/>
                <w:sz w:val="24"/>
              </w:rPr>
              <w:t xml:space="preserve"> </w:t>
            </w:r>
            <w:r w:rsidRPr="00032D4B">
              <w:rPr>
                <w:sz w:val="24"/>
              </w:rPr>
              <w:t>работы</w:t>
            </w:r>
            <w:r w:rsidRPr="00032D4B">
              <w:rPr>
                <w:spacing w:val="-2"/>
                <w:sz w:val="24"/>
              </w:rPr>
              <w:t xml:space="preserve"> </w:t>
            </w:r>
            <w:r w:rsidRPr="00032D4B">
              <w:rPr>
                <w:sz w:val="24"/>
              </w:rPr>
              <w:t>педагогов</w:t>
            </w:r>
            <w:r w:rsidRPr="00032D4B">
              <w:rPr>
                <w:spacing w:val="-4"/>
                <w:sz w:val="24"/>
              </w:rPr>
              <w:t xml:space="preserve"> </w:t>
            </w:r>
            <w:r w:rsidRPr="00032D4B">
              <w:rPr>
                <w:sz w:val="24"/>
              </w:rPr>
              <w:t>по</w:t>
            </w:r>
            <w:r w:rsidRPr="00032D4B">
              <w:rPr>
                <w:spacing w:val="-6"/>
                <w:sz w:val="24"/>
              </w:rPr>
              <w:t xml:space="preserve"> </w:t>
            </w:r>
            <w:r w:rsidRPr="00032D4B">
              <w:rPr>
                <w:sz w:val="24"/>
              </w:rPr>
              <w:t>направлению</w:t>
            </w:r>
            <w:r w:rsidR="00032D4B">
              <w:t xml:space="preserve"> </w:t>
            </w:r>
            <w:r w:rsidR="00032D4B" w:rsidRPr="00032D4B">
              <w:rPr>
                <w:sz w:val="24"/>
                <w:szCs w:val="24"/>
              </w:rPr>
              <w:t>«Развитие связной речи и коммуникативных навыков у детей старшего дошкольного возраста через сюжетно-ролевую игру»</w:t>
            </w:r>
            <w:r w:rsidRPr="00032D4B">
              <w:rPr>
                <w:sz w:val="24"/>
              </w:rPr>
              <w:t>»</w:t>
            </w:r>
          </w:p>
          <w:p w14:paraId="69880DE9" w14:textId="77777777" w:rsidR="00E51847" w:rsidRPr="00032D4B" w:rsidRDefault="00E51847" w:rsidP="003C382B">
            <w:pPr>
              <w:pStyle w:val="TableParagraph"/>
              <w:spacing w:line="240" w:lineRule="atLeast"/>
              <w:rPr>
                <w:sz w:val="24"/>
              </w:rPr>
            </w:pPr>
            <w:r w:rsidRPr="00032D4B">
              <w:rPr>
                <w:i/>
                <w:sz w:val="24"/>
              </w:rPr>
              <w:t xml:space="preserve">Цель: </w:t>
            </w:r>
            <w:r w:rsidRPr="00032D4B">
              <w:rPr>
                <w:sz w:val="24"/>
              </w:rPr>
              <w:t>выявление эффективности работы педагогов по</w:t>
            </w:r>
            <w:r w:rsidRPr="00032D4B">
              <w:rPr>
                <w:spacing w:val="1"/>
                <w:sz w:val="24"/>
              </w:rPr>
              <w:t xml:space="preserve"> </w:t>
            </w:r>
            <w:r w:rsidRPr="00032D4B">
              <w:rPr>
                <w:sz w:val="24"/>
              </w:rPr>
              <w:t>организации</w:t>
            </w:r>
            <w:r w:rsidRPr="00032D4B">
              <w:rPr>
                <w:spacing w:val="-4"/>
                <w:sz w:val="24"/>
              </w:rPr>
              <w:t xml:space="preserve"> </w:t>
            </w:r>
            <w:r w:rsidRPr="00032D4B">
              <w:rPr>
                <w:sz w:val="24"/>
              </w:rPr>
              <w:t>деятельности</w:t>
            </w:r>
            <w:r w:rsidRPr="00032D4B">
              <w:rPr>
                <w:spacing w:val="-2"/>
                <w:sz w:val="24"/>
              </w:rPr>
              <w:t xml:space="preserve"> </w:t>
            </w:r>
            <w:r w:rsidRPr="00032D4B">
              <w:rPr>
                <w:sz w:val="24"/>
              </w:rPr>
              <w:t>по</w:t>
            </w:r>
            <w:r w:rsidRPr="00032D4B">
              <w:rPr>
                <w:spacing w:val="-3"/>
                <w:sz w:val="24"/>
              </w:rPr>
              <w:t xml:space="preserve"> </w:t>
            </w:r>
            <w:r w:rsidRPr="00032D4B">
              <w:rPr>
                <w:sz w:val="24"/>
              </w:rPr>
              <w:t>развитию</w:t>
            </w:r>
            <w:r w:rsidRPr="00032D4B">
              <w:rPr>
                <w:spacing w:val="-4"/>
                <w:sz w:val="24"/>
              </w:rPr>
              <w:t xml:space="preserve"> </w:t>
            </w:r>
            <w:r w:rsidRPr="00032D4B">
              <w:rPr>
                <w:sz w:val="24"/>
              </w:rPr>
              <w:t>речи</w:t>
            </w:r>
            <w:r w:rsidRPr="00032D4B">
              <w:rPr>
                <w:spacing w:val="-3"/>
                <w:sz w:val="24"/>
              </w:rPr>
              <w:t xml:space="preserve"> </w:t>
            </w:r>
            <w:r w:rsidRPr="00032D4B">
              <w:rPr>
                <w:sz w:val="24"/>
              </w:rPr>
              <w:t>дошкольников</w:t>
            </w:r>
            <w:r w:rsidRPr="00032D4B">
              <w:rPr>
                <w:spacing w:val="-6"/>
                <w:sz w:val="24"/>
              </w:rPr>
              <w:t xml:space="preserve"> </w:t>
            </w:r>
            <w:r w:rsidRPr="00032D4B">
              <w:rPr>
                <w:sz w:val="24"/>
              </w:rPr>
              <w:t>и</w:t>
            </w:r>
            <w:r w:rsidR="00032D4B">
              <w:rPr>
                <w:sz w:val="24"/>
              </w:rPr>
              <w:t xml:space="preserve"> </w:t>
            </w:r>
            <w:r w:rsidRPr="00032D4B">
              <w:rPr>
                <w:spacing w:val="-57"/>
                <w:sz w:val="24"/>
              </w:rPr>
              <w:t xml:space="preserve"> </w:t>
            </w:r>
            <w:r w:rsidRPr="00032D4B">
              <w:rPr>
                <w:sz w:val="24"/>
              </w:rPr>
              <w:t>обучению</w:t>
            </w:r>
            <w:r w:rsidRPr="00032D4B">
              <w:rPr>
                <w:spacing w:val="-1"/>
                <w:sz w:val="24"/>
              </w:rPr>
              <w:t xml:space="preserve"> </w:t>
            </w:r>
            <w:r w:rsidRPr="00032D4B">
              <w:rPr>
                <w:sz w:val="24"/>
              </w:rPr>
              <w:t>элементам</w:t>
            </w:r>
            <w:r w:rsidRPr="00032D4B">
              <w:rPr>
                <w:spacing w:val="-1"/>
                <w:sz w:val="24"/>
              </w:rPr>
              <w:t xml:space="preserve"> </w:t>
            </w:r>
            <w:r w:rsidRPr="00032D4B">
              <w:rPr>
                <w:sz w:val="24"/>
              </w:rPr>
              <w:t>грамоты;</w:t>
            </w:r>
          </w:p>
          <w:p w14:paraId="238A9636" w14:textId="77777777" w:rsidR="00E51847" w:rsidRPr="00032D4B" w:rsidRDefault="00E51847" w:rsidP="003C382B">
            <w:pPr>
              <w:pStyle w:val="TableParagraph"/>
              <w:spacing w:line="240" w:lineRule="atLeast"/>
              <w:rPr>
                <w:sz w:val="24"/>
              </w:rPr>
            </w:pPr>
            <w:r w:rsidRPr="00032D4B">
              <w:rPr>
                <w:sz w:val="24"/>
              </w:rPr>
              <w:t>-</w:t>
            </w:r>
            <w:r w:rsidRPr="00032D4B">
              <w:rPr>
                <w:spacing w:val="-2"/>
                <w:sz w:val="24"/>
              </w:rPr>
              <w:t xml:space="preserve"> </w:t>
            </w:r>
            <w:r w:rsidRPr="00032D4B">
              <w:rPr>
                <w:sz w:val="24"/>
              </w:rPr>
              <w:t>анализ</w:t>
            </w:r>
            <w:r w:rsidRPr="00032D4B">
              <w:rPr>
                <w:spacing w:val="-1"/>
                <w:sz w:val="24"/>
              </w:rPr>
              <w:t xml:space="preserve"> </w:t>
            </w:r>
            <w:r w:rsidRPr="00032D4B">
              <w:rPr>
                <w:sz w:val="24"/>
              </w:rPr>
              <w:t>РППС</w:t>
            </w:r>
          </w:p>
          <w:p w14:paraId="16B1650B" w14:textId="77777777" w:rsidR="00E51847" w:rsidRPr="00032D4B" w:rsidRDefault="00E51847" w:rsidP="003C382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032D4B">
              <w:rPr>
                <w:rFonts w:ascii="Arial MT" w:hAnsi="Arial MT"/>
                <w:sz w:val="21"/>
              </w:rPr>
              <w:t>-</w:t>
            </w:r>
            <w:r w:rsidRPr="00032D4B">
              <w:rPr>
                <w:rFonts w:ascii="Arial MT" w:hAnsi="Arial MT"/>
                <w:spacing w:val="-3"/>
                <w:sz w:val="21"/>
              </w:rPr>
              <w:t xml:space="preserve"> </w:t>
            </w:r>
            <w:r w:rsidRPr="00032D4B">
              <w:rPr>
                <w:rFonts w:ascii="Times New Roman" w:hAnsi="Times New Roman" w:cs="Times New Roman"/>
              </w:rPr>
              <w:t>анализ</w:t>
            </w:r>
            <w:r w:rsidRPr="00032D4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2D4B">
              <w:rPr>
                <w:rFonts w:ascii="Times New Roman" w:hAnsi="Times New Roman" w:cs="Times New Roman"/>
              </w:rPr>
              <w:t>организации ООД</w:t>
            </w:r>
          </w:p>
          <w:p w14:paraId="2E7E1F27" w14:textId="77777777" w:rsidR="00032D4B" w:rsidRDefault="00032D4B" w:rsidP="003C382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32D4B">
              <w:rPr>
                <w:rFonts w:ascii="Times New Roman" w:hAnsi="Times New Roman" w:cs="Times New Roman"/>
                <w:sz w:val="24"/>
              </w:rPr>
              <w:t>Анализ</w:t>
            </w:r>
            <w:r w:rsidRPr="00032D4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32D4B">
              <w:rPr>
                <w:rFonts w:ascii="Times New Roman" w:hAnsi="Times New Roman" w:cs="Times New Roman"/>
                <w:sz w:val="24"/>
              </w:rPr>
              <w:t>эффективности</w:t>
            </w:r>
            <w:r w:rsidRPr="00032D4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32D4B">
              <w:rPr>
                <w:rFonts w:ascii="Times New Roman" w:hAnsi="Times New Roman" w:cs="Times New Roman"/>
                <w:sz w:val="24"/>
              </w:rPr>
              <w:t>работы</w:t>
            </w:r>
            <w:r w:rsidRPr="00032D4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32D4B">
              <w:rPr>
                <w:rFonts w:ascii="Times New Roman" w:hAnsi="Times New Roman" w:cs="Times New Roman"/>
                <w:sz w:val="24"/>
              </w:rPr>
              <w:t>педагогов</w:t>
            </w:r>
            <w:r w:rsidRPr="00032D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32D4B">
              <w:rPr>
                <w:rFonts w:ascii="Times New Roman" w:hAnsi="Times New Roman" w:cs="Times New Roman"/>
                <w:sz w:val="24"/>
              </w:rPr>
              <w:t>по</w:t>
            </w:r>
            <w:r w:rsidRPr="00032D4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32D4B">
              <w:rPr>
                <w:rFonts w:ascii="Times New Roman" w:hAnsi="Times New Roman" w:cs="Times New Roman"/>
                <w:sz w:val="24"/>
              </w:rPr>
              <w:t>направлению</w:t>
            </w:r>
            <w:r>
              <w:t xml:space="preserve"> «</w:t>
            </w:r>
            <w:r w:rsidRPr="00032D4B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проектного метода в развитии</w:t>
            </w:r>
            <w:r w:rsidRPr="006F421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конструирования дошкольников через взаимодействие педагога и семьи»</w:t>
            </w:r>
          </w:p>
          <w:p w14:paraId="377DF1F0" w14:textId="77777777" w:rsidR="00032D4B" w:rsidRPr="00032D4B" w:rsidRDefault="00032D4B" w:rsidP="00032D4B">
            <w:pPr>
              <w:pStyle w:val="TableParagraph"/>
              <w:spacing w:line="240" w:lineRule="atLeast"/>
              <w:rPr>
                <w:sz w:val="24"/>
              </w:rPr>
            </w:pPr>
            <w:r w:rsidRPr="00032D4B">
              <w:rPr>
                <w:i/>
                <w:sz w:val="24"/>
              </w:rPr>
              <w:t xml:space="preserve">Цель: </w:t>
            </w:r>
            <w:r w:rsidRPr="00032D4B">
              <w:rPr>
                <w:sz w:val="24"/>
              </w:rPr>
              <w:t>выявление эффективности работы педагогов по</w:t>
            </w:r>
            <w:r w:rsidRPr="00032D4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проектного метода </w:t>
            </w:r>
            <w:r w:rsidRPr="00032D4B">
              <w:rPr>
                <w:sz w:val="24"/>
                <w:szCs w:val="24"/>
              </w:rPr>
              <w:t>в развитии</w:t>
            </w:r>
            <w:r w:rsidRPr="006F4219">
              <w:rPr>
                <w:sz w:val="24"/>
                <w:szCs w:val="24"/>
              </w:rPr>
              <w:t xml:space="preserve"> навыков конструирования дошкольников через взаимодействие педагога и семьи</w:t>
            </w:r>
            <w:r w:rsidRPr="00032D4B">
              <w:rPr>
                <w:sz w:val="24"/>
              </w:rPr>
              <w:t>;</w:t>
            </w:r>
          </w:p>
          <w:p w14:paraId="75B744B3" w14:textId="77777777" w:rsidR="00032D4B" w:rsidRPr="00032D4B" w:rsidRDefault="00032D4B" w:rsidP="00032D4B">
            <w:pPr>
              <w:pStyle w:val="TableParagraph"/>
              <w:spacing w:line="240" w:lineRule="atLeast"/>
              <w:rPr>
                <w:sz w:val="24"/>
              </w:rPr>
            </w:pPr>
            <w:r w:rsidRPr="00032D4B">
              <w:rPr>
                <w:sz w:val="24"/>
              </w:rPr>
              <w:t>-</w:t>
            </w:r>
            <w:r w:rsidRPr="00032D4B">
              <w:rPr>
                <w:spacing w:val="-2"/>
                <w:sz w:val="24"/>
              </w:rPr>
              <w:t xml:space="preserve"> </w:t>
            </w:r>
            <w:r w:rsidRPr="00032D4B">
              <w:rPr>
                <w:sz w:val="24"/>
              </w:rPr>
              <w:t>анализ</w:t>
            </w:r>
            <w:r w:rsidRPr="00032D4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956" w:type="dxa"/>
            <w:gridSpan w:val="2"/>
          </w:tcPr>
          <w:p w14:paraId="12D36FEE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5479BC53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AA533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088B2" w14:textId="77777777" w:rsidR="00E51847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8CF1C" w14:textId="77777777" w:rsidR="00E51847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E32BA" w14:textId="77777777" w:rsidR="00E51847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CCBCF9" w14:textId="77777777" w:rsidR="00E51847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A672A" w14:textId="77777777" w:rsidR="00E51847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46D68" w14:textId="77777777" w:rsidR="00E51847" w:rsidRDefault="00E51847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5FCA2" w14:textId="77777777" w:rsidR="00032D4B" w:rsidRDefault="00032D4B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69A220" w14:textId="77777777" w:rsidR="00032D4B" w:rsidRDefault="00032D4B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D8635" w14:textId="77777777" w:rsidR="000373A8" w:rsidRPr="003F6584" w:rsidRDefault="00032D4B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6C927E43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14:paraId="4B02B677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14:paraId="421EE340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373A8" w:rsidRPr="003F6584" w14:paraId="5F1008F8" w14:textId="77777777" w:rsidTr="009A0946">
        <w:tc>
          <w:tcPr>
            <w:tcW w:w="11199" w:type="dxa"/>
            <w:gridSpan w:val="6"/>
          </w:tcPr>
          <w:p w14:paraId="594249A4" w14:textId="77777777" w:rsidR="000373A8" w:rsidRPr="003F6584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5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6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ВЗАИМОДЕЙСТВИЕ СО ШКОЛОЙ И УЧРЕЖДЕНИЯМИ ГОРОДА. </w:t>
            </w:r>
          </w:p>
        </w:tc>
      </w:tr>
      <w:tr w:rsidR="000373A8" w:rsidRPr="003F6584" w14:paraId="3C6970ED" w14:textId="77777777" w:rsidTr="00712163">
        <w:tc>
          <w:tcPr>
            <w:tcW w:w="2156" w:type="dxa"/>
          </w:tcPr>
          <w:p w14:paraId="0534FD9F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1. Работа по преемственности со школой</w:t>
            </w:r>
          </w:p>
        </w:tc>
        <w:tc>
          <w:tcPr>
            <w:tcW w:w="4961" w:type="dxa"/>
            <w:gridSpan w:val="2"/>
          </w:tcPr>
          <w:p w14:paraId="5CF262F9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утверждение планов преемственности в работе ДОУ и школы;  </w:t>
            </w:r>
          </w:p>
          <w:p w14:paraId="59CBDCB9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-Экскурсии к зданию школы; </w:t>
            </w:r>
          </w:p>
          <w:p w14:paraId="7CDF7F1E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уроков и занятий  воспитателями и учителями начальных классов.</w:t>
            </w:r>
          </w:p>
        </w:tc>
        <w:tc>
          <w:tcPr>
            <w:tcW w:w="1956" w:type="dxa"/>
            <w:gridSpan w:val="2"/>
          </w:tcPr>
          <w:p w14:paraId="251CA0E7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6559343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F46E9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01CC0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14:paraId="4B6BF639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воспитатель,</w:t>
            </w:r>
          </w:p>
          <w:p w14:paraId="07D1C7F2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14:paraId="15F03D39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</w:tr>
      <w:tr w:rsidR="000373A8" w:rsidRPr="003F6584" w14:paraId="2AB77AAE" w14:textId="77777777" w:rsidTr="00712163">
        <w:tc>
          <w:tcPr>
            <w:tcW w:w="2156" w:type="dxa"/>
          </w:tcPr>
          <w:p w14:paraId="341DF6EF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2.Взаимодействие с социальными партнерами</w:t>
            </w:r>
          </w:p>
        </w:tc>
        <w:tc>
          <w:tcPr>
            <w:tcW w:w="4961" w:type="dxa"/>
            <w:gridSpan w:val="2"/>
          </w:tcPr>
          <w:p w14:paraId="7C97098F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с детьми старшего возраста, участие в конкурсах, выставках, фестивалях:</w:t>
            </w:r>
          </w:p>
          <w:p w14:paraId="4956B1E1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- МБОУ ДОЛ «Детская художественная школа;</w:t>
            </w:r>
          </w:p>
          <w:p w14:paraId="1DF2D331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- МБУДО «Станция юных натуралистов»;</w:t>
            </w:r>
          </w:p>
          <w:p w14:paraId="079CB919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- МУК «Усольская городская централизованная библиотечная система»;</w:t>
            </w:r>
          </w:p>
          <w:p w14:paraId="2275B3B3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МКДУ «Дворец культуры»; </w:t>
            </w:r>
          </w:p>
          <w:p w14:paraId="187B95AC" w14:textId="77777777" w:rsidR="000373A8" w:rsidRPr="00032D4B" w:rsidRDefault="000373A8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- МБОУ ДО «Детская музыкальная школа»</w:t>
            </w:r>
            <w:r w:rsidR="00C74AA6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29B170" w14:textId="77777777" w:rsidR="00C74AA6" w:rsidRPr="00032D4B" w:rsidRDefault="00C74AA6" w:rsidP="00C74AA6">
            <w:pPr>
              <w:pStyle w:val="TableParagraph"/>
              <w:tabs>
                <w:tab w:val="left" w:pos="286"/>
              </w:tabs>
              <w:spacing w:line="252" w:lineRule="exact"/>
            </w:pPr>
            <w:r w:rsidRPr="00032D4B">
              <w:t>- Пожарная</w:t>
            </w:r>
            <w:r w:rsidRPr="00032D4B">
              <w:rPr>
                <w:spacing w:val="-1"/>
              </w:rPr>
              <w:t xml:space="preserve"> </w:t>
            </w:r>
            <w:r w:rsidRPr="00032D4B">
              <w:t>часть</w:t>
            </w:r>
            <w:r w:rsidRPr="00032D4B">
              <w:rPr>
                <w:spacing w:val="-2"/>
              </w:rPr>
              <w:t xml:space="preserve"> </w:t>
            </w:r>
            <w:r w:rsidRPr="00032D4B">
              <w:t>№ 55</w:t>
            </w:r>
          </w:p>
          <w:p w14:paraId="5288FA3E" w14:textId="77777777" w:rsidR="00C74AA6" w:rsidRPr="00032D4B" w:rsidRDefault="00C74AA6" w:rsidP="00C74AA6">
            <w:pPr>
              <w:pStyle w:val="TableParagraph"/>
              <w:tabs>
                <w:tab w:val="left" w:pos="286"/>
              </w:tabs>
              <w:spacing w:line="252" w:lineRule="exact"/>
            </w:pPr>
            <w:r w:rsidRPr="00032D4B">
              <w:t>- ГОКУ «Усольский гвардейский кадетский корпус»</w:t>
            </w:r>
          </w:p>
          <w:p w14:paraId="6BF4ED38" w14:textId="77777777" w:rsidR="00C74AA6" w:rsidRPr="00032D4B" w:rsidRDefault="00C74AA6" w:rsidP="0003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14:paraId="2E3D6F3C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05E12E3C" w14:textId="77777777" w:rsidR="000373A8" w:rsidRPr="00032D4B" w:rsidRDefault="000373A8" w:rsidP="00037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5BEA389B" w14:textId="77777777" w:rsidR="000373A8" w:rsidRPr="003F6584" w:rsidRDefault="000373A8" w:rsidP="000373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8A7284" w14:textId="77777777" w:rsidR="000373A8" w:rsidRPr="008A17FC" w:rsidRDefault="000373A8" w:rsidP="00037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7FC">
        <w:rPr>
          <w:rFonts w:ascii="Times New Roman" w:eastAsia="Calibri" w:hAnsi="Times New Roman" w:cs="Times New Roman"/>
          <w:sz w:val="24"/>
          <w:szCs w:val="24"/>
        </w:rPr>
        <w:t>Физкультурные праздники и досуги на 202</w:t>
      </w:r>
      <w:r w:rsidR="00032D4B">
        <w:rPr>
          <w:rFonts w:ascii="Times New Roman" w:eastAsia="Calibri" w:hAnsi="Times New Roman" w:cs="Times New Roman"/>
          <w:sz w:val="24"/>
          <w:szCs w:val="24"/>
        </w:rPr>
        <w:t>4</w:t>
      </w:r>
      <w:r w:rsidRPr="008A17FC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032D4B">
        <w:rPr>
          <w:rFonts w:ascii="Times New Roman" w:eastAsia="Calibri" w:hAnsi="Times New Roman" w:cs="Times New Roman"/>
          <w:sz w:val="24"/>
          <w:szCs w:val="24"/>
        </w:rPr>
        <w:t xml:space="preserve">5 учебный </w:t>
      </w:r>
      <w:r w:rsidRPr="008A17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3158147C" w14:textId="77777777" w:rsidR="000373A8" w:rsidRPr="008A17FC" w:rsidRDefault="000373A8" w:rsidP="00037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70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  <w:gridCol w:w="1418"/>
      </w:tblGrid>
      <w:tr w:rsidR="000373A8" w:rsidRPr="008A17FC" w14:paraId="3DB6333B" w14:textId="77777777" w:rsidTr="00032D4B">
        <w:trPr>
          <w:trHeight w:val="201"/>
        </w:trPr>
        <w:tc>
          <w:tcPr>
            <w:tcW w:w="567" w:type="dxa"/>
          </w:tcPr>
          <w:p w14:paraId="1B16AD6B" w14:textId="77777777" w:rsidR="000373A8" w:rsidRPr="008A17FC" w:rsidRDefault="000373A8" w:rsidP="000373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5007A994" w14:textId="77777777" w:rsidR="000373A8" w:rsidRPr="008A17FC" w:rsidRDefault="000373A8" w:rsidP="000373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Форма/ тема</w:t>
            </w:r>
          </w:p>
        </w:tc>
        <w:tc>
          <w:tcPr>
            <w:tcW w:w="1418" w:type="dxa"/>
          </w:tcPr>
          <w:p w14:paraId="51016616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0373A8" w:rsidRPr="008A17FC" w14:paraId="59AE4605" w14:textId="77777777" w:rsidTr="00032D4B">
        <w:trPr>
          <w:trHeight w:val="453"/>
        </w:trPr>
        <w:tc>
          <w:tcPr>
            <w:tcW w:w="567" w:type="dxa"/>
          </w:tcPr>
          <w:p w14:paraId="11D84517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14:paraId="30DF30FD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Туристический поход «Осенний марафон»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</w:p>
          <w:p w14:paraId="7D672522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«Мое безопасное лето» все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</w:t>
            </w:r>
            <w:proofErr w:type="gram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</w:tcPr>
          <w:p w14:paraId="790897A3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Октябрь</w:t>
            </w:r>
          </w:p>
        </w:tc>
      </w:tr>
      <w:tr w:rsidR="000373A8" w:rsidRPr="008A17FC" w14:paraId="70D1DF72" w14:textId="77777777" w:rsidTr="00032D4B">
        <w:trPr>
          <w:trHeight w:val="351"/>
        </w:trPr>
        <w:tc>
          <w:tcPr>
            <w:tcW w:w="567" w:type="dxa"/>
          </w:tcPr>
          <w:p w14:paraId="0DC106C2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14:paraId="412D0B41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виктори</w:t>
            </w:r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на-</w:t>
            </w: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«День здоровья»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од.гр</w:t>
            </w:r>
            <w:proofErr w:type="spellEnd"/>
          </w:p>
        </w:tc>
        <w:tc>
          <w:tcPr>
            <w:tcW w:w="1418" w:type="dxa"/>
          </w:tcPr>
          <w:p w14:paraId="7815A117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0373A8" w:rsidRPr="008A17FC" w14:paraId="533FDFC9" w14:textId="77777777" w:rsidTr="00032D4B">
        <w:trPr>
          <w:trHeight w:val="492"/>
        </w:trPr>
        <w:tc>
          <w:tcPr>
            <w:tcW w:w="567" w:type="dxa"/>
          </w:tcPr>
          <w:p w14:paraId="3E760E6D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14:paraId="521448BC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игры на улице «Спортивная зима для сильных и ловких» все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  <w:p w14:paraId="6F3725AB" w14:textId="77777777" w:rsidR="000373A8" w:rsidRPr="00032D4B" w:rsidRDefault="00C74AA6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«Зимние спортивные игры»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1ACF500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0373A8" w:rsidRPr="008A17FC" w14:paraId="6C59FF94" w14:textId="77777777" w:rsidTr="00032D4B">
        <w:trPr>
          <w:trHeight w:val="338"/>
        </w:trPr>
        <w:tc>
          <w:tcPr>
            <w:tcW w:w="567" w:type="dxa"/>
          </w:tcPr>
          <w:p w14:paraId="5478F33E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14:paraId="3F186777" w14:textId="77777777" w:rsidR="000373A8" w:rsidRPr="00032D4B" w:rsidRDefault="000373A8" w:rsidP="00C74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Развлечения «Проводы </w:t>
            </w:r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новогодней сказки» все </w:t>
            </w:r>
            <w:proofErr w:type="spellStart"/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возр.гр</w:t>
            </w:r>
            <w:proofErr w:type="spellEnd"/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646272F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373A8" w:rsidRPr="008A17FC" w14:paraId="64694EC6" w14:textId="77777777" w:rsidTr="00032D4B">
        <w:trPr>
          <w:trHeight w:val="689"/>
        </w:trPr>
        <w:tc>
          <w:tcPr>
            <w:tcW w:w="567" w:type="dxa"/>
          </w:tcPr>
          <w:p w14:paraId="53AEB1DF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14:paraId="6FEAA16F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Игры-эстафеты «Малые олимпийские игры-спорт это сила и здоровье» ст.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400EF8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спортивный празд</w:t>
            </w:r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 «День защитника отечества» </w:t>
            </w:r>
          </w:p>
        </w:tc>
        <w:tc>
          <w:tcPr>
            <w:tcW w:w="1418" w:type="dxa"/>
          </w:tcPr>
          <w:p w14:paraId="0F8B0C73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0373A8" w:rsidRPr="008A17FC" w14:paraId="180EA4C9" w14:textId="77777777" w:rsidTr="00032D4B">
        <w:trPr>
          <w:trHeight w:val="267"/>
        </w:trPr>
        <w:tc>
          <w:tcPr>
            <w:tcW w:w="567" w:type="dxa"/>
          </w:tcPr>
          <w:p w14:paraId="36FFE835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14:paraId="127C10C6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«Мамы они как пуговки » </w:t>
            </w:r>
          </w:p>
          <w:p w14:paraId="3C9C3566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Спортивно-музыкальное развлечение на улице «Масленица» все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возр.гр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FB9701B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373A8" w:rsidRPr="008A17FC" w14:paraId="564732DC" w14:textId="77777777" w:rsidTr="00032D4B">
        <w:trPr>
          <w:trHeight w:val="689"/>
        </w:trPr>
        <w:tc>
          <w:tcPr>
            <w:tcW w:w="567" w:type="dxa"/>
          </w:tcPr>
          <w:p w14:paraId="04D478DB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14:paraId="662D281F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на зарядке «День самоуправления»</w:t>
            </w:r>
          </w:p>
          <w:p w14:paraId="6D6920CC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«Вокруг света на ко</w:t>
            </w:r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смическом корабле» все </w:t>
            </w:r>
            <w:proofErr w:type="spellStart"/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возр.гр</w:t>
            </w:r>
            <w:proofErr w:type="spellEnd"/>
            <w:r w:rsidR="00032D4B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51C35C1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373A8" w:rsidRPr="008A17FC" w14:paraId="6113137E" w14:textId="77777777" w:rsidTr="00032D4B">
        <w:trPr>
          <w:trHeight w:val="1027"/>
        </w:trPr>
        <w:tc>
          <w:tcPr>
            <w:tcW w:w="567" w:type="dxa"/>
          </w:tcPr>
          <w:p w14:paraId="0477049B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14:paraId="64F86A40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на улице по ПДД для дошколят «Самокат, чтоб стал катать, научись им управлять»  ср. ст. гр.</w:t>
            </w:r>
          </w:p>
          <w:p w14:paraId="2910FF14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игра-соревнование на улице «Зарница» под. гр. </w:t>
            </w:r>
          </w:p>
          <w:p w14:paraId="0C167657" w14:textId="77777777" w:rsidR="000373A8" w:rsidRPr="00032D4B" w:rsidRDefault="000373A8" w:rsidP="00C74A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74AA6"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асболу</w:t>
            </w:r>
            <w:proofErr w:type="spellEnd"/>
          </w:p>
        </w:tc>
        <w:tc>
          <w:tcPr>
            <w:tcW w:w="1418" w:type="dxa"/>
          </w:tcPr>
          <w:p w14:paraId="54C69370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0373A8" w:rsidRPr="008A17FC" w14:paraId="14DDAD8B" w14:textId="77777777" w:rsidTr="00032D4B">
        <w:trPr>
          <w:trHeight w:val="307"/>
        </w:trPr>
        <w:tc>
          <w:tcPr>
            <w:tcW w:w="567" w:type="dxa"/>
          </w:tcPr>
          <w:p w14:paraId="33DFA084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14:paraId="251DB655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на улице «Мое безопасное лето» все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 гр.</w:t>
            </w:r>
          </w:p>
          <w:p w14:paraId="7FE88E34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на улице «Солнце воздух и вода мои верные друзья»</w:t>
            </w:r>
          </w:p>
        </w:tc>
        <w:tc>
          <w:tcPr>
            <w:tcW w:w="1418" w:type="dxa"/>
          </w:tcPr>
          <w:p w14:paraId="17A44AFE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0373A8" w:rsidRPr="008A17FC" w14:paraId="46529606" w14:textId="77777777" w:rsidTr="00032D4B">
        <w:trPr>
          <w:trHeight w:val="473"/>
        </w:trPr>
        <w:tc>
          <w:tcPr>
            <w:tcW w:w="567" w:type="dxa"/>
          </w:tcPr>
          <w:p w14:paraId="17577AFA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14:paraId="12157542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на улице, на воде «Подводный мир Нептуна» все возрастные группы</w:t>
            </w:r>
          </w:p>
          <w:p w14:paraId="5C400D70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игра «День кладоискателя»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старш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0505ED3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0373A8" w:rsidRPr="008A17FC" w14:paraId="394D54DF" w14:textId="77777777" w:rsidTr="00032D4B">
        <w:trPr>
          <w:trHeight w:val="338"/>
        </w:trPr>
        <w:tc>
          <w:tcPr>
            <w:tcW w:w="567" w:type="dxa"/>
          </w:tcPr>
          <w:p w14:paraId="6952480F" w14:textId="77777777" w:rsidR="000373A8" w:rsidRPr="008A17FC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7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14:paraId="14A34629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«В гостях у сказки» «В стране спорта и здоровья» все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возр.гр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Спортивно-музыкальный праздник «День российского флага» </w:t>
            </w:r>
            <w:proofErr w:type="spellStart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6C75D26" w14:textId="77777777" w:rsidR="000373A8" w:rsidRPr="00032D4B" w:rsidRDefault="000373A8" w:rsidP="0003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</w:tbl>
    <w:p w14:paraId="66BDAF39" w14:textId="77777777" w:rsidR="000373A8" w:rsidRDefault="000373A8" w:rsidP="00C74AA6">
      <w:pPr>
        <w:widowControl w:val="0"/>
        <w:tabs>
          <w:tab w:val="left" w:pos="9626"/>
        </w:tabs>
        <w:overflowPunct w:val="0"/>
        <w:autoSpaceDE w:val="0"/>
        <w:autoSpaceDN w:val="0"/>
        <w:adjustRightInd w:val="0"/>
        <w:spacing w:after="0" w:line="214" w:lineRule="auto"/>
        <w:ind w:right="-13"/>
        <w:rPr>
          <w:rFonts w:ascii="Times New Roman" w:eastAsia="Calibri" w:hAnsi="Times New Roman" w:cs="Times New Roman"/>
          <w:sz w:val="24"/>
          <w:szCs w:val="28"/>
        </w:rPr>
      </w:pPr>
    </w:p>
    <w:p w14:paraId="15F81119" w14:textId="77777777" w:rsidR="00D66E91" w:rsidRPr="00032D4B" w:rsidRDefault="00D66E91" w:rsidP="00D66E91">
      <w:pPr>
        <w:pStyle w:val="1"/>
        <w:keepNext w:val="0"/>
        <w:widowControl w:val="0"/>
        <w:tabs>
          <w:tab w:val="left" w:pos="2066"/>
        </w:tabs>
        <w:autoSpaceDE w:val="0"/>
        <w:autoSpaceDN w:val="0"/>
        <w:spacing w:before="90" w:after="0" w:line="274" w:lineRule="exact"/>
        <w:jc w:val="center"/>
        <w:rPr>
          <w:rFonts w:ascii="Times New Roman" w:hAnsi="Times New Roman"/>
          <w:sz w:val="28"/>
          <w:szCs w:val="28"/>
        </w:rPr>
      </w:pPr>
      <w:r w:rsidRPr="00032D4B">
        <w:rPr>
          <w:rFonts w:ascii="Times New Roman" w:hAnsi="Times New Roman"/>
          <w:sz w:val="28"/>
          <w:szCs w:val="28"/>
        </w:rPr>
        <w:t>Информационно</w:t>
      </w:r>
      <w:r w:rsidRPr="00032D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32D4B">
        <w:rPr>
          <w:rFonts w:ascii="Times New Roman" w:hAnsi="Times New Roman"/>
          <w:sz w:val="28"/>
          <w:szCs w:val="28"/>
        </w:rPr>
        <w:t>–</w:t>
      </w:r>
      <w:r w:rsidRPr="00032D4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32D4B">
        <w:rPr>
          <w:rFonts w:ascii="Times New Roman" w:hAnsi="Times New Roman"/>
          <w:sz w:val="28"/>
          <w:szCs w:val="28"/>
        </w:rPr>
        <w:t>аналитическая</w:t>
      </w:r>
      <w:r w:rsidRPr="00032D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32D4B">
        <w:rPr>
          <w:rFonts w:ascii="Times New Roman" w:hAnsi="Times New Roman"/>
          <w:sz w:val="28"/>
          <w:szCs w:val="28"/>
        </w:rPr>
        <w:t>деятельность</w:t>
      </w:r>
      <w:r w:rsidRPr="00032D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32D4B">
        <w:rPr>
          <w:rFonts w:ascii="Times New Roman" w:hAnsi="Times New Roman"/>
          <w:sz w:val="28"/>
          <w:szCs w:val="28"/>
        </w:rPr>
        <w:t>МБДОУ</w:t>
      </w:r>
    </w:p>
    <w:p w14:paraId="68B4BB6E" w14:textId="77777777" w:rsidR="00D66E91" w:rsidRPr="00032D4B" w:rsidRDefault="00D66E91" w:rsidP="00D66E91">
      <w:pPr>
        <w:pStyle w:val="ac"/>
        <w:spacing w:after="7"/>
        <w:ind w:left="258" w:right="373"/>
        <w:jc w:val="both"/>
      </w:pPr>
      <w:r w:rsidRPr="00032D4B">
        <w:rPr>
          <w:u w:val="single"/>
        </w:rPr>
        <w:t>Цель</w:t>
      </w:r>
      <w:r w:rsidRPr="00032D4B">
        <w:rPr>
          <w:spacing w:val="1"/>
          <w:u w:val="single"/>
        </w:rPr>
        <w:t xml:space="preserve"> </w:t>
      </w:r>
      <w:r w:rsidRPr="00032D4B">
        <w:rPr>
          <w:u w:val="single"/>
        </w:rPr>
        <w:t>работы</w:t>
      </w:r>
      <w:r w:rsidRPr="00032D4B">
        <w:rPr>
          <w:spacing w:val="1"/>
          <w:u w:val="single"/>
        </w:rPr>
        <w:t xml:space="preserve"> </w:t>
      </w:r>
      <w:r w:rsidRPr="00032D4B">
        <w:rPr>
          <w:u w:val="single"/>
        </w:rPr>
        <w:t>по</w:t>
      </w:r>
      <w:r w:rsidRPr="00032D4B">
        <w:rPr>
          <w:spacing w:val="1"/>
          <w:u w:val="single"/>
        </w:rPr>
        <w:t xml:space="preserve"> </w:t>
      </w:r>
      <w:r w:rsidRPr="00032D4B">
        <w:rPr>
          <w:u w:val="single"/>
        </w:rPr>
        <w:t>реализации</w:t>
      </w:r>
      <w:r w:rsidRPr="00032D4B">
        <w:rPr>
          <w:spacing w:val="1"/>
          <w:u w:val="single"/>
        </w:rPr>
        <w:t xml:space="preserve"> </w:t>
      </w:r>
      <w:r w:rsidRPr="00032D4B">
        <w:rPr>
          <w:u w:val="single"/>
        </w:rPr>
        <w:t>блока:</w:t>
      </w:r>
      <w:r w:rsidRPr="00032D4B">
        <w:rPr>
          <w:spacing w:val="1"/>
          <w:u w:val="single"/>
        </w:rPr>
        <w:t xml:space="preserve"> </w:t>
      </w:r>
      <w:r w:rsidRPr="00032D4B">
        <w:t>совершенствование</w:t>
      </w:r>
      <w:r w:rsidRPr="00032D4B">
        <w:rPr>
          <w:spacing w:val="1"/>
        </w:rPr>
        <w:t xml:space="preserve"> </w:t>
      </w:r>
      <w:r w:rsidRPr="00032D4B">
        <w:t>и</w:t>
      </w:r>
      <w:r w:rsidRPr="00032D4B">
        <w:rPr>
          <w:spacing w:val="1"/>
        </w:rPr>
        <w:t xml:space="preserve"> </w:t>
      </w:r>
      <w:r w:rsidRPr="00032D4B">
        <w:t>развитие</w:t>
      </w:r>
      <w:r w:rsidRPr="00032D4B">
        <w:rPr>
          <w:spacing w:val="60"/>
        </w:rPr>
        <w:t xml:space="preserve"> </w:t>
      </w:r>
      <w:r w:rsidRPr="00032D4B">
        <w:t>управленческих</w:t>
      </w:r>
      <w:r w:rsidRPr="00032D4B">
        <w:rPr>
          <w:spacing w:val="1"/>
        </w:rPr>
        <w:t xml:space="preserve"> </w:t>
      </w:r>
      <w:r w:rsidRPr="00032D4B">
        <w:t>функций</w:t>
      </w:r>
      <w:r w:rsidRPr="00032D4B">
        <w:rPr>
          <w:spacing w:val="1"/>
        </w:rPr>
        <w:t xml:space="preserve"> </w:t>
      </w:r>
      <w:r w:rsidRPr="00032D4B">
        <w:t>с</w:t>
      </w:r>
      <w:r w:rsidRPr="00032D4B">
        <w:rPr>
          <w:spacing w:val="1"/>
        </w:rPr>
        <w:t xml:space="preserve"> </w:t>
      </w:r>
      <w:r w:rsidRPr="00032D4B">
        <w:t>учетом ФГОС, получение положительных</w:t>
      </w:r>
      <w:r w:rsidRPr="00032D4B">
        <w:rPr>
          <w:spacing w:val="1"/>
        </w:rPr>
        <w:t xml:space="preserve"> </w:t>
      </w:r>
      <w:r w:rsidRPr="00032D4B">
        <w:t>результатов</w:t>
      </w:r>
      <w:r w:rsidRPr="00032D4B">
        <w:rPr>
          <w:spacing w:val="1"/>
        </w:rPr>
        <w:t xml:space="preserve"> </w:t>
      </w:r>
      <w:r w:rsidRPr="00032D4B">
        <w:t>работы посредством</w:t>
      </w:r>
      <w:r w:rsidRPr="00032D4B">
        <w:rPr>
          <w:spacing w:val="1"/>
        </w:rPr>
        <w:t xml:space="preserve"> </w:t>
      </w:r>
      <w:r w:rsidRPr="00032D4B">
        <w:t>информационно</w:t>
      </w:r>
      <w:r w:rsidRPr="00032D4B">
        <w:rPr>
          <w:spacing w:val="1"/>
        </w:rPr>
        <w:t xml:space="preserve"> </w:t>
      </w:r>
      <w:r w:rsidRPr="00032D4B">
        <w:t>-</w:t>
      </w:r>
      <w:r w:rsidRPr="00032D4B">
        <w:rPr>
          <w:spacing w:val="-1"/>
        </w:rPr>
        <w:t xml:space="preserve"> </w:t>
      </w:r>
      <w:r w:rsidRPr="00032D4B">
        <w:t>аналитической деятельности.</w:t>
      </w:r>
    </w:p>
    <w:tbl>
      <w:tblPr>
        <w:tblW w:w="9643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06"/>
        <w:gridCol w:w="1558"/>
        <w:gridCol w:w="2129"/>
      </w:tblGrid>
      <w:tr w:rsidR="00D66E91" w:rsidRPr="00032D4B" w14:paraId="56D53359" w14:textId="77777777" w:rsidTr="00535D85">
        <w:trPr>
          <w:trHeight w:val="553"/>
        </w:trPr>
        <w:tc>
          <w:tcPr>
            <w:tcW w:w="850" w:type="dxa"/>
            <w:shd w:val="clear" w:color="auto" w:fill="auto"/>
          </w:tcPr>
          <w:p w14:paraId="78875282" w14:textId="77777777" w:rsidR="00D66E91" w:rsidRPr="00032D4B" w:rsidRDefault="00D66E91" w:rsidP="00535D85">
            <w:pPr>
              <w:pStyle w:val="TableParagraph"/>
              <w:spacing w:before="22"/>
              <w:ind w:left="266" w:right="239" w:firstLine="48"/>
              <w:rPr>
                <w:b/>
              </w:rPr>
            </w:pPr>
            <w:r w:rsidRPr="00032D4B">
              <w:rPr>
                <w:b/>
              </w:rPr>
              <w:t>№</w:t>
            </w:r>
            <w:r w:rsidRPr="00032D4B">
              <w:rPr>
                <w:b/>
                <w:spacing w:val="-52"/>
              </w:rPr>
              <w:t xml:space="preserve"> </w:t>
            </w:r>
            <w:r w:rsidRPr="00032D4B">
              <w:rPr>
                <w:b/>
              </w:rPr>
              <w:t>п\п</w:t>
            </w:r>
          </w:p>
        </w:tc>
        <w:tc>
          <w:tcPr>
            <w:tcW w:w="5106" w:type="dxa"/>
            <w:shd w:val="clear" w:color="auto" w:fill="auto"/>
          </w:tcPr>
          <w:p w14:paraId="7A75467A" w14:textId="77777777" w:rsidR="00D66E91" w:rsidRPr="00032D4B" w:rsidRDefault="00D66E91" w:rsidP="00535D85">
            <w:pPr>
              <w:pStyle w:val="TableParagraph"/>
              <w:spacing w:before="149"/>
              <w:ind w:left="762"/>
              <w:rPr>
                <w:b/>
              </w:rPr>
            </w:pPr>
            <w:r w:rsidRPr="00032D4B">
              <w:rPr>
                <w:b/>
              </w:rPr>
              <w:t>содержание основных</w:t>
            </w:r>
            <w:r w:rsidRPr="00032D4B">
              <w:rPr>
                <w:b/>
                <w:spacing w:val="-3"/>
              </w:rPr>
              <w:t xml:space="preserve"> </w:t>
            </w:r>
            <w:r w:rsidRPr="00032D4B">
              <w:rPr>
                <w:b/>
              </w:rPr>
              <w:t>мероприятий</w:t>
            </w:r>
          </w:p>
        </w:tc>
        <w:tc>
          <w:tcPr>
            <w:tcW w:w="1558" w:type="dxa"/>
            <w:shd w:val="clear" w:color="auto" w:fill="auto"/>
          </w:tcPr>
          <w:p w14:paraId="001D9CE7" w14:textId="77777777" w:rsidR="00D66E91" w:rsidRPr="00032D4B" w:rsidRDefault="00D66E91" w:rsidP="00535D85">
            <w:pPr>
              <w:pStyle w:val="TableParagraph"/>
              <w:spacing w:before="22"/>
              <w:ind w:left="198" w:right="172" w:firstLine="288"/>
              <w:rPr>
                <w:b/>
              </w:rPr>
            </w:pPr>
            <w:r w:rsidRPr="00032D4B">
              <w:rPr>
                <w:b/>
              </w:rPr>
              <w:t>сроки</w:t>
            </w:r>
            <w:r w:rsidRPr="00032D4B">
              <w:rPr>
                <w:b/>
                <w:spacing w:val="1"/>
              </w:rPr>
              <w:t xml:space="preserve"> </w:t>
            </w:r>
            <w:r w:rsidRPr="00032D4B">
              <w:rPr>
                <w:b/>
              </w:rPr>
              <w:t>проведения</w:t>
            </w:r>
          </w:p>
        </w:tc>
        <w:tc>
          <w:tcPr>
            <w:tcW w:w="2129" w:type="dxa"/>
            <w:shd w:val="clear" w:color="auto" w:fill="auto"/>
          </w:tcPr>
          <w:p w14:paraId="0B18F0A9" w14:textId="77777777" w:rsidR="00D66E91" w:rsidRPr="00032D4B" w:rsidRDefault="00D66E91" w:rsidP="00535D85">
            <w:pPr>
              <w:pStyle w:val="TableParagraph"/>
              <w:spacing w:before="149"/>
              <w:ind w:left="304"/>
              <w:rPr>
                <w:b/>
              </w:rPr>
            </w:pPr>
            <w:r w:rsidRPr="00032D4B">
              <w:rPr>
                <w:b/>
              </w:rPr>
              <w:t>ответственный</w:t>
            </w:r>
          </w:p>
        </w:tc>
      </w:tr>
      <w:tr w:rsidR="00D66E91" w:rsidRPr="00032D4B" w14:paraId="1B6AEA93" w14:textId="77777777" w:rsidTr="00535D85">
        <w:trPr>
          <w:trHeight w:val="611"/>
        </w:trPr>
        <w:tc>
          <w:tcPr>
            <w:tcW w:w="850" w:type="dxa"/>
            <w:shd w:val="clear" w:color="auto" w:fill="auto"/>
          </w:tcPr>
          <w:p w14:paraId="4C1FCF23" w14:textId="77777777" w:rsidR="00D66E91" w:rsidRPr="00032D4B" w:rsidRDefault="00D66E91" w:rsidP="00535D85">
            <w:pPr>
              <w:pStyle w:val="TableParagraph"/>
              <w:spacing w:line="247" w:lineRule="exact"/>
              <w:ind w:left="265" w:right="259"/>
              <w:jc w:val="center"/>
            </w:pPr>
            <w:r w:rsidRPr="00032D4B">
              <w:t>1.</w:t>
            </w:r>
          </w:p>
        </w:tc>
        <w:tc>
          <w:tcPr>
            <w:tcW w:w="5106" w:type="dxa"/>
            <w:shd w:val="clear" w:color="auto" w:fill="auto"/>
          </w:tcPr>
          <w:p w14:paraId="7B5A5F42" w14:textId="77777777" w:rsidR="00D66E91" w:rsidRPr="00032D4B" w:rsidRDefault="00D66E91" w:rsidP="00535D85">
            <w:pPr>
              <w:pStyle w:val="TableParagraph"/>
              <w:tabs>
                <w:tab w:val="left" w:pos="1760"/>
                <w:tab w:val="left" w:pos="3387"/>
                <w:tab w:val="left" w:pos="3958"/>
              </w:tabs>
              <w:ind w:left="140" w:right="134"/>
            </w:pPr>
            <w:r w:rsidRPr="00032D4B">
              <w:t>Деятельность</w:t>
            </w:r>
            <w:r w:rsidRPr="00032D4B">
              <w:tab/>
              <w:t>руководителя</w:t>
            </w:r>
            <w:r w:rsidRPr="00032D4B">
              <w:tab/>
              <w:t>по</w:t>
            </w:r>
            <w:r w:rsidRPr="00032D4B">
              <w:tab/>
            </w:r>
            <w:r w:rsidRPr="00032D4B">
              <w:rPr>
                <w:spacing w:val="-1"/>
              </w:rPr>
              <w:t>кадровому</w:t>
            </w:r>
            <w:r w:rsidRPr="00032D4B">
              <w:rPr>
                <w:spacing w:val="-52"/>
              </w:rPr>
              <w:t xml:space="preserve"> </w:t>
            </w:r>
            <w:r w:rsidRPr="00032D4B">
              <w:t>обеспечению.</w:t>
            </w:r>
          </w:p>
        </w:tc>
        <w:tc>
          <w:tcPr>
            <w:tcW w:w="1558" w:type="dxa"/>
            <w:shd w:val="clear" w:color="auto" w:fill="auto"/>
          </w:tcPr>
          <w:p w14:paraId="5505563E" w14:textId="77777777" w:rsidR="00D66E91" w:rsidRPr="00032D4B" w:rsidRDefault="00D66E91" w:rsidP="00535D85">
            <w:pPr>
              <w:pStyle w:val="TableParagraph"/>
              <w:spacing w:line="247" w:lineRule="exact"/>
              <w:ind w:left="78" w:right="71"/>
              <w:jc w:val="center"/>
            </w:pPr>
            <w:r w:rsidRPr="00032D4B">
              <w:t>в</w:t>
            </w:r>
            <w:r w:rsidRPr="00032D4B">
              <w:rPr>
                <w:spacing w:val="-1"/>
              </w:rPr>
              <w:t xml:space="preserve"> </w:t>
            </w:r>
            <w:r w:rsidRPr="00032D4B">
              <w:t>течение года</w:t>
            </w:r>
          </w:p>
        </w:tc>
        <w:tc>
          <w:tcPr>
            <w:tcW w:w="2129" w:type="dxa"/>
            <w:shd w:val="clear" w:color="auto" w:fill="auto"/>
          </w:tcPr>
          <w:p w14:paraId="48CA7EAF" w14:textId="77777777" w:rsidR="00D66E91" w:rsidRPr="00032D4B" w:rsidRDefault="00D66E91" w:rsidP="00535D85">
            <w:pPr>
              <w:pStyle w:val="TableParagraph"/>
              <w:spacing w:line="246" w:lineRule="exact"/>
              <w:ind w:left="5"/>
              <w:jc w:val="center"/>
            </w:pPr>
            <w:r w:rsidRPr="00032D4B">
              <w:t>Заведующий</w:t>
            </w:r>
          </w:p>
        </w:tc>
      </w:tr>
      <w:tr w:rsidR="00D66E91" w:rsidRPr="00E75451" w14:paraId="5742C73B" w14:textId="77777777" w:rsidTr="00535D85">
        <w:trPr>
          <w:trHeight w:val="2532"/>
        </w:trPr>
        <w:tc>
          <w:tcPr>
            <w:tcW w:w="850" w:type="dxa"/>
            <w:shd w:val="clear" w:color="auto" w:fill="auto"/>
          </w:tcPr>
          <w:p w14:paraId="6FB5CB90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lastRenderedPageBreak/>
              <w:t>2.</w:t>
            </w:r>
          </w:p>
        </w:tc>
        <w:tc>
          <w:tcPr>
            <w:tcW w:w="5106" w:type="dxa"/>
            <w:shd w:val="clear" w:color="auto" w:fill="auto"/>
          </w:tcPr>
          <w:p w14:paraId="2C4F3C10" w14:textId="77777777" w:rsidR="00D66E91" w:rsidRPr="00E75451" w:rsidRDefault="00D66E91" w:rsidP="00E75451">
            <w:pPr>
              <w:pStyle w:val="TableParagraph"/>
              <w:spacing w:line="240" w:lineRule="atLeast"/>
              <w:jc w:val="both"/>
            </w:pPr>
            <w:r w:rsidRPr="00E75451">
              <w:t>Подведение</w:t>
            </w:r>
            <w:r w:rsidRPr="00E75451">
              <w:rPr>
                <w:spacing w:val="23"/>
              </w:rPr>
              <w:t xml:space="preserve"> </w:t>
            </w:r>
            <w:r w:rsidRPr="00E75451">
              <w:t>итогов</w:t>
            </w:r>
            <w:r w:rsidRPr="00E75451">
              <w:rPr>
                <w:spacing w:val="22"/>
              </w:rPr>
              <w:t xml:space="preserve"> </w:t>
            </w:r>
            <w:r w:rsidRPr="00E75451">
              <w:t>деятельности</w:t>
            </w:r>
            <w:r w:rsidRPr="00E75451">
              <w:rPr>
                <w:spacing w:val="23"/>
              </w:rPr>
              <w:t xml:space="preserve"> </w:t>
            </w:r>
            <w:r w:rsidRPr="00E75451">
              <w:t>МБДОУ</w:t>
            </w:r>
            <w:r w:rsidRPr="00E75451">
              <w:rPr>
                <w:spacing w:val="23"/>
              </w:rPr>
              <w:t xml:space="preserve"> </w:t>
            </w:r>
            <w:r w:rsidRPr="00E75451">
              <w:t>за</w:t>
            </w:r>
            <w:r w:rsidRPr="00E75451">
              <w:rPr>
                <w:spacing w:val="24"/>
              </w:rPr>
              <w:t xml:space="preserve"> </w:t>
            </w:r>
            <w:r w:rsidRPr="00E75451">
              <w:t>202</w:t>
            </w:r>
            <w:r w:rsidR="00E75451" w:rsidRPr="00E75451">
              <w:t>3</w:t>
            </w:r>
          </w:p>
          <w:p w14:paraId="76C00940" w14:textId="77777777" w:rsidR="00D66E91" w:rsidRPr="00E75451" w:rsidRDefault="00D66E91" w:rsidP="00E75451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240" w:lineRule="atLeast"/>
              <w:ind w:left="0" w:hanging="126"/>
              <w:jc w:val="both"/>
            </w:pPr>
            <w:r w:rsidRPr="00E75451">
              <w:t>202</w:t>
            </w:r>
            <w:r w:rsidR="00E75451" w:rsidRPr="00E75451">
              <w:t>4</w:t>
            </w:r>
            <w:r w:rsidRPr="00E75451">
              <w:t xml:space="preserve"> учебный</w:t>
            </w:r>
            <w:r w:rsidRPr="00E75451">
              <w:rPr>
                <w:spacing w:val="-2"/>
              </w:rPr>
              <w:t xml:space="preserve"> </w:t>
            </w:r>
            <w:r w:rsidRPr="00E75451">
              <w:t>год:</w:t>
            </w:r>
          </w:p>
          <w:p w14:paraId="402FDB7B" w14:textId="77777777" w:rsidR="00D66E91" w:rsidRPr="00E75451" w:rsidRDefault="00D66E91" w:rsidP="00E75451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40" w:lineRule="atLeast"/>
              <w:ind w:left="0" w:firstLine="0"/>
              <w:jc w:val="both"/>
            </w:pPr>
            <w:r w:rsidRPr="00E75451">
              <w:t>Анализ</w:t>
            </w:r>
            <w:r w:rsidRPr="00E75451">
              <w:rPr>
                <w:spacing w:val="1"/>
              </w:rPr>
              <w:t xml:space="preserve"> </w:t>
            </w:r>
            <w:r w:rsidRPr="00E75451">
              <w:t>работы</w:t>
            </w:r>
            <w:r w:rsidRPr="00E75451">
              <w:rPr>
                <w:spacing w:val="1"/>
              </w:rPr>
              <w:t xml:space="preserve"> </w:t>
            </w:r>
            <w:r w:rsidRPr="00E75451">
              <w:t>педагогического</w:t>
            </w:r>
            <w:r w:rsidRPr="00E75451">
              <w:rPr>
                <w:spacing w:val="1"/>
              </w:rPr>
              <w:t xml:space="preserve"> </w:t>
            </w:r>
            <w:r w:rsidRPr="00E75451">
              <w:t>коллектива</w:t>
            </w:r>
            <w:r w:rsidRPr="00E75451">
              <w:rPr>
                <w:spacing w:val="1"/>
              </w:rPr>
              <w:t xml:space="preserve"> </w:t>
            </w:r>
            <w:r w:rsidRPr="00E75451">
              <w:t>за</w:t>
            </w:r>
            <w:r w:rsidRPr="00E75451">
              <w:rPr>
                <w:spacing w:val="-52"/>
              </w:rPr>
              <w:t xml:space="preserve"> </w:t>
            </w:r>
            <w:r w:rsidRPr="00E75451">
              <w:t>год</w:t>
            </w:r>
            <w:r w:rsidRPr="00E75451">
              <w:rPr>
                <w:spacing w:val="1"/>
              </w:rPr>
              <w:t xml:space="preserve"> </w:t>
            </w:r>
            <w:r w:rsidRPr="00E75451">
              <w:t>(выполнение</w:t>
            </w:r>
            <w:r w:rsidRPr="00E75451">
              <w:rPr>
                <w:spacing w:val="1"/>
              </w:rPr>
              <w:t xml:space="preserve"> </w:t>
            </w:r>
            <w:r w:rsidRPr="00E75451">
              <w:t>задач</w:t>
            </w:r>
            <w:r w:rsidRPr="00E75451">
              <w:rPr>
                <w:spacing w:val="1"/>
              </w:rPr>
              <w:t xml:space="preserve"> </w:t>
            </w:r>
            <w:r w:rsidRPr="00E75451">
              <w:t>годового</w:t>
            </w:r>
            <w:r w:rsidRPr="00E75451">
              <w:rPr>
                <w:spacing w:val="1"/>
              </w:rPr>
              <w:t xml:space="preserve"> </w:t>
            </w:r>
            <w:r w:rsidRPr="00E75451">
              <w:t>плана),</w:t>
            </w:r>
            <w:r w:rsidRPr="00E75451">
              <w:rPr>
                <w:spacing w:val="1"/>
              </w:rPr>
              <w:t xml:space="preserve"> </w:t>
            </w:r>
            <w:r w:rsidRPr="00E75451">
              <w:t>анализ</w:t>
            </w:r>
            <w:r w:rsidRPr="00E75451">
              <w:rPr>
                <w:spacing w:val="1"/>
              </w:rPr>
              <w:t xml:space="preserve"> </w:t>
            </w:r>
            <w:proofErr w:type="spellStart"/>
            <w:r w:rsidRPr="00E75451">
              <w:t>физкультурно</w:t>
            </w:r>
            <w:proofErr w:type="spellEnd"/>
            <w:r w:rsidRPr="00E75451">
              <w:rPr>
                <w:spacing w:val="-1"/>
              </w:rPr>
              <w:t xml:space="preserve"> </w:t>
            </w:r>
            <w:r w:rsidRPr="00E75451">
              <w:t>– оздоровительной</w:t>
            </w:r>
            <w:r w:rsidRPr="00E75451">
              <w:rPr>
                <w:spacing w:val="-1"/>
              </w:rPr>
              <w:t xml:space="preserve"> </w:t>
            </w:r>
            <w:r w:rsidRPr="00E75451">
              <w:t>работы;</w:t>
            </w:r>
          </w:p>
          <w:p w14:paraId="0703C1A6" w14:textId="77777777" w:rsidR="00D66E91" w:rsidRPr="00E75451" w:rsidRDefault="00D66E91" w:rsidP="00E75451">
            <w:pPr>
              <w:pStyle w:val="TableParagraph"/>
              <w:spacing w:line="240" w:lineRule="atLeast"/>
            </w:pPr>
            <w:r w:rsidRPr="00E75451">
              <w:t>-Анализ результатов</w:t>
            </w:r>
            <w:r w:rsidRPr="00E75451">
              <w:rPr>
                <w:spacing w:val="1"/>
              </w:rPr>
              <w:t xml:space="preserve"> </w:t>
            </w:r>
            <w:r w:rsidRPr="00E75451">
              <w:t>педагогической диагностики</w:t>
            </w:r>
            <w:r w:rsidRPr="00E75451">
              <w:rPr>
                <w:spacing w:val="-52"/>
              </w:rPr>
              <w:t xml:space="preserve"> </w:t>
            </w:r>
            <w:r w:rsidRPr="00E75451">
              <w:t>индивидуального</w:t>
            </w:r>
            <w:r w:rsidRPr="00E75451">
              <w:rPr>
                <w:spacing w:val="-1"/>
              </w:rPr>
              <w:t xml:space="preserve"> </w:t>
            </w:r>
            <w:r w:rsidRPr="00E75451">
              <w:t>развития</w:t>
            </w:r>
            <w:r w:rsidRPr="00E75451">
              <w:rPr>
                <w:spacing w:val="52"/>
              </w:rPr>
              <w:t xml:space="preserve"> </w:t>
            </w:r>
            <w:r w:rsidRPr="00E75451">
              <w:t>воспитанников;</w:t>
            </w:r>
          </w:p>
          <w:p w14:paraId="3628A71E" w14:textId="77777777" w:rsidR="00D66E91" w:rsidRPr="00E75451" w:rsidRDefault="00D66E91" w:rsidP="00E75451">
            <w:pPr>
              <w:pStyle w:val="TableParagraph"/>
              <w:spacing w:line="240" w:lineRule="atLeast"/>
            </w:pPr>
            <w:r w:rsidRPr="00E75451">
              <w:t>-Психологическая</w:t>
            </w:r>
            <w:r w:rsidRPr="00E75451">
              <w:rPr>
                <w:spacing w:val="30"/>
              </w:rPr>
              <w:t xml:space="preserve"> </w:t>
            </w:r>
            <w:r w:rsidRPr="00E75451">
              <w:t>готовности</w:t>
            </w:r>
            <w:r w:rsidRPr="00E75451">
              <w:rPr>
                <w:spacing w:val="13"/>
              </w:rPr>
              <w:t xml:space="preserve"> </w:t>
            </w:r>
            <w:r w:rsidRPr="00E75451">
              <w:t>детей</w:t>
            </w:r>
            <w:r w:rsidRPr="00E75451">
              <w:rPr>
                <w:spacing w:val="11"/>
              </w:rPr>
              <w:t xml:space="preserve"> </w:t>
            </w:r>
            <w:r w:rsidRPr="00E75451">
              <w:t>к</w:t>
            </w:r>
            <w:r w:rsidRPr="00E75451">
              <w:rPr>
                <w:spacing w:val="16"/>
              </w:rPr>
              <w:t xml:space="preserve"> </w:t>
            </w:r>
            <w:r w:rsidRPr="00E75451">
              <w:t>школьному</w:t>
            </w:r>
          </w:p>
          <w:p w14:paraId="509FEB03" w14:textId="77777777" w:rsidR="00D66E91" w:rsidRPr="00E75451" w:rsidRDefault="00D66E91" w:rsidP="00E75451">
            <w:pPr>
              <w:pStyle w:val="TableParagraph"/>
              <w:tabs>
                <w:tab w:val="left" w:pos="1342"/>
                <w:tab w:val="left" w:pos="2843"/>
                <w:tab w:val="left" w:pos="4849"/>
              </w:tabs>
              <w:spacing w:line="240" w:lineRule="atLeast"/>
            </w:pPr>
            <w:r w:rsidRPr="00E75451">
              <w:t>обучению</w:t>
            </w:r>
            <w:r w:rsidRPr="00E75451">
              <w:tab/>
              <w:t>выпускников</w:t>
            </w:r>
            <w:r w:rsidRPr="00E75451">
              <w:tab/>
              <w:t>подготовительных</w:t>
            </w:r>
            <w:r w:rsidRPr="00E75451">
              <w:tab/>
            </w:r>
            <w:r w:rsidRPr="00E75451">
              <w:rPr>
                <w:spacing w:val="-4"/>
              </w:rPr>
              <w:t>к</w:t>
            </w:r>
            <w:r w:rsidRPr="00E75451">
              <w:rPr>
                <w:spacing w:val="-52"/>
              </w:rPr>
              <w:t xml:space="preserve"> </w:t>
            </w:r>
            <w:r w:rsidRPr="00E75451">
              <w:t>школе</w:t>
            </w:r>
            <w:r w:rsidRPr="00E75451">
              <w:rPr>
                <w:spacing w:val="-1"/>
              </w:rPr>
              <w:t xml:space="preserve"> </w:t>
            </w:r>
            <w:r w:rsidRPr="00E75451">
              <w:t>групп</w:t>
            </w:r>
          </w:p>
        </w:tc>
        <w:tc>
          <w:tcPr>
            <w:tcW w:w="1558" w:type="dxa"/>
            <w:shd w:val="clear" w:color="auto" w:fill="auto"/>
          </w:tcPr>
          <w:p w14:paraId="2207A603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май</w:t>
            </w:r>
          </w:p>
        </w:tc>
        <w:tc>
          <w:tcPr>
            <w:tcW w:w="2129" w:type="dxa"/>
            <w:shd w:val="clear" w:color="auto" w:fill="auto"/>
          </w:tcPr>
          <w:p w14:paraId="1A78855A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Заведующий,</w:t>
            </w:r>
          </w:p>
          <w:p w14:paraId="1CA09362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Старший</w:t>
            </w:r>
            <w:r w:rsidRPr="00E75451">
              <w:rPr>
                <w:spacing w:val="-1"/>
              </w:rPr>
              <w:t xml:space="preserve"> </w:t>
            </w:r>
            <w:r w:rsidRPr="00E75451">
              <w:t>воспитатель</w:t>
            </w:r>
          </w:p>
        </w:tc>
      </w:tr>
      <w:tr w:rsidR="00D66E91" w:rsidRPr="00E75451" w14:paraId="79655242" w14:textId="77777777" w:rsidTr="00535D85">
        <w:trPr>
          <w:trHeight w:val="856"/>
        </w:trPr>
        <w:tc>
          <w:tcPr>
            <w:tcW w:w="850" w:type="dxa"/>
            <w:shd w:val="clear" w:color="auto" w:fill="auto"/>
          </w:tcPr>
          <w:p w14:paraId="37E1F7DA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3.</w:t>
            </w:r>
          </w:p>
        </w:tc>
        <w:tc>
          <w:tcPr>
            <w:tcW w:w="5106" w:type="dxa"/>
            <w:shd w:val="clear" w:color="auto" w:fill="auto"/>
          </w:tcPr>
          <w:p w14:paraId="72EE42BB" w14:textId="77777777" w:rsidR="00D66E91" w:rsidRPr="00E75451" w:rsidRDefault="00D66E91" w:rsidP="00E75451">
            <w:pPr>
              <w:pStyle w:val="TableParagraph"/>
              <w:spacing w:line="240" w:lineRule="atLeast"/>
              <w:jc w:val="both"/>
            </w:pPr>
            <w:r w:rsidRPr="00E75451">
              <w:t>Определение</w:t>
            </w:r>
            <w:r w:rsidRPr="00E75451">
              <w:rPr>
                <w:spacing w:val="1"/>
              </w:rPr>
              <w:t xml:space="preserve"> </w:t>
            </w:r>
            <w:r w:rsidRPr="00E75451">
              <w:t>ключевых</w:t>
            </w:r>
            <w:r w:rsidRPr="00E75451">
              <w:rPr>
                <w:spacing w:val="1"/>
              </w:rPr>
              <w:t xml:space="preserve"> </w:t>
            </w:r>
            <w:r w:rsidRPr="00E75451">
              <w:t>направлений</w:t>
            </w:r>
            <w:r w:rsidRPr="00E75451">
              <w:rPr>
                <w:spacing w:val="1"/>
              </w:rPr>
              <w:t xml:space="preserve"> </w:t>
            </w:r>
            <w:r w:rsidRPr="00E75451">
              <w:t>работы</w:t>
            </w:r>
            <w:r w:rsidRPr="00E75451">
              <w:rPr>
                <w:spacing w:val="1"/>
              </w:rPr>
              <w:t xml:space="preserve"> </w:t>
            </w:r>
            <w:r w:rsidRPr="00E75451">
              <w:t>учреждения</w:t>
            </w:r>
            <w:r w:rsidRPr="00E75451">
              <w:rPr>
                <w:spacing w:val="1"/>
              </w:rPr>
              <w:t xml:space="preserve"> </w:t>
            </w:r>
            <w:r w:rsidRPr="00E75451">
              <w:t>на</w:t>
            </w:r>
            <w:r w:rsidRPr="00E75451">
              <w:rPr>
                <w:spacing w:val="1"/>
              </w:rPr>
              <w:t xml:space="preserve"> </w:t>
            </w:r>
            <w:r w:rsidRPr="00E75451">
              <w:t>202</w:t>
            </w:r>
            <w:r w:rsidR="00E75451" w:rsidRPr="00E75451">
              <w:t>4</w:t>
            </w:r>
            <w:r w:rsidRPr="00E75451">
              <w:rPr>
                <w:spacing w:val="1"/>
              </w:rPr>
              <w:t xml:space="preserve"> </w:t>
            </w:r>
            <w:r w:rsidRPr="00E75451">
              <w:t>-</w:t>
            </w:r>
            <w:r w:rsidRPr="00E75451">
              <w:rPr>
                <w:spacing w:val="1"/>
              </w:rPr>
              <w:t xml:space="preserve"> </w:t>
            </w:r>
            <w:r w:rsidRPr="00E75451">
              <w:t>202</w:t>
            </w:r>
            <w:r w:rsidR="00E75451" w:rsidRPr="00E75451">
              <w:t>5</w:t>
            </w:r>
            <w:r w:rsidRPr="00E75451">
              <w:rPr>
                <w:spacing w:val="1"/>
              </w:rPr>
              <w:t xml:space="preserve"> </w:t>
            </w:r>
            <w:r w:rsidRPr="00E75451">
              <w:t>учебный</w:t>
            </w:r>
            <w:r w:rsidRPr="00E75451">
              <w:rPr>
                <w:spacing w:val="1"/>
              </w:rPr>
              <w:t xml:space="preserve"> </w:t>
            </w:r>
            <w:r w:rsidRPr="00E75451">
              <w:t>год,</w:t>
            </w:r>
            <w:r w:rsidRPr="00E75451">
              <w:rPr>
                <w:spacing w:val="-52"/>
              </w:rPr>
              <w:t xml:space="preserve"> </w:t>
            </w:r>
            <w:r w:rsidRPr="00E75451">
              <w:t>составление</w:t>
            </w:r>
            <w:r w:rsidRPr="00E75451">
              <w:rPr>
                <w:spacing w:val="-2"/>
              </w:rPr>
              <w:t xml:space="preserve"> </w:t>
            </w:r>
            <w:r w:rsidRPr="00E75451">
              <w:t>планов</w:t>
            </w:r>
            <w:r w:rsidRPr="00E75451">
              <w:rPr>
                <w:spacing w:val="-2"/>
              </w:rPr>
              <w:t xml:space="preserve"> </w:t>
            </w:r>
            <w:r w:rsidRPr="00E75451">
              <w:t>по</w:t>
            </w:r>
            <w:r w:rsidRPr="00E75451">
              <w:rPr>
                <w:spacing w:val="-2"/>
              </w:rPr>
              <w:t xml:space="preserve"> </w:t>
            </w:r>
            <w:r w:rsidRPr="00E75451">
              <w:t>реализации</w:t>
            </w:r>
            <w:r w:rsidRPr="00E75451">
              <w:rPr>
                <w:spacing w:val="-1"/>
              </w:rPr>
              <w:t xml:space="preserve"> </w:t>
            </w:r>
            <w:r w:rsidRPr="00E75451">
              <w:t>данной</w:t>
            </w:r>
            <w:r w:rsidRPr="00E75451">
              <w:rPr>
                <w:spacing w:val="-2"/>
              </w:rPr>
              <w:t xml:space="preserve"> </w:t>
            </w:r>
            <w:r w:rsidRPr="00E75451">
              <w:t>работы.</w:t>
            </w:r>
          </w:p>
        </w:tc>
        <w:tc>
          <w:tcPr>
            <w:tcW w:w="1558" w:type="dxa"/>
            <w:shd w:val="clear" w:color="auto" w:fill="auto"/>
          </w:tcPr>
          <w:p w14:paraId="3982E649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Май</w:t>
            </w:r>
            <w:r w:rsidRPr="00E75451">
              <w:rPr>
                <w:spacing w:val="-1"/>
              </w:rPr>
              <w:t xml:space="preserve"> </w:t>
            </w:r>
            <w:r w:rsidRPr="00E75451">
              <w:t>-</w:t>
            </w:r>
            <w:r w:rsidRPr="00E75451">
              <w:rPr>
                <w:spacing w:val="-4"/>
              </w:rPr>
              <w:t xml:space="preserve"> </w:t>
            </w:r>
            <w:r w:rsidRPr="00E75451">
              <w:t>август</w:t>
            </w:r>
          </w:p>
        </w:tc>
        <w:tc>
          <w:tcPr>
            <w:tcW w:w="2129" w:type="dxa"/>
            <w:shd w:val="clear" w:color="auto" w:fill="auto"/>
          </w:tcPr>
          <w:p w14:paraId="6DC95D27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Заведующий,</w:t>
            </w:r>
          </w:p>
          <w:p w14:paraId="61078AD1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Старший</w:t>
            </w:r>
            <w:r w:rsidRPr="00E75451">
              <w:rPr>
                <w:spacing w:val="-1"/>
              </w:rPr>
              <w:t xml:space="preserve"> </w:t>
            </w:r>
            <w:r w:rsidRPr="00E75451">
              <w:t>воспитатель</w:t>
            </w:r>
          </w:p>
        </w:tc>
      </w:tr>
      <w:tr w:rsidR="00D66E91" w:rsidRPr="00E75451" w14:paraId="52D99864" w14:textId="77777777" w:rsidTr="00535D85">
        <w:trPr>
          <w:trHeight w:val="846"/>
        </w:trPr>
        <w:tc>
          <w:tcPr>
            <w:tcW w:w="850" w:type="dxa"/>
            <w:shd w:val="clear" w:color="auto" w:fill="auto"/>
          </w:tcPr>
          <w:p w14:paraId="3F11A21E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4.</w:t>
            </w:r>
          </w:p>
        </w:tc>
        <w:tc>
          <w:tcPr>
            <w:tcW w:w="5106" w:type="dxa"/>
            <w:shd w:val="clear" w:color="auto" w:fill="auto"/>
          </w:tcPr>
          <w:p w14:paraId="2285215B" w14:textId="77777777" w:rsidR="00D66E91" w:rsidRPr="00E75451" w:rsidRDefault="00D66E91" w:rsidP="00E75451">
            <w:pPr>
              <w:pStyle w:val="TableParagraph"/>
              <w:spacing w:line="240" w:lineRule="atLeast"/>
              <w:jc w:val="both"/>
            </w:pPr>
            <w:r w:rsidRPr="00E75451">
              <w:t>Составление</w:t>
            </w:r>
            <w:r w:rsidRPr="00E75451">
              <w:rPr>
                <w:spacing w:val="1"/>
              </w:rPr>
              <w:t xml:space="preserve"> </w:t>
            </w:r>
            <w:r w:rsidRPr="00E75451">
              <w:t>перспективных</w:t>
            </w:r>
            <w:r w:rsidRPr="00E75451">
              <w:rPr>
                <w:spacing w:val="1"/>
              </w:rPr>
              <w:t xml:space="preserve"> </w:t>
            </w:r>
            <w:r w:rsidRPr="00E75451">
              <w:t>планов</w:t>
            </w:r>
            <w:r w:rsidRPr="00E75451">
              <w:rPr>
                <w:spacing w:val="1"/>
              </w:rPr>
              <w:t xml:space="preserve"> </w:t>
            </w:r>
            <w:r w:rsidRPr="00E75451">
              <w:t>работы</w:t>
            </w:r>
            <w:r w:rsidRPr="00E75451">
              <w:rPr>
                <w:spacing w:val="-52"/>
              </w:rPr>
              <w:t xml:space="preserve"> </w:t>
            </w:r>
            <w:r w:rsidRPr="00E75451">
              <w:t>учреждения,</w:t>
            </w:r>
            <w:r w:rsidRPr="00E75451">
              <w:rPr>
                <w:spacing w:val="1"/>
              </w:rPr>
              <w:t xml:space="preserve"> </w:t>
            </w:r>
            <w:r w:rsidRPr="00E75451">
              <w:t>разработка</w:t>
            </w:r>
            <w:r w:rsidRPr="00E75451">
              <w:rPr>
                <w:spacing w:val="1"/>
              </w:rPr>
              <w:t xml:space="preserve"> </w:t>
            </w:r>
            <w:r w:rsidRPr="00E75451">
              <w:t>стратегии</w:t>
            </w:r>
            <w:r w:rsidRPr="00E75451">
              <w:rPr>
                <w:spacing w:val="1"/>
              </w:rPr>
              <w:t xml:space="preserve"> </w:t>
            </w:r>
            <w:r w:rsidRPr="00E75451">
              <w:t>развития</w:t>
            </w:r>
            <w:r w:rsidRPr="00E75451">
              <w:rPr>
                <w:spacing w:val="-52"/>
              </w:rPr>
              <w:t xml:space="preserve"> </w:t>
            </w:r>
            <w:r w:rsidRPr="00E75451">
              <w:t>МБДОУ</w:t>
            </w:r>
            <w:r w:rsidRPr="00E75451">
              <w:rPr>
                <w:spacing w:val="-2"/>
              </w:rPr>
              <w:t xml:space="preserve"> </w:t>
            </w:r>
            <w:r w:rsidRPr="00E75451">
              <w:t>на</w:t>
            </w:r>
            <w:r w:rsidRPr="00E75451">
              <w:rPr>
                <w:spacing w:val="-1"/>
              </w:rPr>
              <w:t xml:space="preserve"> </w:t>
            </w:r>
            <w:r w:rsidRPr="00E75451">
              <w:t>основе</w:t>
            </w:r>
            <w:r w:rsidRPr="00E75451">
              <w:rPr>
                <w:spacing w:val="-2"/>
              </w:rPr>
              <w:t xml:space="preserve"> </w:t>
            </w:r>
            <w:r w:rsidRPr="00E75451">
              <w:t>анализа</w:t>
            </w:r>
            <w:r w:rsidRPr="00E75451">
              <w:rPr>
                <w:spacing w:val="-1"/>
              </w:rPr>
              <w:t xml:space="preserve"> </w:t>
            </w:r>
            <w:r w:rsidRPr="00E75451">
              <w:t>работы учреждения.</w:t>
            </w:r>
          </w:p>
        </w:tc>
        <w:tc>
          <w:tcPr>
            <w:tcW w:w="1558" w:type="dxa"/>
            <w:shd w:val="clear" w:color="auto" w:fill="auto"/>
          </w:tcPr>
          <w:p w14:paraId="685D6C55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Май</w:t>
            </w:r>
            <w:r w:rsidRPr="00E75451">
              <w:rPr>
                <w:spacing w:val="-1"/>
              </w:rPr>
              <w:t xml:space="preserve"> </w:t>
            </w:r>
            <w:r w:rsidRPr="00E75451">
              <w:t>-</w:t>
            </w:r>
            <w:r w:rsidRPr="00E75451">
              <w:rPr>
                <w:spacing w:val="-4"/>
              </w:rPr>
              <w:t xml:space="preserve"> </w:t>
            </w:r>
            <w:r w:rsidRPr="00E75451">
              <w:t>август</w:t>
            </w:r>
          </w:p>
        </w:tc>
        <w:tc>
          <w:tcPr>
            <w:tcW w:w="2129" w:type="dxa"/>
            <w:shd w:val="clear" w:color="auto" w:fill="auto"/>
          </w:tcPr>
          <w:p w14:paraId="6311F5A2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Заведующий,</w:t>
            </w:r>
          </w:p>
          <w:p w14:paraId="43093240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Старший</w:t>
            </w:r>
            <w:r w:rsidRPr="00E75451">
              <w:rPr>
                <w:spacing w:val="-1"/>
              </w:rPr>
              <w:t xml:space="preserve"> </w:t>
            </w:r>
            <w:r w:rsidRPr="00E75451">
              <w:t>воспитатель</w:t>
            </w:r>
          </w:p>
        </w:tc>
      </w:tr>
      <w:tr w:rsidR="00D66E91" w:rsidRPr="00E75451" w14:paraId="72AF40D9" w14:textId="77777777" w:rsidTr="00535D85">
        <w:trPr>
          <w:trHeight w:val="1123"/>
        </w:trPr>
        <w:tc>
          <w:tcPr>
            <w:tcW w:w="850" w:type="dxa"/>
            <w:shd w:val="clear" w:color="auto" w:fill="auto"/>
          </w:tcPr>
          <w:p w14:paraId="00B817B0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5.</w:t>
            </w:r>
          </w:p>
        </w:tc>
        <w:tc>
          <w:tcPr>
            <w:tcW w:w="5106" w:type="dxa"/>
            <w:shd w:val="clear" w:color="auto" w:fill="auto"/>
          </w:tcPr>
          <w:p w14:paraId="317168DF" w14:textId="77777777" w:rsidR="00D66E91" w:rsidRPr="00E75451" w:rsidRDefault="00D66E91" w:rsidP="00E75451">
            <w:pPr>
              <w:pStyle w:val="TableParagraph"/>
              <w:tabs>
                <w:tab w:val="left" w:pos="2179"/>
                <w:tab w:val="left" w:pos="3434"/>
              </w:tabs>
              <w:spacing w:line="240" w:lineRule="atLeast"/>
              <w:jc w:val="both"/>
            </w:pPr>
            <w:r w:rsidRPr="00E75451">
              <w:t>Разработка</w:t>
            </w:r>
            <w:r w:rsidRPr="00E75451">
              <w:rPr>
                <w:spacing w:val="1"/>
              </w:rPr>
              <w:t xml:space="preserve"> </w:t>
            </w:r>
            <w:r w:rsidRPr="00E75451">
              <w:t>рабочих</w:t>
            </w:r>
            <w:r w:rsidRPr="00E75451">
              <w:rPr>
                <w:spacing w:val="1"/>
              </w:rPr>
              <w:t xml:space="preserve"> </w:t>
            </w:r>
            <w:r w:rsidRPr="00E75451">
              <w:t>программ</w:t>
            </w:r>
            <w:r w:rsidRPr="00E75451">
              <w:rPr>
                <w:spacing w:val="1"/>
              </w:rPr>
              <w:t xml:space="preserve"> </w:t>
            </w:r>
            <w:r w:rsidRPr="00E75451">
              <w:t>и</w:t>
            </w:r>
            <w:r w:rsidRPr="00E75451">
              <w:rPr>
                <w:spacing w:val="1"/>
              </w:rPr>
              <w:t xml:space="preserve"> </w:t>
            </w:r>
            <w:r w:rsidRPr="00E75451">
              <w:t>составление</w:t>
            </w:r>
            <w:r w:rsidRPr="00E75451">
              <w:rPr>
                <w:spacing w:val="1"/>
              </w:rPr>
              <w:t xml:space="preserve"> </w:t>
            </w:r>
            <w:r w:rsidRPr="00E75451">
              <w:t>перспективных</w:t>
            </w:r>
            <w:r w:rsidRPr="00E75451">
              <w:tab/>
              <w:t>планов</w:t>
            </w:r>
            <w:r w:rsidRPr="00E75451">
              <w:tab/>
              <w:t>воспитательно-</w:t>
            </w:r>
            <w:r w:rsidRPr="00E75451">
              <w:rPr>
                <w:spacing w:val="-53"/>
              </w:rPr>
              <w:t xml:space="preserve"> </w:t>
            </w:r>
            <w:r w:rsidRPr="00E75451">
              <w:t>образовательной</w:t>
            </w:r>
            <w:r w:rsidRPr="00E75451">
              <w:rPr>
                <w:spacing w:val="1"/>
              </w:rPr>
              <w:t xml:space="preserve"> </w:t>
            </w:r>
            <w:r w:rsidRPr="00E75451">
              <w:t>работы</w:t>
            </w:r>
            <w:r w:rsidRPr="00E75451">
              <w:rPr>
                <w:spacing w:val="1"/>
              </w:rPr>
              <w:t xml:space="preserve"> </w:t>
            </w:r>
            <w:r w:rsidRPr="00E75451">
              <w:t>воспитателей</w:t>
            </w:r>
            <w:r w:rsidRPr="00E75451">
              <w:rPr>
                <w:spacing w:val="1"/>
              </w:rPr>
              <w:t xml:space="preserve"> </w:t>
            </w:r>
            <w:r w:rsidRPr="00E75451">
              <w:t>и</w:t>
            </w:r>
            <w:r w:rsidRPr="00E75451">
              <w:rPr>
                <w:spacing w:val="1"/>
              </w:rPr>
              <w:t xml:space="preserve"> </w:t>
            </w:r>
            <w:r w:rsidRPr="00E75451">
              <w:t>узких</w:t>
            </w:r>
            <w:r w:rsidRPr="00E75451">
              <w:rPr>
                <w:spacing w:val="1"/>
              </w:rPr>
              <w:t xml:space="preserve"> </w:t>
            </w:r>
            <w:r w:rsidRPr="00E75451">
              <w:t>специалистов</w:t>
            </w:r>
          </w:p>
        </w:tc>
        <w:tc>
          <w:tcPr>
            <w:tcW w:w="1558" w:type="dxa"/>
            <w:shd w:val="clear" w:color="auto" w:fill="auto"/>
          </w:tcPr>
          <w:p w14:paraId="66D0F3C0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Май</w:t>
            </w:r>
            <w:r w:rsidRPr="00E75451">
              <w:rPr>
                <w:spacing w:val="-1"/>
              </w:rPr>
              <w:t xml:space="preserve"> </w:t>
            </w:r>
            <w:r w:rsidRPr="00E75451">
              <w:t>-</w:t>
            </w:r>
            <w:r w:rsidRPr="00E75451">
              <w:rPr>
                <w:spacing w:val="-4"/>
              </w:rPr>
              <w:t xml:space="preserve"> </w:t>
            </w:r>
            <w:r w:rsidRPr="00E75451">
              <w:t>август</w:t>
            </w:r>
          </w:p>
        </w:tc>
        <w:tc>
          <w:tcPr>
            <w:tcW w:w="2129" w:type="dxa"/>
            <w:shd w:val="clear" w:color="auto" w:fill="auto"/>
          </w:tcPr>
          <w:p w14:paraId="7923EFB1" w14:textId="77777777" w:rsidR="00D66E91" w:rsidRPr="00E75451" w:rsidRDefault="00D66E91" w:rsidP="00E75451">
            <w:pPr>
              <w:pStyle w:val="TableParagraph"/>
              <w:spacing w:line="240" w:lineRule="atLeast"/>
              <w:ind w:hanging="44"/>
            </w:pPr>
            <w:r w:rsidRPr="00E75451">
              <w:t>Педагоги</w:t>
            </w:r>
            <w:r w:rsidRPr="00E75451">
              <w:rPr>
                <w:spacing w:val="-52"/>
              </w:rPr>
              <w:t xml:space="preserve"> </w:t>
            </w:r>
            <w:r w:rsidRPr="00E75451">
              <w:t>МБДОУ</w:t>
            </w:r>
          </w:p>
        </w:tc>
      </w:tr>
      <w:tr w:rsidR="00D66E91" w:rsidRPr="00E75451" w14:paraId="0D731737" w14:textId="77777777" w:rsidTr="00535D85">
        <w:trPr>
          <w:trHeight w:val="853"/>
        </w:trPr>
        <w:tc>
          <w:tcPr>
            <w:tcW w:w="850" w:type="dxa"/>
            <w:shd w:val="clear" w:color="auto" w:fill="auto"/>
          </w:tcPr>
          <w:p w14:paraId="4857C63C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6.</w:t>
            </w:r>
          </w:p>
        </w:tc>
        <w:tc>
          <w:tcPr>
            <w:tcW w:w="5106" w:type="dxa"/>
            <w:shd w:val="clear" w:color="auto" w:fill="auto"/>
          </w:tcPr>
          <w:p w14:paraId="6A5CB9F2" w14:textId="77777777" w:rsidR="00D66E91" w:rsidRPr="00E75451" w:rsidRDefault="00D66E91" w:rsidP="00E75451">
            <w:pPr>
              <w:pStyle w:val="TableParagraph"/>
              <w:spacing w:line="240" w:lineRule="atLeast"/>
              <w:jc w:val="both"/>
            </w:pPr>
            <w:r w:rsidRPr="00E75451">
              <w:t>Проведение</w:t>
            </w:r>
            <w:r w:rsidRPr="00E75451">
              <w:rPr>
                <w:spacing w:val="1"/>
              </w:rPr>
              <w:t xml:space="preserve"> </w:t>
            </w:r>
            <w:r w:rsidRPr="00E75451">
              <w:t>педсоветов,</w:t>
            </w:r>
            <w:r w:rsidRPr="00E75451">
              <w:rPr>
                <w:spacing w:val="1"/>
              </w:rPr>
              <w:t xml:space="preserve"> </w:t>
            </w:r>
            <w:r w:rsidRPr="00E75451">
              <w:t>семинаров,</w:t>
            </w:r>
            <w:r w:rsidRPr="00E75451">
              <w:rPr>
                <w:spacing w:val="1"/>
              </w:rPr>
              <w:t xml:space="preserve"> </w:t>
            </w:r>
            <w:r w:rsidRPr="00E75451">
              <w:t>мастер</w:t>
            </w:r>
            <w:r w:rsidRPr="00E75451">
              <w:rPr>
                <w:spacing w:val="1"/>
              </w:rPr>
              <w:t xml:space="preserve"> </w:t>
            </w:r>
            <w:r w:rsidRPr="00E75451">
              <w:t>–</w:t>
            </w:r>
            <w:r w:rsidRPr="00E75451">
              <w:rPr>
                <w:spacing w:val="1"/>
              </w:rPr>
              <w:t xml:space="preserve"> </w:t>
            </w:r>
            <w:r w:rsidRPr="00E75451">
              <w:t>классов,</w:t>
            </w:r>
            <w:r w:rsidRPr="00E75451">
              <w:rPr>
                <w:spacing w:val="1"/>
              </w:rPr>
              <w:t xml:space="preserve"> </w:t>
            </w:r>
            <w:r w:rsidRPr="00E75451">
              <w:t>инструктажей,</w:t>
            </w:r>
            <w:r w:rsidRPr="00E75451">
              <w:rPr>
                <w:spacing w:val="1"/>
              </w:rPr>
              <w:t xml:space="preserve"> </w:t>
            </w:r>
            <w:r w:rsidRPr="00E75451">
              <w:t>и</w:t>
            </w:r>
            <w:r w:rsidRPr="00E75451">
              <w:rPr>
                <w:spacing w:val="1"/>
              </w:rPr>
              <w:t xml:space="preserve"> </w:t>
            </w:r>
            <w:r w:rsidRPr="00E75451">
              <w:t>др.</w:t>
            </w:r>
            <w:r w:rsidRPr="00E75451">
              <w:rPr>
                <w:spacing w:val="56"/>
              </w:rPr>
              <w:t xml:space="preserve"> </w:t>
            </w:r>
            <w:r w:rsidRPr="00E75451">
              <w:t>форм</w:t>
            </w:r>
            <w:r w:rsidRPr="00E75451">
              <w:rPr>
                <w:spacing w:val="-52"/>
              </w:rPr>
              <w:t xml:space="preserve"> </w:t>
            </w:r>
            <w:r w:rsidRPr="00E75451">
              <w:t>информационно</w:t>
            </w:r>
            <w:r w:rsidRPr="00E75451">
              <w:rPr>
                <w:spacing w:val="-1"/>
              </w:rPr>
              <w:t xml:space="preserve"> </w:t>
            </w:r>
            <w:r w:rsidRPr="00E75451">
              <w:t>-</w:t>
            </w:r>
            <w:r w:rsidRPr="00E75451">
              <w:rPr>
                <w:spacing w:val="-5"/>
              </w:rPr>
              <w:t xml:space="preserve"> </w:t>
            </w:r>
            <w:r w:rsidRPr="00E75451">
              <w:t>аналитической</w:t>
            </w:r>
            <w:r w:rsidRPr="00E75451">
              <w:rPr>
                <w:spacing w:val="-1"/>
              </w:rPr>
              <w:t xml:space="preserve"> </w:t>
            </w:r>
            <w:r w:rsidRPr="00E75451">
              <w:t>деятельности.</w:t>
            </w:r>
          </w:p>
        </w:tc>
        <w:tc>
          <w:tcPr>
            <w:tcW w:w="1558" w:type="dxa"/>
            <w:shd w:val="clear" w:color="auto" w:fill="auto"/>
          </w:tcPr>
          <w:p w14:paraId="02566411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в</w:t>
            </w:r>
            <w:r w:rsidRPr="00E75451">
              <w:rPr>
                <w:spacing w:val="-1"/>
              </w:rPr>
              <w:t xml:space="preserve"> </w:t>
            </w:r>
            <w:r w:rsidRPr="00E75451">
              <w:t>течение года</w:t>
            </w:r>
          </w:p>
        </w:tc>
        <w:tc>
          <w:tcPr>
            <w:tcW w:w="2129" w:type="dxa"/>
            <w:shd w:val="clear" w:color="auto" w:fill="auto"/>
          </w:tcPr>
          <w:p w14:paraId="474989E9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Заведующий,</w:t>
            </w:r>
          </w:p>
          <w:p w14:paraId="6B3C9027" w14:textId="77777777" w:rsidR="00D66E91" w:rsidRPr="00E75451" w:rsidRDefault="00D66E91" w:rsidP="00E75451">
            <w:pPr>
              <w:pStyle w:val="TableParagraph"/>
              <w:spacing w:line="240" w:lineRule="atLeast"/>
            </w:pPr>
            <w:r w:rsidRPr="00E75451">
              <w:rPr>
                <w:spacing w:val="-52"/>
              </w:rPr>
              <w:t xml:space="preserve"> </w:t>
            </w:r>
            <w:r w:rsidRPr="00E75451">
              <w:t>Старший</w:t>
            </w:r>
            <w:r w:rsidRPr="00E75451">
              <w:rPr>
                <w:spacing w:val="-1"/>
              </w:rPr>
              <w:t xml:space="preserve"> </w:t>
            </w:r>
            <w:r w:rsidRPr="00E75451">
              <w:t>воспитатель</w:t>
            </w:r>
          </w:p>
        </w:tc>
      </w:tr>
      <w:tr w:rsidR="00E75451" w:rsidRPr="00E75451" w14:paraId="357B9F1E" w14:textId="77777777" w:rsidTr="00E75451">
        <w:trPr>
          <w:trHeight w:val="815"/>
        </w:trPr>
        <w:tc>
          <w:tcPr>
            <w:tcW w:w="850" w:type="dxa"/>
            <w:shd w:val="clear" w:color="auto" w:fill="auto"/>
          </w:tcPr>
          <w:p w14:paraId="134E53F4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7.</w:t>
            </w:r>
          </w:p>
        </w:tc>
        <w:tc>
          <w:tcPr>
            <w:tcW w:w="5106" w:type="dxa"/>
            <w:shd w:val="clear" w:color="auto" w:fill="auto"/>
          </w:tcPr>
          <w:p w14:paraId="3EF7693E" w14:textId="77777777" w:rsidR="00D66E91" w:rsidRPr="00E75451" w:rsidRDefault="00D66E91" w:rsidP="00E75451">
            <w:pPr>
              <w:pStyle w:val="TableParagraph"/>
              <w:tabs>
                <w:tab w:val="left" w:pos="1546"/>
                <w:tab w:val="left" w:pos="4166"/>
              </w:tabs>
              <w:spacing w:line="240" w:lineRule="atLeast"/>
            </w:pPr>
            <w:r w:rsidRPr="00E75451">
              <w:t>Оформление</w:t>
            </w:r>
            <w:r w:rsidRPr="00E75451">
              <w:tab/>
              <w:t xml:space="preserve">наглядной  </w:t>
            </w:r>
            <w:r w:rsidRPr="00E75451">
              <w:rPr>
                <w:spacing w:val="30"/>
              </w:rPr>
              <w:t xml:space="preserve"> </w:t>
            </w:r>
            <w:r w:rsidRPr="00E75451">
              <w:t>информации,</w:t>
            </w:r>
            <w:r w:rsidRPr="00E75451">
              <w:tab/>
            </w:r>
            <w:r w:rsidRPr="00E75451">
              <w:rPr>
                <w:spacing w:val="-1"/>
              </w:rPr>
              <w:t>стендов,</w:t>
            </w:r>
            <w:r w:rsidRPr="00E75451">
              <w:rPr>
                <w:spacing w:val="-52"/>
              </w:rPr>
              <w:t xml:space="preserve"> </w:t>
            </w:r>
            <w:r w:rsidRPr="00E75451">
              <w:t>памяток</w:t>
            </w:r>
            <w:r w:rsidRPr="00E75451">
              <w:rPr>
                <w:spacing w:val="-1"/>
              </w:rPr>
              <w:t xml:space="preserve"> </w:t>
            </w:r>
            <w:r w:rsidRPr="00E75451">
              <w:t>по</w:t>
            </w:r>
            <w:r w:rsidRPr="00E75451">
              <w:rPr>
                <w:spacing w:val="-1"/>
              </w:rPr>
              <w:t xml:space="preserve"> </w:t>
            </w:r>
            <w:r w:rsidRPr="00E75451">
              <w:t>текущим</w:t>
            </w:r>
            <w:r w:rsidRPr="00E75451">
              <w:rPr>
                <w:spacing w:val="-2"/>
              </w:rPr>
              <w:t xml:space="preserve"> </w:t>
            </w:r>
            <w:r w:rsidRPr="00E75451">
              <w:t>управленческим</w:t>
            </w:r>
            <w:r w:rsidRPr="00E75451">
              <w:rPr>
                <w:spacing w:val="-2"/>
              </w:rPr>
              <w:t xml:space="preserve"> </w:t>
            </w:r>
            <w:r w:rsidRPr="00E75451">
              <w:t>вопросам.</w:t>
            </w:r>
          </w:p>
        </w:tc>
        <w:tc>
          <w:tcPr>
            <w:tcW w:w="1558" w:type="dxa"/>
            <w:shd w:val="clear" w:color="auto" w:fill="auto"/>
          </w:tcPr>
          <w:p w14:paraId="348D52CE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в</w:t>
            </w:r>
            <w:r w:rsidRPr="00E75451">
              <w:rPr>
                <w:spacing w:val="-1"/>
              </w:rPr>
              <w:t xml:space="preserve"> </w:t>
            </w:r>
            <w:r w:rsidRPr="00E75451">
              <w:t>течение года</w:t>
            </w:r>
          </w:p>
        </w:tc>
        <w:tc>
          <w:tcPr>
            <w:tcW w:w="2129" w:type="dxa"/>
            <w:shd w:val="clear" w:color="auto" w:fill="auto"/>
          </w:tcPr>
          <w:p w14:paraId="2CAE762A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Заведующий,</w:t>
            </w:r>
          </w:p>
          <w:p w14:paraId="3BF7EE1E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rPr>
                <w:spacing w:val="-52"/>
              </w:rPr>
              <w:t xml:space="preserve"> </w:t>
            </w:r>
            <w:r w:rsidRPr="00E75451">
              <w:t>Старший воспитатель</w:t>
            </w:r>
          </w:p>
          <w:p w14:paraId="3176CBF7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Педагоги</w:t>
            </w:r>
            <w:r w:rsidRPr="00E75451">
              <w:rPr>
                <w:spacing w:val="-2"/>
              </w:rPr>
              <w:t xml:space="preserve"> </w:t>
            </w:r>
            <w:r w:rsidRPr="00E75451">
              <w:t>МБДОУ</w:t>
            </w:r>
            <w:r w:rsidRPr="00E75451">
              <w:rPr>
                <w:spacing w:val="-52"/>
              </w:rPr>
              <w:t xml:space="preserve"> </w:t>
            </w:r>
          </w:p>
        </w:tc>
      </w:tr>
      <w:tr w:rsidR="00D66E91" w:rsidRPr="00E75451" w14:paraId="057A0AC6" w14:textId="77777777" w:rsidTr="00535D85">
        <w:trPr>
          <w:trHeight w:val="978"/>
        </w:trPr>
        <w:tc>
          <w:tcPr>
            <w:tcW w:w="850" w:type="dxa"/>
            <w:shd w:val="clear" w:color="auto" w:fill="auto"/>
          </w:tcPr>
          <w:p w14:paraId="62941A50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8.</w:t>
            </w:r>
          </w:p>
        </w:tc>
        <w:tc>
          <w:tcPr>
            <w:tcW w:w="5106" w:type="dxa"/>
            <w:shd w:val="clear" w:color="auto" w:fill="auto"/>
          </w:tcPr>
          <w:p w14:paraId="66C255CA" w14:textId="77777777" w:rsidR="00D66E91" w:rsidRPr="00E75451" w:rsidRDefault="00D66E91" w:rsidP="00E75451">
            <w:pPr>
              <w:pStyle w:val="TableParagraph"/>
              <w:spacing w:line="240" w:lineRule="atLeast"/>
              <w:jc w:val="both"/>
            </w:pPr>
            <w:r w:rsidRPr="00E75451">
              <w:t>Организация</w:t>
            </w:r>
            <w:r w:rsidRPr="00E75451">
              <w:rPr>
                <w:spacing w:val="1"/>
              </w:rPr>
              <w:t xml:space="preserve"> </w:t>
            </w:r>
            <w:r w:rsidRPr="00E75451">
              <w:t>взаимодействия</w:t>
            </w:r>
            <w:r w:rsidRPr="00E75451">
              <w:rPr>
                <w:spacing w:val="1"/>
              </w:rPr>
              <w:t xml:space="preserve"> </w:t>
            </w:r>
            <w:r w:rsidRPr="00E75451">
              <w:t>между</w:t>
            </w:r>
            <w:r w:rsidRPr="00E75451">
              <w:rPr>
                <w:spacing w:val="1"/>
              </w:rPr>
              <w:t xml:space="preserve"> </w:t>
            </w:r>
            <w:r w:rsidRPr="00E75451">
              <w:t>всеми</w:t>
            </w:r>
            <w:r w:rsidRPr="00E75451">
              <w:rPr>
                <w:spacing w:val="1"/>
              </w:rPr>
              <w:t xml:space="preserve"> </w:t>
            </w:r>
            <w:r w:rsidRPr="00E75451">
              <w:t>участниками</w:t>
            </w:r>
            <w:r w:rsidRPr="00E75451">
              <w:rPr>
                <w:spacing w:val="1"/>
              </w:rPr>
              <w:t xml:space="preserve"> </w:t>
            </w:r>
            <w:r w:rsidRPr="00E75451">
              <w:t>образовательного</w:t>
            </w:r>
            <w:r w:rsidRPr="00E75451">
              <w:rPr>
                <w:spacing w:val="1"/>
              </w:rPr>
              <w:t xml:space="preserve"> </w:t>
            </w:r>
            <w:r w:rsidRPr="00E75451">
              <w:t>процесса:</w:t>
            </w:r>
            <w:r w:rsidRPr="00E75451">
              <w:rPr>
                <w:spacing w:val="1"/>
              </w:rPr>
              <w:t xml:space="preserve"> </w:t>
            </w:r>
            <w:r w:rsidRPr="00E75451">
              <w:t>дети,</w:t>
            </w:r>
            <w:r w:rsidRPr="00E75451">
              <w:rPr>
                <w:spacing w:val="1"/>
              </w:rPr>
              <w:t xml:space="preserve"> </w:t>
            </w:r>
            <w:r w:rsidRPr="00E75451">
              <w:t>родители</w:t>
            </w:r>
            <w:r w:rsidRPr="00E75451">
              <w:rPr>
                <w:spacing w:val="-4"/>
              </w:rPr>
              <w:t xml:space="preserve"> </w:t>
            </w:r>
            <w:r w:rsidRPr="00E75451">
              <w:t>(законные представители),</w:t>
            </w:r>
            <w:r w:rsidRPr="00E75451">
              <w:rPr>
                <w:spacing w:val="-1"/>
              </w:rPr>
              <w:t xml:space="preserve"> </w:t>
            </w:r>
            <w:r w:rsidRPr="00E75451">
              <w:t>педагоги.</w:t>
            </w:r>
          </w:p>
        </w:tc>
        <w:tc>
          <w:tcPr>
            <w:tcW w:w="1558" w:type="dxa"/>
            <w:shd w:val="clear" w:color="auto" w:fill="auto"/>
          </w:tcPr>
          <w:p w14:paraId="48620158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в</w:t>
            </w:r>
            <w:r w:rsidRPr="00E75451">
              <w:rPr>
                <w:spacing w:val="-1"/>
              </w:rPr>
              <w:t xml:space="preserve"> </w:t>
            </w:r>
            <w:r w:rsidRPr="00E75451">
              <w:t>течение года</w:t>
            </w:r>
          </w:p>
        </w:tc>
        <w:tc>
          <w:tcPr>
            <w:tcW w:w="2129" w:type="dxa"/>
            <w:shd w:val="clear" w:color="auto" w:fill="auto"/>
          </w:tcPr>
          <w:p w14:paraId="72DA7A70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Заведующий,</w:t>
            </w:r>
          </w:p>
          <w:p w14:paraId="429802FD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rPr>
                <w:spacing w:val="-52"/>
              </w:rPr>
              <w:t xml:space="preserve"> </w:t>
            </w:r>
            <w:r w:rsidRPr="00E75451">
              <w:t>Старший</w:t>
            </w:r>
            <w:r w:rsidRPr="00E75451">
              <w:rPr>
                <w:spacing w:val="-1"/>
              </w:rPr>
              <w:t xml:space="preserve"> </w:t>
            </w:r>
            <w:r w:rsidRPr="00E75451">
              <w:t>воспитатель</w:t>
            </w:r>
          </w:p>
          <w:p w14:paraId="5CB777C1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Педагоги</w:t>
            </w:r>
            <w:r w:rsidRPr="00E75451">
              <w:rPr>
                <w:spacing w:val="-2"/>
              </w:rPr>
              <w:t xml:space="preserve"> </w:t>
            </w:r>
            <w:r w:rsidRPr="00E75451">
              <w:t>МБДОУ</w:t>
            </w:r>
          </w:p>
        </w:tc>
      </w:tr>
      <w:tr w:rsidR="00E75451" w:rsidRPr="00E75451" w14:paraId="3FE5B44F" w14:textId="77777777" w:rsidTr="00E75451">
        <w:trPr>
          <w:trHeight w:val="699"/>
        </w:trPr>
        <w:tc>
          <w:tcPr>
            <w:tcW w:w="850" w:type="dxa"/>
            <w:shd w:val="clear" w:color="auto" w:fill="auto"/>
          </w:tcPr>
          <w:p w14:paraId="35FBF15F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9.</w:t>
            </w:r>
          </w:p>
        </w:tc>
        <w:tc>
          <w:tcPr>
            <w:tcW w:w="5106" w:type="dxa"/>
            <w:shd w:val="clear" w:color="auto" w:fill="auto"/>
          </w:tcPr>
          <w:p w14:paraId="1D67A022" w14:textId="77777777" w:rsidR="00D66E91" w:rsidRPr="00E75451" w:rsidRDefault="00D66E91" w:rsidP="00E75451">
            <w:pPr>
              <w:pStyle w:val="TableParagraph"/>
              <w:tabs>
                <w:tab w:val="left" w:pos="1583"/>
                <w:tab w:val="left" w:pos="3308"/>
                <w:tab w:val="left" w:pos="4148"/>
                <w:tab w:val="left" w:pos="4839"/>
              </w:tabs>
              <w:spacing w:line="240" w:lineRule="atLeast"/>
            </w:pPr>
            <w:r w:rsidRPr="00E75451">
              <w:t>Организация</w:t>
            </w:r>
            <w:r w:rsidRPr="00E75451">
              <w:tab/>
              <w:t>взаимодействия</w:t>
            </w:r>
            <w:r w:rsidRPr="00E75451">
              <w:tab/>
              <w:t>между</w:t>
            </w:r>
            <w:r w:rsidRPr="00E75451">
              <w:tab/>
              <w:t>ДОУ</w:t>
            </w:r>
            <w:r w:rsidRPr="00E75451">
              <w:tab/>
            </w:r>
            <w:r w:rsidRPr="00E75451">
              <w:rPr>
                <w:spacing w:val="-4"/>
              </w:rPr>
              <w:t>и</w:t>
            </w:r>
            <w:r w:rsidRPr="00E75451">
              <w:rPr>
                <w:spacing w:val="-52"/>
              </w:rPr>
              <w:t xml:space="preserve"> </w:t>
            </w:r>
            <w:r w:rsidRPr="00E75451">
              <w:t>социальными</w:t>
            </w:r>
            <w:r w:rsidRPr="00E75451">
              <w:rPr>
                <w:spacing w:val="-1"/>
              </w:rPr>
              <w:t xml:space="preserve"> </w:t>
            </w:r>
            <w:r w:rsidRPr="00E75451">
              <w:t>партнерами</w:t>
            </w:r>
          </w:p>
        </w:tc>
        <w:tc>
          <w:tcPr>
            <w:tcW w:w="1558" w:type="dxa"/>
            <w:shd w:val="clear" w:color="auto" w:fill="auto"/>
          </w:tcPr>
          <w:p w14:paraId="2B76EAEE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в</w:t>
            </w:r>
            <w:r w:rsidRPr="00E75451">
              <w:rPr>
                <w:spacing w:val="-1"/>
              </w:rPr>
              <w:t xml:space="preserve"> </w:t>
            </w:r>
            <w:r w:rsidRPr="00E75451">
              <w:t>течение года</w:t>
            </w:r>
          </w:p>
        </w:tc>
        <w:tc>
          <w:tcPr>
            <w:tcW w:w="2129" w:type="dxa"/>
            <w:shd w:val="clear" w:color="auto" w:fill="auto"/>
          </w:tcPr>
          <w:p w14:paraId="0C1F773E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t>Заведующий,</w:t>
            </w:r>
          </w:p>
          <w:p w14:paraId="2E2E43A4" w14:textId="77777777" w:rsidR="00D66E91" w:rsidRPr="00E75451" w:rsidRDefault="00D66E91" w:rsidP="00E75451">
            <w:pPr>
              <w:pStyle w:val="TableParagraph"/>
              <w:spacing w:line="240" w:lineRule="atLeast"/>
              <w:jc w:val="center"/>
            </w:pPr>
            <w:r w:rsidRPr="00E75451">
              <w:rPr>
                <w:spacing w:val="-52"/>
              </w:rPr>
              <w:t xml:space="preserve"> </w:t>
            </w:r>
            <w:r w:rsidRPr="00E75451">
              <w:t>Старший</w:t>
            </w:r>
            <w:r w:rsidRPr="00E75451">
              <w:rPr>
                <w:spacing w:val="-1"/>
              </w:rPr>
              <w:t xml:space="preserve"> </w:t>
            </w:r>
            <w:r w:rsidRPr="00E75451">
              <w:t>воспитатель</w:t>
            </w:r>
          </w:p>
        </w:tc>
      </w:tr>
    </w:tbl>
    <w:p w14:paraId="6A430A59" w14:textId="77777777" w:rsidR="00D66E91" w:rsidRPr="00E75451" w:rsidRDefault="00D66E91" w:rsidP="00E75451">
      <w:pPr>
        <w:spacing w:after="0" w:line="240" w:lineRule="atLeast"/>
        <w:rPr>
          <w:sz w:val="28"/>
          <w:szCs w:val="28"/>
        </w:rPr>
      </w:pPr>
    </w:p>
    <w:p w14:paraId="28F0D565" w14:textId="77777777" w:rsidR="00D66E91" w:rsidRPr="00E75451" w:rsidRDefault="00D66E91" w:rsidP="00D66E91">
      <w:pPr>
        <w:pStyle w:val="1"/>
        <w:keepNext w:val="0"/>
        <w:widowControl w:val="0"/>
        <w:tabs>
          <w:tab w:val="left" w:pos="4425"/>
        </w:tabs>
        <w:autoSpaceDE w:val="0"/>
        <w:autoSpaceDN w:val="0"/>
        <w:spacing w:before="76" w:after="0" w:line="240" w:lineRule="auto"/>
        <w:ind w:left="2694"/>
        <w:rPr>
          <w:rFonts w:ascii="Times New Roman" w:hAnsi="Times New Roman"/>
          <w:sz w:val="28"/>
          <w:szCs w:val="28"/>
        </w:rPr>
      </w:pPr>
      <w:r w:rsidRPr="00E75451">
        <w:rPr>
          <w:rFonts w:ascii="Times New Roman" w:hAnsi="Times New Roman"/>
          <w:sz w:val="28"/>
          <w:szCs w:val="28"/>
        </w:rPr>
        <w:t>Работа</w:t>
      </w:r>
      <w:r w:rsidRPr="00E754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75451">
        <w:rPr>
          <w:rFonts w:ascii="Times New Roman" w:hAnsi="Times New Roman"/>
          <w:sz w:val="28"/>
          <w:szCs w:val="28"/>
        </w:rPr>
        <w:t>с</w:t>
      </w:r>
      <w:r w:rsidRPr="00E754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75451">
        <w:rPr>
          <w:rFonts w:ascii="Times New Roman" w:hAnsi="Times New Roman"/>
          <w:sz w:val="28"/>
          <w:szCs w:val="28"/>
        </w:rPr>
        <w:t>кадрами</w:t>
      </w:r>
    </w:p>
    <w:p w14:paraId="3A374E19" w14:textId="77777777" w:rsidR="00D66E91" w:rsidRPr="00E75451" w:rsidRDefault="00D66E91" w:rsidP="00D66E91">
      <w:pPr>
        <w:pStyle w:val="a9"/>
        <w:widowControl w:val="0"/>
        <w:tabs>
          <w:tab w:val="left" w:pos="858"/>
          <w:tab w:val="left" w:pos="1898"/>
          <w:tab w:val="left" w:pos="2291"/>
          <w:tab w:val="left" w:pos="4162"/>
          <w:tab w:val="left" w:pos="5670"/>
          <w:tab w:val="left" w:pos="7949"/>
        </w:tabs>
        <w:autoSpaceDE w:val="0"/>
        <w:autoSpaceDN w:val="0"/>
        <w:spacing w:before="2" w:line="237" w:lineRule="auto"/>
        <w:ind w:left="258" w:right="368"/>
        <w:contextualSpacing w:val="0"/>
        <w:jc w:val="both"/>
      </w:pPr>
      <w:r w:rsidRPr="00E75451">
        <w:rPr>
          <w:b/>
        </w:rPr>
        <w:t>Повышение квалификации руководящих и педагогических работников ДОУ</w:t>
      </w:r>
      <w:r w:rsidRPr="00E75451">
        <w:rPr>
          <w:b/>
          <w:spacing w:val="1"/>
        </w:rPr>
        <w:t xml:space="preserve"> </w:t>
      </w:r>
    </w:p>
    <w:p w14:paraId="76BBD6B7" w14:textId="77777777" w:rsidR="00D66E91" w:rsidRPr="00E75451" w:rsidRDefault="00D66E91" w:rsidP="009A0946">
      <w:pPr>
        <w:pStyle w:val="a9"/>
        <w:widowControl w:val="0"/>
        <w:tabs>
          <w:tab w:val="left" w:pos="858"/>
          <w:tab w:val="left" w:pos="1898"/>
          <w:tab w:val="left" w:pos="2291"/>
          <w:tab w:val="left" w:pos="4162"/>
          <w:tab w:val="left" w:pos="5670"/>
          <w:tab w:val="left" w:pos="7949"/>
        </w:tabs>
        <w:autoSpaceDE w:val="0"/>
        <w:autoSpaceDN w:val="0"/>
        <w:spacing w:before="2" w:line="237" w:lineRule="auto"/>
        <w:ind w:left="258" w:right="368"/>
        <w:contextualSpacing w:val="0"/>
        <w:jc w:val="both"/>
      </w:pPr>
      <w:r w:rsidRPr="00E75451">
        <w:rPr>
          <w:u w:val="single"/>
        </w:rPr>
        <w:t>Цель</w:t>
      </w:r>
      <w:r w:rsidRPr="00E75451">
        <w:rPr>
          <w:spacing w:val="1"/>
          <w:u w:val="single"/>
        </w:rPr>
        <w:t xml:space="preserve"> </w:t>
      </w:r>
      <w:r w:rsidRPr="00E75451">
        <w:rPr>
          <w:u w:val="single"/>
        </w:rPr>
        <w:t>работы</w:t>
      </w:r>
      <w:r w:rsidRPr="00E75451">
        <w:rPr>
          <w:spacing w:val="1"/>
          <w:u w:val="single"/>
        </w:rPr>
        <w:t xml:space="preserve"> </w:t>
      </w:r>
      <w:r w:rsidRPr="00E75451">
        <w:rPr>
          <w:u w:val="single"/>
        </w:rPr>
        <w:t>по</w:t>
      </w:r>
      <w:r w:rsidRPr="00E75451">
        <w:rPr>
          <w:spacing w:val="1"/>
          <w:u w:val="single"/>
        </w:rPr>
        <w:t xml:space="preserve"> </w:t>
      </w:r>
      <w:r w:rsidRPr="00E75451">
        <w:rPr>
          <w:u w:val="single"/>
        </w:rPr>
        <w:t>реализации</w:t>
      </w:r>
      <w:r w:rsidRPr="00E75451">
        <w:rPr>
          <w:spacing w:val="1"/>
          <w:u w:val="single"/>
        </w:rPr>
        <w:t xml:space="preserve"> </w:t>
      </w:r>
      <w:r w:rsidRPr="00E75451">
        <w:rPr>
          <w:u w:val="single"/>
        </w:rPr>
        <w:t>блока:</w:t>
      </w:r>
      <w:r w:rsidRPr="00E75451">
        <w:rPr>
          <w:spacing w:val="1"/>
          <w:u w:val="single"/>
        </w:rPr>
        <w:t xml:space="preserve"> </w:t>
      </w:r>
      <w:r w:rsidRPr="00E75451">
        <w:t>Повышение</w:t>
      </w:r>
      <w:r w:rsidRPr="00E75451">
        <w:rPr>
          <w:spacing w:val="1"/>
        </w:rPr>
        <w:t xml:space="preserve"> </w:t>
      </w:r>
      <w:r w:rsidRPr="00E75451">
        <w:t>профессиональной</w:t>
      </w:r>
      <w:r w:rsidRPr="00E75451">
        <w:rPr>
          <w:spacing w:val="1"/>
        </w:rPr>
        <w:t xml:space="preserve"> </w:t>
      </w:r>
      <w:r w:rsidRPr="00E75451">
        <w:t>компетентности</w:t>
      </w:r>
      <w:r w:rsidRPr="00E75451">
        <w:rPr>
          <w:spacing w:val="-57"/>
        </w:rPr>
        <w:t xml:space="preserve"> </w:t>
      </w:r>
      <w:r w:rsidRPr="00E75451">
        <w:t>руководящих и</w:t>
      </w:r>
      <w:r w:rsidRPr="00E75451">
        <w:tab/>
        <w:t>педагогических работников, совершенствование педагогического</w:t>
      </w:r>
      <w:r w:rsidRPr="00E75451">
        <w:rPr>
          <w:spacing w:val="-57"/>
        </w:rPr>
        <w:t xml:space="preserve"> </w:t>
      </w:r>
      <w:r w:rsidRPr="00E75451">
        <w:t>мастерства.</w:t>
      </w:r>
    </w:p>
    <w:tbl>
      <w:tblPr>
        <w:tblW w:w="964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06"/>
        <w:gridCol w:w="1561"/>
        <w:gridCol w:w="2266"/>
      </w:tblGrid>
      <w:tr w:rsidR="00D66E91" w:rsidRPr="00064BD6" w14:paraId="477B5AE9" w14:textId="77777777" w:rsidTr="00535D85">
        <w:trPr>
          <w:trHeight w:val="505"/>
        </w:trPr>
        <w:tc>
          <w:tcPr>
            <w:tcW w:w="708" w:type="dxa"/>
            <w:shd w:val="clear" w:color="auto" w:fill="auto"/>
          </w:tcPr>
          <w:p w14:paraId="1F292F2E" w14:textId="77777777" w:rsidR="00D66E91" w:rsidRPr="001A60A3" w:rsidRDefault="00D66E91" w:rsidP="001A60A3">
            <w:pPr>
              <w:pStyle w:val="TableParagraph"/>
              <w:spacing w:line="240" w:lineRule="atLeast"/>
              <w:ind w:firstLine="45"/>
              <w:jc w:val="center"/>
              <w:rPr>
                <w:b/>
                <w:sz w:val="24"/>
                <w:szCs w:val="24"/>
              </w:rPr>
            </w:pPr>
            <w:r w:rsidRPr="001A60A3">
              <w:rPr>
                <w:b/>
                <w:sz w:val="24"/>
                <w:szCs w:val="24"/>
              </w:rPr>
              <w:t>№</w:t>
            </w:r>
            <w:r w:rsidRPr="001A60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6" w:type="dxa"/>
            <w:shd w:val="clear" w:color="auto" w:fill="auto"/>
          </w:tcPr>
          <w:p w14:paraId="0A03C591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A60A3">
              <w:rPr>
                <w:b/>
                <w:sz w:val="24"/>
                <w:szCs w:val="24"/>
              </w:rPr>
              <w:t>содержание</w:t>
            </w:r>
            <w:r w:rsidRPr="001A60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b/>
                <w:sz w:val="24"/>
                <w:szCs w:val="24"/>
              </w:rPr>
              <w:t>основных</w:t>
            </w:r>
            <w:r w:rsidRPr="001A60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60A3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61" w:type="dxa"/>
            <w:shd w:val="clear" w:color="auto" w:fill="auto"/>
          </w:tcPr>
          <w:p w14:paraId="4DBEF496" w14:textId="77777777" w:rsidR="00D66E91" w:rsidRPr="001A60A3" w:rsidRDefault="00D66E91" w:rsidP="001A60A3">
            <w:pPr>
              <w:pStyle w:val="TableParagraph"/>
              <w:spacing w:line="240" w:lineRule="atLeast"/>
              <w:ind w:firstLine="286"/>
              <w:rPr>
                <w:b/>
                <w:sz w:val="24"/>
                <w:szCs w:val="24"/>
              </w:rPr>
            </w:pPr>
            <w:r w:rsidRPr="001A60A3">
              <w:rPr>
                <w:b/>
                <w:sz w:val="24"/>
                <w:szCs w:val="24"/>
              </w:rPr>
              <w:t>сроки</w:t>
            </w:r>
            <w:r w:rsidRPr="001A60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6" w:type="dxa"/>
            <w:shd w:val="clear" w:color="auto" w:fill="auto"/>
          </w:tcPr>
          <w:p w14:paraId="31B9FF13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A60A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66E91" w:rsidRPr="00064BD6" w14:paraId="5209C3E3" w14:textId="77777777" w:rsidTr="00535D85">
        <w:trPr>
          <w:trHeight w:val="1800"/>
        </w:trPr>
        <w:tc>
          <w:tcPr>
            <w:tcW w:w="708" w:type="dxa"/>
            <w:shd w:val="clear" w:color="auto" w:fill="auto"/>
          </w:tcPr>
          <w:p w14:paraId="625B82C5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1.</w:t>
            </w:r>
          </w:p>
        </w:tc>
        <w:tc>
          <w:tcPr>
            <w:tcW w:w="5106" w:type="dxa"/>
            <w:shd w:val="clear" w:color="auto" w:fill="auto"/>
          </w:tcPr>
          <w:p w14:paraId="6BB4AF82" w14:textId="77777777" w:rsidR="00D66E91" w:rsidRPr="001A60A3" w:rsidRDefault="00D66E91" w:rsidP="001A60A3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Разработка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графика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повышение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квалификации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педагогических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работников.</w:t>
            </w:r>
          </w:p>
          <w:p w14:paraId="0DBDF64E" w14:textId="77777777" w:rsidR="00D66E91" w:rsidRPr="001A60A3" w:rsidRDefault="00D66E91" w:rsidP="001A60A3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Планирование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работы,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отслеживание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графиков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курсовой</w:t>
            </w:r>
            <w:r w:rsidRPr="001A60A3">
              <w:rPr>
                <w:spacing w:val="-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подготовки.</w:t>
            </w:r>
          </w:p>
          <w:p w14:paraId="4B9ECD5A" w14:textId="77777777" w:rsidR="00D66E91" w:rsidRPr="001A60A3" w:rsidRDefault="00D66E91" w:rsidP="001A60A3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Составление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банка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данных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(и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обновление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прошлогодних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данных)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о</w:t>
            </w:r>
            <w:r w:rsidRPr="001A60A3">
              <w:rPr>
                <w:spacing w:val="56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прохождении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педагогами</w:t>
            </w:r>
            <w:r w:rsidRPr="001A60A3">
              <w:rPr>
                <w:spacing w:val="-4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курсов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повышения</w:t>
            </w:r>
            <w:r w:rsidRPr="001A60A3">
              <w:rPr>
                <w:spacing w:val="-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561" w:type="dxa"/>
            <w:shd w:val="clear" w:color="auto" w:fill="auto"/>
          </w:tcPr>
          <w:p w14:paraId="2638C652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декабрь</w:t>
            </w:r>
          </w:p>
        </w:tc>
        <w:tc>
          <w:tcPr>
            <w:tcW w:w="2266" w:type="dxa"/>
            <w:shd w:val="clear" w:color="auto" w:fill="auto"/>
          </w:tcPr>
          <w:p w14:paraId="6B1CFC59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Старший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воспитатель</w:t>
            </w:r>
          </w:p>
        </w:tc>
      </w:tr>
      <w:tr w:rsidR="00D66E91" w:rsidRPr="00064BD6" w14:paraId="61492446" w14:textId="77777777" w:rsidTr="00535D85">
        <w:trPr>
          <w:trHeight w:val="758"/>
        </w:trPr>
        <w:tc>
          <w:tcPr>
            <w:tcW w:w="708" w:type="dxa"/>
            <w:shd w:val="clear" w:color="auto" w:fill="auto"/>
          </w:tcPr>
          <w:p w14:paraId="5BACC87C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2.</w:t>
            </w:r>
          </w:p>
        </w:tc>
        <w:tc>
          <w:tcPr>
            <w:tcW w:w="5106" w:type="dxa"/>
            <w:shd w:val="clear" w:color="auto" w:fill="auto"/>
          </w:tcPr>
          <w:p w14:paraId="0E9421E7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Прохождение</w:t>
            </w:r>
            <w:r w:rsidRPr="001A60A3">
              <w:rPr>
                <w:spacing w:val="28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курсов</w:t>
            </w:r>
            <w:r w:rsidRPr="001A60A3">
              <w:rPr>
                <w:spacing w:val="30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повышения</w:t>
            </w:r>
            <w:r w:rsidRPr="001A60A3">
              <w:rPr>
                <w:spacing w:val="28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квалификации</w:t>
            </w:r>
            <w:r w:rsidRPr="001A60A3">
              <w:rPr>
                <w:spacing w:val="28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в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202</w:t>
            </w:r>
            <w:r w:rsidR="00E75451" w:rsidRPr="001A60A3">
              <w:rPr>
                <w:sz w:val="24"/>
                <w:szCs w:val="24"/>
              </w:rPr>
              <w:t>4</w:t>
            </w:r>
            <w:r w:rsidRPr="001A60A3">
              <w:rPr>
                <w:sz w:val="24"/>
                <w:szCs w:val="24"/>
              </w:rPr>
              <w:t>-202</w:t>
            </w:r>
            <w:r w:rsidR="00E75451" w:rsidRPr="001A60A3">
              <w:rPr>
                <w:sz w:val="24"/>
                <w:szCs w:val="24"/>
              </w:rPr>
              <w:t>5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учебном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году</w:t>
            </w:r>
          </w:p>
        </w:tc>
        <w:tc>
          <w:tcPr>
            <w:tcW w:w="1561" w:type="dxa"/>
            <w:shd w:val="clear" w:color="auto" w:fill="auto"/>
          </w:tcPr>
          <w:p w14:paraId="63E56120" w14:textId="77777777" w:rsidR="00D66E91" w:rsidRPr="001A60A3" w:rsidRDefault="00D66E91" w:rsidP="001A60A3">
            <w:pPr>
              <w:pStyle w:val="TableParagraph"/>
              <w:spacing w:line="240" w:lineRule="atLeast"/>
              <w:ind w:hanging="5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По плану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курсовой</w:t>
            </w:r>
          </w:p>
          <w:p w14:paraId="71CBEA07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подготовки</w:t>
            </w:r>
          </w:p>
        </w:tc>
        <w:tc>
          <w:tcPr>
            <w:tcW w:w="2266" w:type="dxa"/>
            <w:shd w:val="clear" w:color="auto" w:fill="auto"/>
          </w:tcPr>
          <w:p w14:paraId="36DE13D7" w14:textId="77777777" w:rsidR="00D66E91" w:rsidRPr="001A60A3" w:rsidRDefault="00D66E91" w:rsidP="001A60A3">
            <w:pPr>
              <w:pStyle w:val="TableParagraph"/>
              <w:spacing w:line="240" w:lineRule="atLeast"/>
              <w:ind w:firstLine="2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Руководящие,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педагогические</w:t>
            </w:r>
          </w:p>
          <w:p w14:paraId="00ABFE58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работники</w:t>
            </w:r>
            <w:r w:rsidRPr="001A60A3">
              <w:rPr>
                <w:spacing w:val="5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МБДОУ</w:t>
            </w:r>
          </w:p>
        </w:tc>
      </w:tr>
      <w:tr w:rsidR="00D66E91" w:rsidRPr="00064BD6" w14:paraId="6D9F22BF" w14:textId="77777777" w:rsidTr="00E75451">
        <w:trPr>
          <w:trHeight w:val="556"/>
        </w:trPr>
        <w:tc>
          <w:tcPr>
            <w:tcW w:w="708" w:type="dxa"/>
            <w:shd w:val="clear" w:color="auto" w:fill="auto"/>
          </w:tcPr>
          <w:p w14:paraId="4E017503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6" w:type="dxa"/>
            <w:shd w:val="clear" w:color="auto" w:fill="auto"/>
          </w:tcPr>
          <w:p w14:paraId="28F2C264" w14:textId="77777777" w:rsidR="00D66E91" w:rsidRPr="001A60A3" w:rsidRDefault="00D66E91" w:rsidP="001A60A3">
            <w:pPr>
              <w:pStyle w:val="TableParagraph"/>
              <w:tabs>
                <w:tab w:val="left" w:pos="1894"/>
                <w:tab w:val="left" w:pos="3645"/>
              </w:tabs>
              <w:spacing w:line="240" w:lineRule="atLeast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Посещение</w:t>
            </w:r>
            <w:r w:rsidRPr="001A60A3">
              <w:rPr>
                <w:sz w:val="24"/>
                <w:szCs w:val="24"/>
              </w:rPr>
              <w:tab/>
              <w:t>педагогами</w:t>
            </w:r>
            <w:r w:rsidRPr="001A60A3">
              <w:rPr>
                <w:sz w:val="24"/>
                <w:szCs w:val="24"/>
              </w:rPr>
              <w:tab/>
            </w:r>
            <w:r w:rsidRPr="001A60A3">
              <w:rPr>
                <w:spacing w:val="-1"/>
                <w:sz w:val="24"/>
                <w:szCs w:val="24"/>
              </w:rPr>
              <w:t>методических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объединений</w:t>
            </w:r>
            <w:r w:rsidRPr="001A60A3">
              <w:rPr>
                <w:spacing w:val="16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города</w:t>
            </w:r>
            <w:r w:rsidRPr="001A60A3">
              <w:rPr>
                <w:spacing w:val="14"/>
                <w:sz w:val="24"/>
                <w:szCs w:val="24"/>
              </w:rPr>
              <w:t xml:space="preserve"> </w:t>
            </w:r>
          </w:p>
          <w:p w14:paraId="0418490E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32B73F94" w14:textId="77777777" w:rsidR="001A60A3" w:rsidRPr="001A60A3" w:rsidRDefault="00D66E91" w:rsidP="001A60A3">
            <w:pPr>
              <w:pStyle w:val="TableParagraph"/>
              <w:spacing w:line="240" w:lineRule="atLeast"/>
              <w:ind w:hanging="183"/>
              <w:jc w:val="center"/>
              <w:rPr>
                <w:spacing w:val="-52"/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По плану</w:t>
            </w:r>
          </w:p>
          <w:p w14:paraId="3B0EF206" w14:textId="77777777" w:rsidR="00D66E91" w:rsidRPr="001A60A3" w:rsidRDefault="00D66E91" w:rsidP="001A60A3">
            <w:pPr>
              <w:pStyle w:val="TableParagraph"/>
              <w:spacing w:line="240" w:lineRule="atLeast"/>
              <w:ind w:hanging="18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ИМЦ</w:t>
            </w:r>
          </w:p>
        </w:tc>
        <w:tc>
          <w:tcPr>
            <w:tcW w:w="2266" w:type="dxa"/>
            <w:shd w:val="clear" w:color="auto" w:fill="auto"/>
          </w:tcPr>
          <w:p w14:paraId="4767A12D" w14:textId="77777777" w:rsidR="00D66E91" w:rsidRPr="001A60A3" w:rsidRDefault="00D66E91" w:rsidP="001A60A3">
            <w:pPr>
              <w:pStyle w:val="TableParagraph"/>
              <w:spacing w:line="240" w:lineRule="atLeast"/>
              <w:ind w:hanging="118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Старший воспитатель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Педагоги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МБДОУ</w:t>
            </w:r>
          </w:p>
        </w:tc>
      </w:tr>
      <w:tr w:rsidR="00D66E91" w:rsidRPr="00064BD6" w14:paraId="776B70B5" w14:textId="77777777" w:rsidTr="00535D85">
        <w:trPr>
          <w:trHeight w:val="844"/>
        </w:trPr>
        <w:tc>
          <w:tcPr>
            <w:tcW w:w="708" w:type="dxa"/>
            <w:shd w:val="clear" w:color="auto" w:fill="auto"/>
          </w:tcPr>
          <w:p w14:paraId="0D04ECB4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4.</w:t>
            </w:r>
          </w:p>
        </w:tc>
        <w:tc>
          <w:tcPr>
            <w:tcW w:w="5106" w:type="dxa"/>
            <w:shd w:val="clear" w:color="auto" w:fill="auto"/>
          </w:tcPr>
          <w:p w14:paraId="10F97DD9" w14:textId="77777777" w:rsidR="00D66E91" w:rsidRPr="001A60A3" w:rsidRDefault="00D66E91" w:rsidP="001A60A3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Участие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педагогов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в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конкурсах,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выставках,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смотрах,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акциях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и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других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мероприятиях</w:t>
            </w:r>
            <w:r w:rsidRPr="001A60A3">
              <w:rPr>
                <w:spacing w:val="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различного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уровня</w:t>
            </w:r>
          </w:p>
        </w:tc>
        <w:tc>
          <w:tcPr>
            <w:tcW w:w="1561" w:type="dxa"/>
            <w:shd w:val="clear" w:color="auto" w:fill="auto"/>
          </w:tcPr>
          <w:p w14:paraId="4E5DBA1C" w14:textId="77777777" w:rsidR="00D66E91" w:rsidRPr="001A60A3" w:rsidRDefault="00D66E91" w:rsidP="001A60A3">
            <w:pPr>
              <w:pStyle w:val="TableParagraph"/>
              <w:spacing w:line="240" w:lineRule="atLeast"/>
              <w:ind w:hanging="265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В течение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года</w:t>
            </w:r>
          </w:p>
        </w:tc>
        <w:tc>
          <w:tcPr>
            <w:tcW w:w="2266" w:type="dxa"/>
            <w:shd w:val="clear" w:color="auto" w:fill="auto"/>
          </w:tcPr>
          <w:p w14:paraId="7CB99A90" w14:textId="77777777" w:rsidR="00D66E91" w:rsidRPr="001A60A3" w:rsidRDefault="00D66E91" w:rsidP="001A60A3">
            <w:pPr>
              <w:pStyle w:val="TableParagraph"/>
              <w:spacing w:line="240" w:lineRule="atLeast"/>
              <w:ind w:hanging="118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Старший воспитатель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Педагоги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МБДОУ</w:t>
            </w:r>
          </w:p>
        </w:tc>
      </w:tr>
      <w:tr w:rsidR="00D66E91" w:rsidRPr="00064BD6" w14:paraId="40A28014" w14:textId="77777777" w:rsidTr="00535D85">
        <w:trPr>
          <w:trHeight w:val="2824"/>
        </w:trPr>
        <w:tc>
          <w:tcPr>
            <w:tcW w:w="708" w:type="dxa"/>
            <w:shd w:val="clear" w:color="auto" w:fill="auto"/>
          </w:tcPr>
          <w:p w14:paraId="6FCFCD42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5.</w:t>
            </w:r>
          </w:p>
        </w:tc>
        <w:tc>
          <w:tcPr>
            <w:tcW w:w="5106" w:type="dxa"/>
            <w:shd w:val="clear" w:color="auto" w:fill="auto"/>
          </w:tcPr>
          <w:p w14:paraId="12024069" w14:textId="77777777" w:rsidR="00D66E91" w:rsidRPr="001A60A3" w:rsidRDefault="00D66E91" w:rsidP="001A60A3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  <w:tab w:val="left" w:pos="2279"/>
                <w:tab w:val="left" w:pos="3378"/>
                <w:tab w:val="left" w:pos="4731"/>
              </w:tabs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Организация</w:t>
            </w:r>
            <w:r w:rsidRPr="001A60A3">
              <w:rPr>
                <w:sz w:val="24"/>
                <w:szCs w:val="24"/>
              </w:rPr>
              <w:tab/>
              <w:t>работы</w:t>
            </w:r>
            <w:r w:rsidRPr="001A60A3">
              <w:rPr>
                <w:sz w:val="24"/>
                <w:szCs w:val="24"/>
              </w:rPr>
              <w:tab/>
              <w:t>педагогов</w:t>
            </w:r>
            <w:r w:rsidRPr="001A60A3">
              <w:rPr>
                <w:sz w:val="24"/>
                <w:szCs w:val="24"/>
              </w:rPr>
              <w:tab/>
            </w:r>
            <w:r w:rsidRPr="001A60A3">
              <w:rPr>
                <w:spacing w:val="-2"/>
                <w:sz w:val="24"/>
                <w:szCs w:val="24"/>
              </w:rPr>
              <w:t>по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самообразованию.</w:t>
            </w:r>
          </w:p>
          <w:p w14:paraId="7B6DB11E" w14:textId="77777777" w:rsidR="00D66E91" w:rsidRPr="001A60A3" w:rsidRDefault="00D66E91" w:rsidP="001A60A3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240" w:lineRule="atLeast"/>
              <w:ind w:left="0" w:hanging="128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Выбор тематики и</w:t>
            </w:r>
            <w:r w:rsidRPr="001A60A3">
              <w:rPr>
                <w:spacing w:val="-4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направлений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самообразования</w:t>
            </w:r>
          </w:p>
          <w:p w14:paraId="3A30B5D9" w14:textId="77777777" w:rsidR="00D66E91" w:rsidRPr="001A60A3" w:rsidRDefault="00D66E91" w:rsidP="001A60A3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Оказание</w:t>
            </w:r>
            <w:r w:rsidRPr="001A60A3">
              <w:rPr>
                <w:spacing w:val="16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методической</w:t>
            </w:r>
            <w:r w:rsidRPr="001A60A3">
              <w:rPr>
                <w:spacing w:val="14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помощи</w:t>
            </w:r>
            <w:r w:rsidRPr="001A60A3">
              <w:rPr>
                <w:spacing w:val="14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в</w:t>
            </w:r>
            <w:r w:rsidRPr="001A60A3">
              <w:rPr>
                <w:spacing w:val="14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подборе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материала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для тем по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самообразованию.</w:t>
            </w:r>
          </w:p>
          <w:p w14:paraId="79BD19AC" w14:textId="77777777" w:rsidR="00D66E91" w:rsidRPr="001A60A3" w:rsidRDefault="00D66E91" w:rsidP="001A60A3">
            <w:pPr>
              <w:pStyle w:val="TableParagraph"/>
              <w:numPr>
                <w:ilvl w:val="0"/>
                <w:numId w:val="11"/>
              </w:numPr>
              <w:tabs>
                <w:tab w:val="left" w:pos="666"/>
                <w:tab w:val="left" w:pos="667"/>
                <w:tab w:val="left" w:pos="2332"/>
                <w:tab w:val="left" w:pos="3648"/>
              </w:tabs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Организация</w:t>
            </w:r>
            <w:r w:rsidRPr="001A60A3">
              <w:rPr>
                <w:sz w:val="24"/>
                <w:szCs w:val="24"/>
              </w:rPr>
              <w:tab/>
              <w:t>выставок</w:t>
            </w:r>
            <w:r w:rsidRPr="001A60A3">
              <w:rPr>
                <w:sz w:val="24"/>
                <w:szCs w:val="24"/>
              </w:rPr>
              <w:tab/>
            </w:r>
            <w:r w:rsidRPr="001A60A3">
              <w:rPr>
                <w:spacing w:val="-1"/>
                <w:sz w:val="24"/>
                <w:szCs w:val="24"/>
              </w:rPr>
              <w:t>методической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литературы.</w:t>
            </w:r>
          </w:p>
          <w:p w14:paraId="668EE580" w14:textId="77777777" w:rsidR="00D66E91" w:rsidRPr="001A60A3" w:rsidRDefault="00D66E91" w:rsidP="001A60A3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Подготовка</w:t>
            </w:r>
            <w:r w:rsidRPr="001A60A3">
              <w:rPr>
                <w:spacing w:val="48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педагогами</w:t>
            </w:r>
            <w:r w:rsidRPr="001A60A3">
              <w:rPr>
                <w:spacing w:val="45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отчетов</w:t>
            </w:r>
            <w:r w:rsidRPr="001A60A3">
              <w:rPr>
                <w:spacing w:val="50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о</w:t>
            </w:r>
            <w:r w:rsidRPr="001A60A3">
              <w:rPr>
                <w:spacing w:val="48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проделанной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работе</w:t>
            </w:r>
            <w:r w:rsidRPr="001A60A3">
              <w:rPr>
                <w:spacing w:val="54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за год.</w:t>
            </w:r>
          </w:p>
          <w:p w14:paraId="13074FD2" w14:textId="77777777" w:rsidR="00D66E91" w:rsidRPr="001A60A3" w:rsidRDefault="00D66E91" w:rsidP="001A60A3">
            <w:pPr>
              <w:pStyle w:val="TableParagraph"/>
              <w:numPr>
                <w:ilvl w:val="0"/>
                <w:numId w:val="11"/>
              </w:numPr>
              <w:tabs>
                <w:tab w:val="left" w:pos="700"/>
                <w:tab w:val="left" w:pos="701"/>
                <w:tab w:val="left" w:pos="2379"/>
                <w:tab w:val="left" w:pos="3936"/>
              </w:tabs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Составление</w:t>
            </w:r>
            <w:r w:rsidRPr="001A60A3">
              <w:rPr>
                <w:sz w:val="24"/>
                <w:szCs w:val="24"/>
              </w:rPr>
              <w:tab/>
              <w:t>педагогами</w:t>
            </w:r>
            <w:r w:rsidRPr="001A60A3">
              <w:rPr>
                <w:sz w:val="24"/>
                <w:szCs w:val="24"/>
              </w:rPr>
              <w:tab/>
            </w:r>
            <w:r w:rsidRPr="001A60A3">
              <w:rPr>
                <w:spacing w:val="-1"/>
                <w:sz w:val="24"/>
                <w:szCs w:val="24"/>
              </w:rPr>
              <w:t>портфолио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профессиональной</w:t>
            </w:r>
            <w:r w:rsidRPr="001A60A3">
              <w:rPr>
                <w:spacing w:val="-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561" w:type="dxa"/>
            <w:shd w:val="clear" w:color="auto" w:fill="auto"/>
          </w:tcPr>
          <w:p w14:paraId="1A8DE97B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142E461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Май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-</w:t>
            </w:r>
            <w:r w:rsidRPr="001A60A3">
              <w:rPr>
                <w:spacing w:val="-4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август</w:t>
            </w:r>
          </w:p>
          <w:p w14:paraId="0E404F22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428826C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В течение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года</w:t>
            </w:r>
          </w:p>
        </w:tc>
        <w:tc>
          <w:tcPr>
            <w:tcW w:w="2266" w:type="dxa"/>
            <w:shd w:val="clear" w:color="auto" w:fill="auto"/>
          </w:tcPr>
          <w:p w14:paraId="3120567B" w14:textId="77777777" w:rsidR="00D66E91" w:rsidRPr="001A60A3" w:rsidRDefault="00D66E91" w:rsidP="001A60A3">
            <w:pPr>
              <w:pStyle w:val="TableParagraph"/>
              <w:spacing w:line="240" w:lineRule="atLeast"/>
              <w:ind w:hanging="118"/>
              <w:jc w:val="center"/>
              <w:rPr>
                <w:sz w:val="24"/>
                <w:szCs w:val="24"/>
              </w:rPr>
            </w:pPr>
            <w:r w:rsidRPr="001A60A3">
              <w:rPr>
                <w:sz w:val="24"/>
                <w:szCs w:val="24"/>
              </w:rPr>
              <w:t>Старший воспитатель</w:t>
            </w:r>
            <w:r w:rsidRPr="001A60A3">
              <w:rPr>
                <w:spacing w:val="-52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Педагоги</w:t>
            </w:r>
            <w:r w:rsidRPr="001A60A3">
              <w:rPr>
                <w:spacing w:val="-1"/>
                <w:sz w:val="24"/>
                <w:szCs w:val="24"/>
              </w:rPr>
              <w:t xml:space="preserve"> </w:t>
            </w:r>
            <w:r w:rsidRPr="001A60A3">
              <w:rPr>
                <w:sz w:val="24"/>
                <w:szCs w:val="24"/>
              </w:rPr>
              <w:t>МБДОУ</w:t>
            </w:r>
          </w:p>
        </w:tc>
      </w:tr>
    </w:tbl>
    <w:p w14:paraId="35185F79" w14:textId="77777777" w:rsidR="00D66E91" w:rsidRPr="00064BD6" w:rsidRDefault="00D66E91" w:rsidP="00E75451">
      <w:pPr>
        <w:pStyle w:val="ac"/>
        <w:spacing w:before="0" w:beforeAutospacing="0" w:after="0" w:afterAutospacing="0" w:line="240" w:lineRule="atLeast"/>
        <w:rPr>
          <w:color w:val="7030A0"/>
          <w:sz w:val="21"/>
        </w:rPr>
      </w:pPr>
    </w:p>
    <w:p w14:paraId="0313877E" w14:textId="77777777" w:rsidR="00D66E91" w:rsidRPr="001A60A3" w:rsidRDefault="00D66E91" w:rsidP="00D66E91">
      <w:pPr>
        <w:pStyle w:val="1"/>
        <w:keepNext w:val="0"/>
        <w:widowControl w:val="0"/>
        <w:tabs>
          <w:tab w:val="left" w:pos="1310"/>
        </w:tabs>
        <w:autoSpaceDE w:val="0"/>
        <w:autoSpaceDN w:val="0"/>
        <w:spacing w:before="1" w:after="0" w:line="274" w:lineRule="exact"/>
        <w:ind w:left="258"/>
        <w:jc w:val="center"/>
        <w:rPr>
          <w:rFonts w:ascii="Times New Roman" w:hAnsi="Times New Roman"/>
          <w:sz w:val="28"/>
          <w:szCs w:val="28"/>
        </w:rPr>
      </w:pPr>
      <w:r w:rsidRPr="001A60A3">
        <w:rPr>
          <w:rFonts w:ascii="Times New Roman" w:hAnsi="Times New Roman"/>
          <w:sz w:val="28"/>
          <w:szCs w:val="28"/>
        </w:rPr>
        <w:t>Аттестация</w:t>
      </w:r>
      <w:r w:rsidRPr="001A60A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A60A3">
        <w:rPr>
          <w:rFonts w:ascii="Times New Roman" w:hAnsi="Times New Roman"/>
          <w:sz w:val="28"/>
          <w:szCs w:val="28"/>
        </w:rPr>
        <w:t>педагогических</w:t>
      </w:r>
      <w:r w:rsidRPr="001A60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60A3">
        <w:rPr>
          <w:rFonts w:ascii="Times New Roman" w:hAnsi="Times New Roman"/>
          <w:sz w:val="28"/>
          <w:szCs w:val="28"/>
        </w:rPr>
        <w:t>работников</w:t>
      </w:r>
      <w:r w:rsidRPr="001A60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60A3">
        <w:rPr>
          <w:rFonts w:ascii="Times New Roman" w:hAnsi="Times New Roman"/>
          <w:sz w:val="28"/>
          <w:szCs w:val="28"/>
        </w:rPr>
        <w:t>МБДОУ</w:t>
      </w:r>
    </w:p>
    <w:p w14:paraId="1F419AC8" w14:textId="77777777" w:rsidR="00D66E91" w:rsidRPr="001A60A3" w:rsidRDefault="00D66E91" w:rsidP="00D66E91">
      <w:pPr>
        <w:pStyle w:val="ac"/>
        <w:ind w:left="258" w:right="374"/>
        <w:jc w:val="both"/>
      </w:pPr>
      <w:r w:rsidRPr="001A60A3">
        <w:rPr>
          <w:u w:val="single"/>
        </w:rPr>
        <w:t>Цель</w:t>
      </w:r>
      <w:r w:rsidRPr="001A60A3">
        <w:rPr>
          <w:spacing w:val="1"/>
          <w:u w:val="single"/>
        </w:rPr>
        <w:t xml:space="preserve"> </w:t>
      </w:r>
      <w:r w:rsidRPr="001A60A3">
        <w:rPr>
          <w:u w:val="single"/>
        </w:rPr>
        <w:t>работы</w:t>
      </w:r>
      <w:r w:rsidRPr="001A60A3">
        <w:rPr>
          <w:spacing w:val="1"/>
          <w:u w:val="single"/>
        </w:rPr>
        <w:t xml:space="preserve"> </w:t>
      </w:r>
      <w:r w:rsidRPr="001A60A3">
        <w:rPr>
          <w:u w:val="single"/>
        </w:rPr>
        <w:t>по</w:t>
      </w:r>
      <w:r w:rsidRPr="001A60A3">
        <w:rPr>
          <w:spacing w:val="1"/>
          <w:u w:val="single"/>
        </w:rPr>
        <w:t xml:space="preserve"> </w:t>
      </w:r>
      <w:r w:rsidRPr="001A60A3">
        <w:rPr>
          <w:u w:val="single"/>
        </w:rPr>
        <w:t>реализации</w:t>
      </w:r>
      <w:r w:rsidRPr="001A60A3">
        <w:rPr>
          <w:spacing w:val="1"/>
          <w:u w:val="single"/>
        </w:rPr>
        <w:t xml:space="preserve"> </w:t>
      </w:r>
      <w:r w:rsidRPr="001A60A3">
        <w:rPr>
          <w:u w:val="single"/>
        </w:rPr>
        <w:t>блока:</w:t>
      </w:r>
      <w:r w:rsidRPr="001A60A3">
        <w:rPr>
          <w:spacing w:val="1"/>
          <w:u w:val="single"/>
        </w:rPr>
        <w:t xml:space="preserve"> </w:t>
      </w:r>
      <w:r w:rsidRPr="001A60A3">
        <w:t>повышение</w:t>
      </w:r>
      <w:r w:rsidRPr="001A60A3">
        <w:rPr>
          <w:spacing w:val="1"/>
        </w:rPr>
        <w:t xml:space="preserve"> </w:t>
      </w:r>
      <w:r w:rsidRPr="001A60A3">
        <w:t>профессионального</w:t>
      </w:r>
      <w:r w:rsidRPr="001A60A3">
        <w:rPr>
          <w:spacing w:val="1"/>
        </w:rPr>
        <w:t xml:space="preserve"> </w:t>
      </w:r>
      <w:r w:rsidRPr="001A60A3">
        <w:t>уровня</w:t>
      </w:r>
      <w:r w:rsidRPr="001A60A3">
        <w:rPr>
          <w:spacing w:val="1"/>
        </w:rPr>
        <w:t xml:space="preserve"> </w:t>
      </w:r>
      <w:r w:rsidRPr="001A60A3">
        <w:t>педагогов,</w:t>
      </w:r>
      <w:r w:rsidRPr="001A60A3">
        <w:rPr>
          <w:spacing w:val="1"/>
        </w:rPr>
        <w:t xml:space="preserve"> </w:t>
      </w:r>
      <w:r w:rsidRPr="001A60A3">
        <w:t>присвоение</w:t>
      </w:r>
      <w:r w:rsidRPr="001A60A3">
        <w:rPr>
          <w:spacing w:val="1"/>
        </w:rPr>
        <w:t xml:space="preserve"> </w:t>
      </w:r>
      <w:r w:rsidRPr="001A60A3">
        <w:t>более</w:t>
      </w:r>
      <w:r w:rsidRPr="001A60A3">
        <w:rPr>
          <w:spacing w:val="1"/>
        </w:rPr>
        <w:t xml:space="preserve"> </w:t>
      </w:r>
      <w:r w:rsidRPr="001A60A3">
        <w:t>высокой</w:t>
      </w:r>
      <w:r w:rsidRPr="001A60A3">
        <w:rPr>
          <w:spacing w:val="1"/>
        </w:rPr>
        <w:t xml:space="preserve"> </w:t>
      </w:r>
      <w:r w:rsidRPr="001A60A3">
        <w:t>или</w:t>
      </w:r>
      <w:r w:rsidRPr="001A60A3">
        <w:rPr>
          <w:spacing w:val="1"/>
        </w:rPr>
        <w:t xml:space="preserve"> </w:t>
      </w:r>
      <w:r w:rsidRPr="001A60A3">
        <w:t>подтверждение</w:t>
      </w:r>
      <w:r w:rsidRPr="001A60A3">
        <w:rPr>
          <w:spacing w:val="1"/>
        </w:rPr>
        <w:t xml:space="preserve"> </w:t>
      </w:r>
      <w:r w:rsidRPr="001A60A3">
        <w:t>квалификационной</w:t>
      </w:r>
      <w:r w:rsidRPr="001A60A3">
        <w:rPr>
          <w:spacing w:val="61"/>
        </w:rPr>
        <w:t xml:space="preserve"> </w:t>
      </w:r>
      <w:r w:rsidRPr="001A60A3">
        <w:t>категории.</w:t>
      </w:r>
      <w:r w:rsidRPr="001A60A3">
        <w:rPr>
          <w:spacing w:val="1"/>
        </w:rPr>
        <w:t xml:space="preserve"> </w:t>
      </w:r>
      <w:r w:rsidRPr="001A60A3">
        <w:t>Обеспечение</w:t>
      </w:r>
      <w:r w:rsidRPr="001A60A3">
        <w:rPr>
          <w:spacing w:val="-3"/>
        </w:rPr>
        <w:t xml:space="preserve"> </w:t>
      </w:r>
      <w:r w:rsidRPr="001A60A3">
        <w:t>непрерывности</w:t>
      </w:r>
      <w:r w:rsidRPr="001A60A3">
        <w:rPr>
          <w:spacing w:val="-1"/>
        </w:rPr>
        <w:t xml:space="preserve"> </w:t>
      </w:r>
      <w:r w:rsidRPr="001A60A3">
        <w:t>процесса</w:t>
      </w:r>
      <w:r w:rsidRPr="001A60A3">
        <w:rPr>
          <w:spacing w:val="-3"/>
        </w:rPr>
        <w:t xml:space="preserve"> </w:t>
      </w:r>
      <w:r w:rsidRPr="001A60A3">
        <w:t>самообразования</w:t>
      </w:r>
      <w:r w:rsidRPr="001A60A3">
        <w:rPr>
          <w:spacing w:val="-1"/>
        </w:rPr>
        <w:t xml:space="preserve"> </w:t>
      </w:r>
      <w:r w:rsidRPr="001A60A3">
        <w:t>и</w:t>
      </w:r>
      <w:r w:rsidRPr="001A60A3">
        <w:rPr>
          <w:spacing w:val="-2"/>
        </w:rPr>
        <w:t xml:space="preserve"> </w:t>
      </w:r>
      <w:r w:rsidRPr="001A60A3">
        <w:t>самосовершенствования.</w:t>
      </w:r>
    </w:p>
    <w:tbl>
      <w:tblPr>
        <w:tblW w:w="9563" w:type="dxa"/>
        <w:tblInd w:w="-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5064"/>
        <w:gridCol w:w="1545"/>
        <w:gridCol w:w="2252"/>
      </w:tblGrid>
      <w:tr w:rsidR="00D66E91" w:rsidRPr="001A60A3" w14:paraId="79A76A55" w14:textId="77777777" w:rsidTr="00535D85">
        <w:trPr>
          <w:trHeight w:val="719"/>
        </w:trPr>
        <w:tc>
          <w:tcPr>
            <w:tcW w:w="702" w:type="dxa"/>
            <w:shd w:val="clear" w:color="auto" w:fill="auto"/>
          </w:tcPr>
          <w:p w14:paraId="32DBB25E" w14:textId="77777777" w:rsidR="00D66E91" w:rsidRPr="001A60A3" w:rsidRDefault="00D66E91" w:rsidP="001A60A3">
            <w:pPr>
              <w:pStyle w:val="TableParagraph"/>
              <w:spacing w:line="240" w:lineRule="atLeast"/>
              <w:ind w:firstLine="45"/>
              <w:rPr>
                <w:b/>
              </w:rPr>
            </w:pPr>
            <w:r w:rsidRPr="001A60A3">
              <w:rPr>
                <w:b/>
              </w:rPr>
              <w:t>№</w:t>
            </w:r>
            <w:r w:rsidRPr="001A60A3">
              <w:rPr>
                <w:b/>
                <w:spacing w:val="-52"/>
              </w:rPr>
              <w:t xml:space="preserve"> </w:t>
            </w:r>
            <w:r w:rsidRPr="001A60A3">
              <w:rPr>
                <w:b/>
              </w:rPr>
              <w:t>п\п</w:t>
            </w:r>
          </w:p>
        </w:tc>
        <w:tc>
          <w:tcPr>
            <w:tcW w:w="5064" w:type="dxa"/>
            <w:shd w:val="clear" w:color="auto" w:fill="auto"/>
          </w:tcPr>
          <w:p w14:paraId="3156841C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b/>
              </w:rPr>
            </w:pPr>
            <w:r w:rsidRPr="001A60A3">
              <w:rPr>
                <w:b/>
              </w:rPr>
              <w:t>содержание</w:t>
            </w:r>
            <w:r w:rsidRPr="001A60A3">
              <w:rPr>
                <w:b/>
                <w:spacing w:val="-1"/>
              </w:rPr>
              <w:t xml:space="preserve"> </w:t>
            </w:r>
            <w:r w:rsidRPr="001A60A3">
              <w:rPr>
                <w:b/>
              </w:rPr>
              <w:t>основных</w:t>
            </w:r>
            <w:r w:rsidRPr="001A60A3">
              <w:rPr>
                <w:b/>
                <w:spacing w:val="-3"/>
              </w:rPr>
              <w:t xml:space="preserve"> </w:t>
            </w:r>
            <w:r w:rsidRPr="001A60A3">
              <w:rPr>
                <w:b/>
              </w:rPr>
              <w:t>мероприятий</w:t>
            </w:r>
          </w:p>
        </w:tc>
        <w:tc>
          <w:tcPr>
            <w:tcW w:w="1545" w:type="dxa"/>
            <w:shd w:val="clear" w:color="auto" w:fill="auto"/>
          </w:tcPr>
          <w:p w14:paraId="5F16F658" w14:textId="77777777" w:rsidR="00D66E91" w:rsidRPr="001A60A3" w:rsidRDefault="00D66E91" w:rsidP="001A60A3">
            <w:pPr>
              <w:pStyle w:val="TableParagraph"/>
              <w:spacing w:line="240" w:lineRule="atLeast"/>
              <w:ind w:firstLine="288"/>
              <w:rPr>
                <w:b/>
              </w:rPr>
            </w:pPr>
            <w:r w:rsidRPr="001A60A3">
              <w:rPr>
                <w:b/>
              </w:rPr>
              <w:t>сроки</w:t>
            </w:r>
            <w:r w:rsidRPr="001A60A3">
              <w:rPr>
                <w:b/>
                <w:spacing w:val="1"/>
              </w:rPr>
              <w:t xml:space="preserve"> </w:t>
            </w:r>
            <w:r w:rsidRPr="001A60A3">
              <w:rPr>
                <w:b/>
              </w:rPr>
              <w:t>проведения</w:t>
            </w:r>
          </w:p>
        </w:tc>
        <w:tc>
          <w:tcPr>
            <w:tcW w:w="2252" w:type="dxa"/>
            <w:shd w:val="clear" w:color="auto" w:fill="auto"/>
          </w:tcPr>
          <w:p w14:paraId="0EF57573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b/>
              </w:rPr>
            </w:pPr>
            <w:r w:rsidRPr="001A60A3">
              <w:rPr>
                <w:b/>
              </w:rPr>
              <w:t>ответственный</w:t>
            </w:r>
          </w:p>
        </w:tc>
      </w:tr>
      <w:tr w:rsidR="00D66E91" w:rsidRPr="001A60A3" w14:paraId="6CC00783" w14:textId="77777777" w:rsidTr="00535D85">
        <w:trPr>
          <w:trHeight w:val="618"/>
        </w:trPr>
        <w:tc>
          <w:tcPr>
            <w:tcW w:w="702" w:type="dxa"/>
            <w:shd w:val="clear" w:color="auto" w:fill="auto"/>
          </w:tcPr>
          <w:p w14:paraId="26A72981" w14:textId="77777777" w:rsidR="00D66E91" w:rsidRPr="001A60A3" w:rsidRDefault="00D66E91" w:rsidP="001A60A3">
            <w:pPr>
              <w:pStyle w:val="TableParagraph"/>
              <w:spacing w:line="240" w:lineRule="atLeast"/>
              <w:jc w:val="right"/>
            </w:pPr>
            <w:r w:rsidRPr="001A60A3">
              <w:t>1.</w:t>
            </w:r>
          </w:p>
        </w:tc>
        <w:tc>
          <w:tcPr>
            <w:tcW w:w="5064" w:type="dxa"/>
            <w:shd w:val="clear" w:color="auto" w:fill="auto"/>
          </w:tcPr>
          <w:p w14:paraId="75EFFF9E" w14:textId="77777777" w:rsidR="00D66E91" w:rsidRPr="001A60A3" w:rsidRDefault="00D66E91" w:rsidP="001A60A3">
            <w:pPr>
              <w:pStyle w:val="TableParagraph"/>
              <w:spacing w:line="240" w:lineRule="atLeast"/>
            </w:pPr>
            <w:r w:rsidRPr="001A60A3">
              <w:t>Обновление</w:t>
            </w:r>
            <w:r w:rsidRPr="001A60A3">
              <w:rPr>
                <w:spacing w:val="-2"/>
              </w:rPr>
              <w:t xml:space="preserve"> </w:t>
            </w:r>
            <w:r w:rsidRPr="001A60A3">
              <w:t>плана</w:t>
            </w:r>
            <w:r w:rsidRPr="001A60A3">
              <w:rPr>
                <w:spacing w:val="-1"/>
              </w:rPr>
              <w:t xml:space="preserve"> </w:t>
            </w:r>
            <w:r w:rsidRPr="001A60A3">
              <w:t>аттестации</w:t>
            </w:r>
            <w:r w:rsidRPr="001A60A3">
              <w:rPr>
                <w:spacing w:val="-1"/>
              </w:rPr>
              <w:t xml:space="preserve"> </w:t>
            </w:r>
            <w:r w:rsidRPr="001A60A3">
              <w:t>педагогов</w:t>
            </w:r>
            <w:r w:rsidRPr="001A60A3">
              <w:rPr>
                <w:spacing w:val="-2"/>
              </w:rPr>
              <w:t xml:space="preserve"> </w:t>
            </w:r>
            <w:r w:rsidRPr="001A60A3">
              <w:t>на</w:t>
            </w:r>
            <w:r w:rsidRPr="001A60A3">
              <w:rPr>
                <w:spacing w:val="-4"/>
              </w:rPr>
              <w:t xml:space="preserve"> </w:t>
            </w:r>
            <w:r w:rsidRPr="001A60A3">
              <w:t>5</w:t>
            </w:r>
            <w:r w:rsidRPr="001A60A3">
              <w:rPr>
                <w:spacing w:val="-1"/>
              </w:rPr>
              <w:t xml:space="preserve"> </w:t>
            </w:r>
            <w:r w:rsidRPr="001A60A3">
              <w:t>лет.</w:t>
            </w:r>
          </w:p>
        </w:tc>
        <w:tc>
          <w:tcPr>
            <w:tcW w:w="1545" w:type="dxa"/>
            <w:shd w:val="clear" w:color="auto" w:fill="auto"/>
          </w:tcPr>
          <w:p w14:paraId="132E54BA" w14:textId="77777777" w:rsidR="00D66E91" w:rsidRPr="001A60A3" w:rsidRDefault="00D66E91" w:rsidP="001A60A3">
            <w:pPr>
              <w:pStyle w:val="TableParagraph"/>
              <w:spacing w:line="240" w:lineRule="atLeast"/>
            </w:pPr>
            <w:r w:rsidRPr="001A60A3">
              <w:t>декабрь</w:t>
            </w:r>
          </w:p>
        </w:tc>
        <w:tc>
          <w:tcPr>
            <w:tcW w:w="2252" w:type="dxa"/>
            <w:shd w:val="clear" w:color="auto" w:fill="auto"/>
          </w:tcPr>
          <w:p w14:paraId="73750EA7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</w:pPr>
            <w:r w:rsidRPr="001A60A3">
              <w:t>Старший</w:t>
            </w:r>
            <w:r w:rsidRPr="001A60A3">
              <w:rPr>
                <w:spacing w:val="-1"/>
              </w:rPr>
              <w:t xml:space="preserve"> </w:t>
            </w:r>
            <w:r w:rsidRPr="001A60A3">
              <w:t>воспитатель</w:t>
            </w:r>
          </w:p>
        </w:tc>
      </w:tr>
      <w:tr w:rsidR="001A60A3" w:rsidRPr="001A60A3" w14:paraId="7B9D81F4" w14:textId="77777777" w:rsidTr="001A60A3">
        <w:trPr>
          <w:trHeight w:val="1339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1DED2DB2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sz w:val="24"/>
              </w:rPr>
            </w:pPr>
          </w:p>
          <w:p w14:paraId="2EFEB7F1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sz w:val="25"/>
              </w:rPr>
            </w:pPr>
          </w:p>
          <w:p w14:paraId="7CE36DD1" w14:textId="77777777" w:rsidR="00D66E91" w:rsidRPr="001A60A3" w:rsidRDefault="00D66E91" w:rsidP="001A60A3">
            <w:pPr>
              <w:pStyle w:val="TableParagraph"/>
              <w:spacing w:line="240" w:lineRule="atLeast"/>
              <w:jc w:val="right"/>
            </w:pPr>
            <w:r w:rsidRPr="001A60A3">
              <w:t>2.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shd w:val="clear" w:color="auto" w:fill="auto"/>
          </w:tcPr>
          <w:p w14:paraId="3BF8DFE4" w14:textId="77777777" w:rsidR="00D66E91" w:rsidRPr="001A60A3" w:rsidRDefault="00D66E91" w:rsidP="001A60A3">
            <w:pPr>
              <w:pStyle w:val="TableParagraph"/>
              <w:spacing w:line="240" w:lineRule="atLeast"/>
              <w:jc w:val="both"/>
              <w:rPr>
                <w:sz w:val="21"/>
              </w:rPr>
            </w:pPr>
            <w:r w:rsidRPr="001A60A3">
              <w:rPr>
                <w:sz w:val="21"/>
              </w:rPr>
              <w:t>Ознакомление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педагогов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с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положением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об</w:t>
            </w:r>
            <w:r w:rsidRPr="001A60A3">
              <w:rPr>
                <w:spacing w:val="-50"/>
                <w:sz w:val="21"/>
              </w:rPr>
              <w:t xml:space="preserve"> </w:t>
            </w:r>
            <w:r w:rsidRPr="001A60A3">
              <w:rPr>
                <w:sz w:val="21"/>
              </w:rPr>
              <w:t>аттестации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педагогических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кадров,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подготовка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документации,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проведение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консультаций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по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подготовке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к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аттестации,</w:t>
            </w:r>
            <w:r w:rsidRPr="001A60A3">
              <w:rPr>
                <w:spacing w:val="1"/>
                <w:sz w:val="21"/>
              </w:rPr>
              <w:t xml:space="preserve"> </w:t>
            </w:r>
            <w:r w:rsidRPr="001A60A3">
              <w:rPr>
                <w:sz w:val="21"/>
              </w:rPr>
              <w:t>оформление</w:t>
            </w:r>
            <w:r w:rsidRPr="001A60A3">
              <w:rPr>
                <w:spacing w:val="-50"/>
                <w:sz w:val="21"/>
              </w:rPr>
              <w:t xml:space="preserve"> </w:t>
            </w:r>
            <w:r w:rsidRPr="001A60A3">
              <w:rPr>
                <w:sz w:val="21"/>
              </w:rPr>
              <w:t>информационного</w:t>
            </w:r>
            <w:r w:rsidRPr="001A60A3">
              <w:rPr>
                <w:spacing w:val="-3"/>
                <w:sz w:val="21"/>
              </w:rPr>
              <w:t xml:space="preserve"> </w:t>
            </w:r>
            <w:r w:rsidRPr="001A60A3">
              <w:rPr>
                <w:sz w:val="21"/>
              </w:rPr>
              <w:t>стенда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55B1F622" w14:textId="77777777" w:rsidR="00D66E91" w:rsidRPr="001A60A3" w:rsidRDefault="00D66E91" w:rsidP="001A60A3">
            <w:pPr>
              <w:pStyle w:val="TableParagraph"/>
              <w:spacing w:line="240" w:lineRule="atLeast"/>
              <w:rPr>
                <w:sz w:val="24"/>
              </w:rPr>
            </w:pPr>
          </w:p>
          <w:p w14:paraId="273C5B0F" w14:textId="77777777" w:rsidR="00D66E91" w:rsidRPr="001A60A3" w:rsidRDefault="00D66E91" w:rsidP="001A60A3">
            <w:pPr>
              <w:pStyle w:val="TableParagraph"/>
              <w:spacing w:line="240" w:lineRule="atLeast"/>
              <w:ind w:firstLine="79"/>
            </w:pPr>
            <w:r w:rsidRPr="001A60A3">
              <w:t>По плану</w:t>
            </w:r>
            <w:r w:rsidRPr="001A60A3">
              <w:rPr>
                <w:spacing w:val="1"/>
              </w:rPr>
              <w:t xml:space="preserve"> </w:t>
            </w:r>
            <w:r w:rsidRPr="001A60A3">
              <w:t>аттестации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517E06B8" w14:textId="77777777" w:rsidR="00D66E91" w:rsidRPr="001A60A3" w:rsidRDefault="00D66E91" w:rsidP="001A60A3">
            <w:pPr>
              <w:pStyle w:val="TableParagraph"/>
              <w:spacing w:line="240" w:lineRule="atLeast"/>
            </w:pPr>
            <w:r w:rsidRPr="001A60A3">
              <w:t>Заведующий,</w:t>
            </w:r>
          </w:p>
          <w:p w14:paraId="6AD4AA7E" w14:textId="77777777" w:rsidR="00D66E91" w:rsidRPr="001A60A3" w:rsidRDefault="00D66E91" w:rsidP="001A60A3">
            <w:pPr>
              <w:pStyle w:val="TableParagraph"/>
              <w:spacing w:line="240" w:lineRule="atLeast"/>
              <w:ind w:firstLine="2"/>
            </w:pPr>
            <w:r w:rsidRPr="001A60A3">
              <w:t>Старший</w:t>
            </w:r>
            <w:r w:rsidRPr="001A60A3">
              <w:rPr>
                <w:spacing w:val="-12"/>
              </w:rPr>
              <w:t xml:space="preserve"> </w:t>
            </w:r>
            <w:r w:rsidRPr="001A60A3">
              <w:t>воспитатель</w:t>
            </w:r>
          </w:p>
        </w:tc>
      </w:tr>
      <w:tr w:rsidR="00D66E91" w:rsidRPr="001A60A3" w14:paraId="50271EE3" w14:textId="77777777" w:rsidTr="00535D85">
        <w:trPr>
          <w:trHeight w:val="583"/>
        </w:trPr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14:paraId="648F7A47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</w:pPr>
          </w:p>
          <w:p w14:paraId="6F52F3BF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</w:rPr>
            </w:pPr>
            <w:r w:rsidRPr="001A60A3">
              <w:t>3.</w:t>
            </w: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DCD30" w14:textId="77777777" w:rsidR="00D66E91" w:rsidRPr="001A60A3" w:rsidRDefault="00D66E91" w:rsidP="001A60A3">
            <w:pPr>
              <w:pStyle w:val="TableParagraph"/>
              <w:tabs>
                <w:tab w:val="left" w:pos="1597"/>
                <w:tab w:val="left" w:pos="2946"/>
                <w:tab w:val="left" w:pos="3579"/>
              </w:tabs>
              <w:spacing w:line="240" w:lineRule="atLeast"/>
            </w:pPr>
            <w:r w:rsidRPr="001A60A3">
              <w:t>Написание</w:t>
            </w:r>
            <w:r w:rsidRPr="001A60A3">
              <w:tab/>
              <w:t>заявления</w:t>
            </w:r>
            <w:r w:rsidRPr="001A60A3">
              <w:tab/>
              <w:t>на прохождение</w:t>
            </w:r>
            <w:r w:rsidRPr="001A60A3">
              <w:rPr>
                <w:spacing w:val="-52"/>
              </w:rPr>
              <w:t xml:space="preserve"> </w:t>
            </w:r>
            <w:r w:rsidRPr="001A60A3">
              <w:t>аттестации в</w:t>
            </w:r>
            <w:r w:rsidRPr="001A60A3">
              <w:rPr>
                <w:spacing w:val="-2"/>
              </w:rPr>
              <w:t xml:space="preserve"> </w:t>
            </w:r>
            <w:r w:rsidRPr="001A60A3">
              <w:t>202</w:t>
            </w:r>
            <w:r w:rsidR="001A60A3" w:rsidRPr="001A60A3">
              <w:t>4</w:t>
            </w:r>
            <w:r w:rsidRPr="001A60A3">
              <w:rPr>
                <w:spacing w:val="52"/>
              </w:rPr>
              <w:t xml:space="preserve"> </w:t>
            </w:r>
            <w:r w:rsidRPr="001A60A3">
              <w:t>году:</w:t>
            </w:r>
          </w:p>
          <w:p w14:paraId="15958C5F" w14:textId="77777777" w:rsidR="00D66E91" w:rsidRPr="001A60A3" w:rsidRDefault="00D66E91" w:rsidP="001A60A3">
            <w:pPr>
              <w:pStyle w:val="TableParagraph"/>
              <w:spacing w:line="240" w:lineRule="atLeast"/>
              <w:jc w:val="both"/>
              <w:rPr>
                <w:sz w:val="21"/>
              </w:rPr>
            </w:pPr>
            <w:proofErr w:type="spellStart"/>
            <w:r w:rsidRPr="001A60A3">
              <w:t>Бельцова</w:t>
            </w:r>
            <w:proofErr w:type="spellEnd"/>
            <w:r w:rsidRPr="001A60A3">
              <w:t xml:space="preserve"> К.</w:t>
            </w:r>
            <w:r w:rsidR="001A60A3" w:rsidRPr="001A60A3">
              <w:t>Е. – воспитатель; Колосова Н.А.</w:t>
            </w:r>
            <w:r w:rsidRPr="001A60A3">
              <w:t xml:space="preserve"> –</w:t>
            </w:r>
            <w:r w:rsidRPr="001A60A3">
              <w:rPr>
                <w:spacing w:val="-1"/>
              </w:rPr>
              <w:t xml:space="preserve"> </w:t>
            </w:r>
            <w:r w:rsidRPr="001A60A3">
              <w:t>воспитатель</w:t>
            </w:r>
            <w:r w:rsidR="001A60A3" w:rsidRPr="001A60A3">
              <w:t>; Толстых Н.А. - воспитатель</w:t>
            </w:r>
            <w:r w:rsidRPr="001A60A3"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6DB80" w14:textId="77777777" w:rsidR="00D66E91" w:rsidRPr="001A60A3" w:rsidRDefault="00D66E91" w:rsidP="001A60A3">
            <w:pPr>
              <w:pStyle w:val="TableParagraph"/>
              <w:spacing w:line="240" w:lineRule="atLeast"/>
              <w:jc w:val="center"/>
              <w:rPr>
                <w:sz w:val="24"/>
              </w:rPr>
            </w:pPr>
            <w:r w:rsidRPr="001A60A3">
              <w:t>По плану</w:t>
            </w:r>
            <w:r w:rsidRPr="001A60A3">
              <w:rPr>
                <w:spacing w:val="1"/>
              </w:rPr>
              <w:t xml:space="preserve"> </w:t>
            </w:r>
            <w:r w:rsidRPr="001A60A3">
              <w:t>аттестации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F7FD0" w14:textId="77777777" w:rsidR="00D66E91" w:rsidRPr="001A60A3" w:rsidRDefault="00D66E91" w:rsidP="001A60A3">
            <w:pPr>
              <w:pStyle w:val="TableParagraph"/>
              <w:spacing w:line="240" w:lineRule="atLeast"/>
            </w:pPr>
            <w:r w:rsidRPr="001A60A3">
              <w:t>Старший</w:t>
            </w:r>
            <w:r w:rsidRPr="001A60A3">
              <w:rPr>
                <w:spacing w:val="-1"/>
              </w:rPr>
              <w:t xml:space="preserve"> </w:t>
            </w:r>
            <w:r w:rsidRPr="001A60A3">
              <w:t>воспитатель</w:t>
            </w:r>
          </w:p>
        </w:tc>
      </w:tr>
    </w:tbl>
    <w:p w14:paraId="07D8B985" w14:textId="77777777" w:rsidR="00D66E91" w:rsidRPr="001A60A3" w:rsidRDefault="00D66E91" w:rsidP="001A60A3">
      <w:pPr>
        <w:spacing w:after="0" w:line="240" w:lineRule="atLeast"/>
        <w:sectPr w:rsidR="00D66E91" w:rsidRPr="001A60A3" w:rsidSect="00A67F70">
          <w:footerReference w:type="default" r:id="rId10"/>
          <w:type w:val="continuous"/>
          <w:pgSz w:w="11900" w:h="16850"/>
          <w:pgMar w:top="1134" w:right="1552" w:bottom="1134" w:left="1701" w:header="0" w:footer="214" w:gutter="0"/>
          <w:cols w:space="720"/>
          <w:docGrid w:linePitch="299"/>
        </w:sectPr>
      </w:pPr>
    </w:p>
    <w:p w14:paraId="2051C8A2" w14:textId="77777777" w:rsidR="00D66E91" w:rsidRPr="001A60A3" w:rsidRDefault="00D66E91" w:rsidP="001A60A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8AB3DB" w14:textId="77777777" w:rsidR="00887CB4" w:rsidRDefault="00887CB4" w:rsidP="00887CB4">
      <w:pPr>
        <w:ind w:firstLine="284"/>
        <w:jc w:val="center"/>
        <w:rPr>
          <w:i/>
          <w:sz w:val="24"/>
          <w:szCs w:val="24"/>
          <w:u w:val="single"/>
        </w:rPr>
      </w:pPr>
    </w:p>
    <w:p w14:paraId="7022E3EC" w14:textId="77777777" w:rsidR="00887CB4" w:rsidRDefault="00887CB4" w:rsidP="00887CB4">
      <w:pPr>
        <w:ind w:firstLine="284"/>
        <w:jc w:val="center"/>
        <w:rPr>
          <w:i/>
          <w:sz w:val="24"/>
          <w:szCs w:val="24"/>
          <w:u w:val="single"/>
        </w:rPr>
      </w:pPr>
    </w:p>
    <w:p w14:paraId="058ECF3F" w14:textId="77777777" w:rsidR="00887CB4" w:rsidRDefault="00887CB4" w:rsidP="00887CB4">
      <w:pPr>
        <w:ind w:firstLine="284"/>
        <w:jc w:val="center"/>
        <w:rPr>
          <w:i/>
          <w:sz w:val="24"/>
          <w:szCs w:val="24"/>
          <w:u w:val="single"/>
        </w:rPr>
      </w:pPr>
    </w:p>
    <w:p w14:paraId="52B156C3" w14:textId="77777777" w:rsidR="00887CB4" w:rsidRDefault="00887CB4" w:rsidP="00887CB4">
      <w:pPr>
        <w:ind w:firstLine="284"/>
        <w:jc w:val="center"/>
        <w:rPr>
          <w:i/>
          <w:sz w:val="24"/>
          <w:szCs w:val="24"/>
          <w:u w:val="single"/>
        </w:rPr>
      </w:pPr>
    </w:p>
    <w:p w14:paraId="785A5D7D" w14:textId="77777777" w:rsidR="00887CB4" w:rsidRDefault="00887CB4" w:rsidP="00887CB4">
      <w:pPr>
        <w:ind w:firstLine="284"/>
        <w:jc w:val="center"/>
        <w:rPr>
          <w:i/>
          <w:sz w:val="24"/>
          <w:szCs w:val="24"/>
          <w:u w:val="single"/>
        </w:rPr>
      </w:pPr>
    </w:p>
    <w:p w14:paraId="1A5F318C" w14:textId="77777777" w:rsidR="00DB0897" w:rsidRDefault="00DB0897" w:rsidP="00712163">
      <w:pPr>
        <w:widowControl w:val="0"/>
        <w:tabs>
          <w:tab w:val="left" w:pos="9626"/>
        </w:tabs>
        <w:overflowPunct w:val="0"/>
        <w:autoSpaceDE w:val="0"/>
        <w:autoSpaceDN w:val="0"/>
        <w:adjustRightInd w:val="0"/>
        <w:spacing w:after="0" w:line="214" w:lineRule="auto"/>
        <w:ind w:right="-13"/>
        <w:rPr>
          <w:i/>
          <w:sz w:val="24"/>
          <w:szCs w:val="24"/>
          <w:u w:val="single"/>
        </w:rPr>
      </w:pPr>
    </w:p>
    <w:p w14:paraId="6FB16B3B" w14:textId="77777777" w:rsidR="00712163" w:rsidRDefault="00712163" w:rsidP="00712163">
      <w:pPr>
        <w:widowControl w:val="0"/>
        <w:tabs>
          <w:tab w:val="left" w:pos="9626"/>
        </w:tabs>
        <w:overflowPunct w:val="0"/>
        <w:autoSpaceDE w:val="0"/>
        <w:autoSpaceDN w:val="0"/>
        <w:adjustRightInd w:val="0"/>
        <w:spacing w:after="0" w:line="214" w:lineRule="auto"/>
        <w:ind w:right="-13"/>
        <w:rPr>
          <w:rFonts w:ascii="Times New Roman" w:eastAsia="Calibri" w:hAnsi="Times New Roman" w:cs="Times New Roman"/>
          <w:sz w:val="24"/>
          <w:szCs w:val="28"/>
        </w:rPr>
      </w:pPr>
    </w:p>
    <w:p w14:paraId="50FC74BE" w14:textId="77777777" w:rsidR="00DB0897" w:rsidRDefault="00DB0897" w:rsidP="00887CB4">
      <w:pPr>
        <w:widowControl w:val="0"/>
        <w:tabs>
          <w:tab w:val="left" w:pos="9626"/>
        </w:tabs>
        <w:overflowPunct w:val="0"/>
        <w:autoSpaceDE w:val="0"/>
        <w:autoSpaceDN w:val="0"/>
        <w:adjustRightInd w:val="0"/>
        <w:spacing w:after="0" w:line="214" w:lineRule="auto"/>
        <w:ind w:right="-13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0176F4D" w14:textId="77777777" w:rsidR="00887CB4" w:rsidRPr="003F6584" w:rsidRDefault="00887CB4" w:rsidP="00887CB4">
      <w:pPr>
        <w:widowControl w:val="0"/>
        <w:tabs>
          <w:tab w:val="left" w:pos="9626"/>
        </w:tabs>
        <w:overflowPunct w:val="0"/>
        <w:autoSpaceDE w:val="0"/>
        <w:autoSpaceDN w:val="0"/>
        <w:adjustRightInd w:val="0"/>
        <w:spacing w:after="0" w:line="214" w:lineRule="auto"/>
        <w:ind w:right="-13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F6584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№ 1</w:t>
      </w:r>
    </w:p>
    <w:p w14:paraId="1E157B05" w14:textId="77777777" w:rsidR="00887CB4" w:rsidRPr="00712163" w:rsidRDefault="00887CB4" w:rsidP="00887CB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12163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Комплексно - тематическое планирование работы с детьми</w:t>
      </w:r>
    </w:p>
    <w:p w14:paraId="391D4270" w14:textId="1788A1BC" w:rsidR="00887CB4" w:rsidRPr="00712163" w:rsidRDefault="00887CB4" w:rsidP="00887CB4">
      <w:pPr>
        <w:pStyle w:val="1"/>
        <w:keepNext w:val="0"/>
        <w:widowControl w:val="0"/>
        <w:tabs>
          <w:tab w:val="left" w:pos="3005"/>
        </w:tabs>
        <w:autoSpaceDE w:val="0"/>
        <w:autoSpaceDN w:val="0"/>
        <w:spacing w:before="90" w:after="0" w:line="240" w:lineRule="auto"/>
        <w:jc w:val="center"/>
        <w:rPr>
          <w:spacing w:val="-3"/>
          <w:u w:val="thick"/>
        </w:rPr>
      </w:pPr>
      <w:r w:rsidRPr="00712163">
        <w:rPr>
          <w:rFonts w:ascii="Times New Roman" w:eastAsia="Calibri" w:hAnsi="Times New Roman"/>
          <w:kern w:val="36"/>
          <w:sz w:val="28"/>
          <w:szCs w:val="28"/>
          <w:lang w:eastAsia="ru-RU"/>
        </w:rPr>
        <w:t>на 202</w:t>
      </w:r>
      <w:r w:rsidR="00712163" w:rsidRPr="00712163">
        <w:rPr>
          <w:rFonts w:ascii="Times New Roman" w:eastAsia="Calibri" w:hAnsi="Times New Roman"/>
          <w:kern w:val="36"/>
          <w:sz w:val="28"/>
          <w:szCs w:val="28"/>
          <w:lang w:eastAsia="ru-RU"/>
        </w:rPr>
        <w:t>4</w:t>
      </w:r>
      <w:r w:rsidRPr="00712163">
        <w:rPr>
          <w:rFonts w:ascii="Times New Roman" w:eastAsia="Calibri" w:hAnsi="Times New Roman"/>
          <w:kern w:val="36"/>
          <w:sz w:val="28"/>
          <w:szCs w:val="28"/>
          <w:lang w:eastAsia="ru-RU"/>
        </w:rPr>
        <w:t xml:space="preserve"> - 202</w:t>
      </w:r>
      <w:r w:rsidR="00712163" w:rsidRPr="00712163">
        <w:rPr>
          <w:rFonts w:ascii="Times New Roman" w:eastAsia="Calibri" w:hAnsi="Times New Roman"/>
          <w:kern w:val="36"/>
          <w:sz w:val="28"/>
          <w:szCs w:val="28"/>
          <w:lang w:eastAsia="ru-RU"/>
        </w:rPr>
        <w:t>5</w:t>
      </w:r>
      <w:r w:rsidRPr="00712163">
        <w:rPr>
          <w:rFonts w:ascii="Times New Roman" w:eastAsia="Calibri" w:hAnsi="Times New Roman"/>
          <w:kern w:val="36"/>
          <w:sz w:val="28"/>
          <w:szCs w:val="28"/>
          <w:lang w:eastAsia="ru-RU"/>
        </w:rPr>
        <w:t xml:space="preserve"> учебный</w:t>
      </w:r>
    </w:p>
    <w:p w14:paraId="328A9F13" w14:textId="77777777" w:rsidR="00887CB4" w:rsidRPr="00712163" w:rsidRDefault="001A60A3" w:rsidP="00887CB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12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Разновозрастная </w:t>
      </w:r>
      <w:r w:rsidR="00887CB4" w:rsidRPr="00712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группа</w:t>
      </w:r>
      <w:r w:rsidRPr="00712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 1 до 3 лет</w:t>
      </w:r>
    </w:p>
    <w:tbl>
      <w:tblPr>
        <w:tblW w:w="1091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417"/>
        <w:gridCol w:w="4820"/>
        <w:gridCol w:w="1984"/>
      </w:tblGrid>
      <w:tr w:rsidR="00887CB4" w:rsidRPr="00887CB4" w14:paraId="3AFEA48C" w14:textId="77777777" w:rsidTr="001A60A3">
        <w:trPr>
          <w:trHeight w:val="227"/>
        </w:trPr>
        <w:tc>
          <w:tcPr>
            <w:tcW w:w="2694" w:type="dxa"/>
          </w:tcPr>
          <w:p w14:paraId="0B057452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17" w:type="dxa"/>
          </w:tcPr>
          <w:p w14:paraId="6B4C2E26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20" w:type="dxa"/>
          </w:tcPr>
          <w:p w14:paraId="64936921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Примерное содержание работы с детьми</w:t>
            </w:r>
          </w:p>
        </w:tc>
        <w:tc>
          <w:tcPr>
            <w:tcW w:w="1984" w:type="dxa"/>
          </w:tcPr>
          <w:p w14:paraId="0635049D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Примерное итоговое мероприятие</w:t>
            </w:r>
          </w:p>
        </w:tc>
      </w:tr>
      <w:tr w:rsidR="00887CB4" w:rsidRPr="00887CB4" w14:paraId="1FC9F749" w14:textId="77777777" w:rsidTr="00887CB4">
        <w:trPr>
          <w:trHeight w:val="421"/>
        </w:trPr>
        <w:tc>
          <w:tcPr>
            <w:tcW w:w="2694" w:type="dxa"/>
          </w:tcPr>
          <w:p w14:paraId="55FB5A7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«Здравствуй, детский сад!»</w:t>
            </w:r>
          </w:p>
        </w:tc>
        <w:tc>
          <w:tcPr>
            <w:tcW w:w="1417" w:type="dxa"/>
          </w:tcPr>
          <w:p w14:paraId="26CA454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C021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38D05131" w14:textId="77777777" w:rsidR="00887CB4" w:rsidRPr="00887CB4" w:rsidRDefault="00C021D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2AC7989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820" w:type="dxa"/>
          </w:tcPr>
          <w:p w14:paraId="4634F5B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адаптация детей к условиям детского сада;</w:t>
            </w:r>
          </w:p>
          <w:p w14:paraId="78C3AE7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знакомство с помещением группы, игровым оборудованием;</w:t>
            </w:r>
          </w:p>
          <w:p w14:paraId="060A146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положительных эмоций по отношению к  детям и воспитателям.</w:t>
            </w:r>
          </w:p>
        </w:tc>
        <w:tc>
          <w:tcPr>
            <w:tcW w:w="1984" w:type="dxa"/>
          </w:tcPr>
          <w:p w14:paraId="4BBCA9C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фотографий детей «Знакомьтесь, это я!»</w:t>
            </w:r>
          </w:p>
        </w:tc>
      </w:tr>
      <w:tr w:rsidR="00887CB4" w:rsidRPr="00887CB4" w14:paraId="743CD3E0" w14:textId="77777777" w:rsidTr="00887CB4">
        <w:trPr>
          <w:trHeight w:val="827"/>
        </w:trPr>
        <w:tc>
          <w:tcPr>
            <w:tcW w:w="2694" w:type="dxa"/>
          </w:tcPr>
          <w:p w14:paraId="222063A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«Золотая осень»</w:t>
            </w:r>
          </w:p>
        </w:tc>
        <w:tc>
          <w:tcPr>
            <w:tcW w:w="1417" w:type="dxa"/>
          </w:tcPr>
          <w:p w14:paraId="4F9B664A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</w:p>
          <w:p w14:paraId="17B00B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57AEBB2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2 недели)</w:t>
            </w:r>
          </w:p>
        </w:tc>
        <w:tc>
          <w:tcPr>
            <w:tcW w:w="4820" w:type="dxa"/>
          </w:tcPr>
          <w:p w14:paraId="654E9EC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«Скачет дождик по дорожке», «Листья желтые» (рисование), «Дождик, кап-кап» (лепка);</w:t>
            </w:r>
          </w:p>
          <w:p w14:paraId="142D5F4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дидактическая игра «Чудесный мешочек», «Компот для Мишки», «Зайкин огород», «Подбери листочек»;</w:t>
            </w:r>
          </w:p>
          <w:p w14:paraId="2BAD08B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сюжетных картин «Осень золотая», «Дождливая погода»;</w:t>
            </w:r>
          </w:p>
          <w:p w14:paraId="28348A8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подвижные игры «Листопад», «Птички и дождик», «У медведя во бору».</w:t>
            </w:r>
          </w:p>
        </w:tc>
        <w:tc>
          <w:tcPr>
            <w:tcW w:w="1984" w:type="dxa"/>
          </w:tcPr>
          <w:p w14:paraId="02B4524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</w:p>
          <w:p w14:paraId="5AC4A4A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«Осень в гости к нам пришла»</w:t>
            </w:r>
          </w:p>
          <w:p w14:paraId="44EDDCC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поделок из природного материала «Осенняя фантазия»</w:t>
            </w:r>
          </w:p>
        </w:tc>
      </w:tr>
      <w:tr w:rsidR="00887CB4" w:rsidRPr="00887CB4" w14:paraId="30BE43C5" w14:textId="77777777" w:rsidTr="00887CB4">
        <w:trPr>
          <w:trHeight w:val="853"/>
        </w:trPr>
        <w:tc>
          <w:tcPr>
            <w:tcW w:w="2694" w:type="dxa"/>
          </w:tcPr>
          <w:p w14:paraId="5C99410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«Моя любимая игрушка»</w:t>
            </w:r>
          </w:p>
        </w:tc>
        <w:tc>
          <w:tcPr>
            <w:tcW w:w="1417" w:type="dxa"/>
          </w:tcPr>
          <w:p w14:paraId="7E6128D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</w:p>
          <w:p w14:paraId="7067FAB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600A5D8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820" w:type="dxa"/>
          </w:tcPr>
          <w:p w14:paraId="08B3DC0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-познавательные беседы о бережном отношении к ним; </w:t>
            </w:r>
          </w:p>
          <w:p w14:paraId="770D421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игры с заводными игрушками;</w:t>
            </w:r>
          </w:p>
          <w:p w14:paraId="52ADAA7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-продуктивная деятельность  «Украсим платье для куклы» (рисование);</w:t>
            </w:r>
          </w:p>
          <w:p w14:paraId="6B70D0D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-чтение стихотворений А. Барто «Игрушки».</w:t>
            </w:r>
          </w:p>
        </w:tc>
        <w:tc>
          <w:tcPr>
            <w:tcW w:w="1984" w:type="dxa"/>
          </w:tcPr>
          <w:p w14:paraId="6209E5B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«Моя любимая игрушка»</w:t>
            </w:r>
          </w:p>
        </w:tc>
      </w:tr>
      <w:tr w:rsidR="00887CB4" w:rsidRPr="00887CB4" w14:paraId="3B51CC45" w14:textId="77777777" w:rsidTr="00887CB4">
        <w:trPr>
          <w:trHeight w:val="1097"/>
        </w:trPr>
        <w:tc>
          <w:tcPr>
            <w:tcW w:w="2694" w:type="dxa"/>
          </w:tcPr>
          <w:p w14:paraId="0E3AAF7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«Неделя здоровья»</w:t>
            </w:r>
          </w:p>
        </w:tc>
        <w:tc>
          <w:tcPr>
            <w:tcW w:w="1417" w:type="dxa"/>
          </w:tcPr>
          <w:p w14:paraId="7C69317A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сентября</w:t>
            </w:r>
          </w:p>
          <w:p w14:paraId="6A9C14B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октября</w:t>
            </w:r>
          </w:p>
          <w:p w14:paraId="00D2E8C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3638D44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строении тела, здоровом образе жизни (формирование культурно-гигиенических навыков);</w:t>
            </w:r>
          </w:p>
          <w:p w14:paraId="3D34E4F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игры - эксперименты с водой;</w:t>
            </w:r>
          </w:p>
          <w:p w14:paraId="3141958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игры «Водичка-водичка», «Ладушки», «Где же наши ручки?»</w:t>
            </w:r>
          </w:p>
        </w:tc>
        <w:tc>
          <w:tcPr>
            <w:tcW w:w="1984" w:type="dxa"/>
          </w:tcPr>
          <w:p w14:paraId="3C11364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физкультурный досуг</w:t>
            </w:r>
          </w:p>
          <w:p w14:paraId="7B5D09E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«Малыши - крепыши»</w:t>
            </w:r>
          </w:p>
        </w:tc>
      </w:tr>
      <w:tr w:rsidR="00887CB4" w:rsidRPr="00887CB4" w14:paraId="0CAF9534" w14:textId="77777777" w:rsidTr="00887CB4">
        <w:trPr>
          <w:trHeight w:val="1097"/>
        </w:trPr>
        <w:tc>
          <w:tcPr>
            <w:tcW w:w="2694" w:type="dxa"/>
          </w:tcPr>
          <w:p w14:paraId="4C16358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«Мой город, мой дом»</w:t>
            </w:r>
          </w:p>
        </w:tc>
        <w:tc>
          <w:tcPr>
            <w:tcW w:w="1417" w:type="dxa"/>
          </w:tcPr>
          <w:p w14:paraId="0B105A4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октября </w:t>
            </w:r>
          </w:p>
          <w:p w14:paraId="0D65292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октября</w:t>
            </w:r>
          </w:p>
          <w:p w14:paraId="7CE83CD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7473F4F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беседа о городе, доме;</w:t>
            </w:r>
          </w:p>
          <w:p w14:paraId="1F89FD0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«Кто в доме живет», «Посуда»;</w:t>
            </w:r>
          </w:p>
          <w:p w14:paraId="0BBDBAA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«Столбики для заборчика» (лепка);</w:t>
            </w:r>
          </w:p>
          <w:p w14:paraId="08AE9E3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«Идем в гости»</w:t>
            </w:r>
          </w:p>
        </w:tc>
        <w:tc>
          <w:tcPr>
            <w:tcW w:w="1984" w:type="dxa"/>
          </w:tcPr>
          <w:p w14:paraId="2DF78B8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тематическое развлечение «Кукла в гости собиралась»</w:t>
            </w:r>
          </w:p>
        </w:tc>
      </w:tr>
      <w:tr w:rsidR="00887CB4" w:rsidRPr="00887CB4" w14:paraId="440B6B9F" w14:textId="77777777" w:rsidTr="00887CB4">
        <w:trPr>
          <w:trHeight w:val="1097"/>
        </w:trPr>
        <w:tc>
          <w:tcPr>
            <w:tcW w:w="2694" w:type="dxa"/>
          </w:tcPr>
          <w:p w14:paraId="46FBAE5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«Я и моя семья»</w:t>
            </w:r>
          </w:p>
        </w:tc>
        <w:tc>
          <w:tcPr>
            <w:tcW w:w="1417" w:type="dxa"/>
          </w:tcPr>
          <w:p w14:paraId="405C90F5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</w:p>
          <w:p w14:paraId="3A31CDD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23B170F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69487E3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беседа о членах семьи,  друзьях, доброжелательных взаимоотношениях между ними;</w:t>
            </w:r>
          </w:p>
          <w:p w14:paraId="1D1FCC5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игровое упражнение «Вот какие мы друзья!», «Помирились!»;</w:t>
            </w:r>
          </w:p>
          <w:p w14:paraId="67EE175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дидактическая игра «Как зовут твоих друзей», «Мальчики и девочки»;</w:t>
            </w:r>
          </w:p>
          <w:p w14:paraId="34015AB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«Дом, семья»;</w:t>
            </w:r>
          </w:p>
          <w:p w14:paraId="3302D61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заучивание стихотворений о маме.</w:t>
            </w:r>
          </w:p>
        </w:tc>
        <w:tc>
          <w:tcPr>
            <w:tcW w:w="1984" w:type="dxa"/>
          </w:tcPr>
          <w:p w14:paraId="0EDCB4A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фотовыставка «Семейный портрет»</w:t>
            </w:r>
          </w:p>
        </w:tc>
      </w:tr>
      <w:tr w:rsidR="00887CB4" w:rsidRPr="00887CB4" w14:paraId="3643E1F6" w14:textId="77777777" w:rsidTr="00887CB4">
        <w:trPr>
          <w:trHeight w:val="410"/>
        </w:trPr>
        <w:tc>
          <w:tcPr>
            <w:tcW w:w="2694" w:type="dxa"/>
          </w:tcPr>
          <w:p w14:paraId="052C7D6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«Мир вокруг нас»</w:t>
            </w:r>
          </w:p>
          <w:p w14:paraId="16D33BE0" w14:textId="77777777" w:rsidR="00887CB4" w:rsidRPr="00887CB4" w:rsidRDefault="00887CB4" w:rsidP="00470981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«Дикие и домашние животные» </w:t>
            </w:r>
          </w:p>
          <w:p w14:paraId="40ACABF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«Комнатные растения»</w:t>
            </w:r>
          </w:p>
        </w:tc>
        <w:tc>
          <w:tcPr>
            <w:tcW w:w="1417" w:type="dxa"/>
          </w:tcPr>
          <w:p w14:paraId="3B4EB172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54FA4684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2070299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09F783E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альбомов, картин «Собака со щенятами», «Кошка Мурка и ее котята»;</w:t>
            </w:r>
          </w:p>
          <w:p w14:paraId="778D1CA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14:paraId="7B90E8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уголке природы;</w:t>
            </w:r>
          </w:p>
          <w:p w14:paraId="012D475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«Клубок для котенка» (рисование), «Орешки для белочки» (лепка);</w:t>
            </w:r>
          </w:p>
          <w:p w14:paraId="41178FD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подвижная игра «Лохматый пес».</w:t>
            </w:r>
          </w:p>
        </w:tc>
        <w:tc>
          <w:tcPr>
            <w:tcW w:w="1984" w:type="dxa"/>
          </w:tcPr>
          <w:p w14:paraId="3FF5981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фотовыставка «Домашние питомцы»;</w:t>
            </w:r>
          </w:p>
          <w:p w14:paraId="4BD7F0F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7CB4" w:rsidRPr="00887CB4" w14:paraId="7B8B9873" w14:textId="77777777" w:rsidTr="00887CB4">
        <w:trPr>
          <w:trHeight w:val="936"/>
        </w:trPr>
        <w:tc>
          <w:tcPr>
            <w:tcW w:w="2694" w:type="dxa"/>
          </w:tcPr>
          <w:p w14:paraId="654076F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«Азбука безопасности»</w:t>
            </w:r>
          </w:p>
        </w:tc>
        <w:tc>
          <w:tcPr>
            <w:tcW w:w="1417" w:type="dxa"/>
          </w:tcPr>
          <w:p w14:paraId="7521422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ноября</w:t>
            </w:r>
          </w:p>
          <w:p w14:paraId="17F3397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</w:p>
          <w:p w14:paraId="68EF804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4719615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Расширение представлений о правилах поведения в детском саду (не толкаться, не бегать по ступенькам, играть рядом, не мешая друг другу, уходить из детского сада только с родителями, не брать угощения у незнакомцев, сообщать воспитателю о появлении незнакомца)</w:t>
            </w:r>
          </w:p>
          <w:p w14:paraId="33B8F56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-Уточнение знаний правил поведения в детском саду (спокойно спускаться и подниматься по лестнице, </w:t>
            </w:r>
            <w:r w:rsidRPr="00887C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держаться за перила, открывать и закрывать дверь, держаться за дверную ручку.</w:t>
            </w:r>
          </w:p>
          <w:p w14:paraId="59AAD78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Формирование дальнейших представлений о правилах движения, видах транспорта («Скорая помощь», «Пожарная»), о проезжей части дороги, тротуаре, обочине.</w:t>
            </w:r>
          </w:p>
        </w:tc>
        <w:tc>
          <w:tcPr>
            <w:tcW w:w="1984" w:type="dxa"/>
          </w:tcPr>
          <w:p w14:paraId="0A1BBDA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Досуг «Как мишка потерялся»</w:t>
            </w:r>
          </w:p>
          <w:p w14:paraId="65474E1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71BD67F6" w14:textId="77777777" w:rsidTr="00887CB4">
        <w:trPr>
          <w:trHeight w:val="962"/>
        </w:trPr>
        <w:tc>
          <w:tcPr>
            <w:tcW w:w="2694" w:type="dxa"/>
          </w:tcPr>
          <w:p w14:paraId="35647AA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«Зима»</w:t>
            </w:r>
          </w:p>
          <w:p w14:paraId="6AC20A58" w14:textId="77777777" w:rsidR="00887CB4" w:rsidRPr="00887CB4" w:rsidRDefault="00887CB4" w:rsidP="0047098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«Сезонные изменения в природе» </w:t>
            </w:r>
          </w:p>
          <w:p w14:paraId="3113BC38" w14:textId="77777777" w:rsidR="00887CB4" w:rsidRPr="00887CB4" w:rsidRDefault="00887CB4" w:rsidP="0047098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«Зимние забавы. Труд людей» </w:t>
            </w:r>
          </w:p>
          <w:p w14:paraId="5D28798C" w14:textId="77777777" w:rsidR="00887CB4" w:rsidRPr="00887CB4" w:rsidRDefault="00887CB4" w:rsidP="0047098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«Новогодний праздник»</w:t>
            </w:r>
          </w:p>
        </w:tc>
        <w:tc>
          <w:tcPr>
            <w:tcW w:w="1417" w:type="dxa"/>
          </w:tcPr>
          <w:p w14:paraId="74CBDB7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</w:p>
          <w:p w14:paraId="4BAEEB0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</w:p>
          <w:p w14:paraId="107C199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4820" w:type="dxa"/>
          </w:tcPr>
          <w:p w14:paraId="03EE240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беседы;</w:t>
            </w:r>
          </w:p>
          <w:p w14:paraId="61E8CB2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экологическая акция «Зимняя столовая» (изготовление кормушек для птиц совместно с родителями)</w:t>
            </w:r>
          </w:p>
          <w:p w14:paraId="3AC764C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зиме;</w:t>
            </w:r>
          </w:p>
          <w:p w14:paraId="0E70E6B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«Идет снег» (рисование), «Снежки» (лепка);</w:t>
            </w:r>
          </w:p>
          <w:p w14:paraId="1C4F4FC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дидактическая игра «Укрась елочку»</w:t>
            </w:r>
          </w:p>
          <w:p w14:paraId="29B4243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«Лучший праздник - Новый год!»</w:t>
            </w:r>
          </w:p>
        </w:tc>
        <w:tc>
          <w:tcPr>
            <w:tcW w:w="1984" w:type="dxa"/>
          </w:tcPr>
          <w:p w14:paraId="7EDF12A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праздник «Дед Мороз спешит к ребятам»</w:t>
            </w:r>
          </w:p>
          <w:p w14:paraId="4EDC3A8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выставка-конкурс поделок «Снежное кружево»</w:t>
            </w:r>
          </w:p>
        </w:tc>
      </w:tr>
      <w:tr w:rsidR="00887CB4" w:rsidRPr="00887CB4" w14:paraId="6696EB94" w14:textId="77777777" w:rsidTr="00887CB4">
        <w:trPr>
          <w:trHeight w:val="583"/>
        </w:trPr>
        <w:tc>
          <w:tcPr>
            <w:tcW w:w="2694" w:type="dxa"/>
          </w:tcPr>
          <w:p w14:paraId="0A4A474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Неделя по интересам детей</w:t>
            </w:r>
          </w:p>
        </w:tc>
        <w:tc>
          <w:tcPr>
            <w:tcW w:w="1417" w:type="dxa"/>
          </w:tcPr>
          <w:p w14:paraId="5E9DFD0F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</w:p>
          <w:p w14:paraId="6E02091B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декабря</w:t>
            </w:r>
          </w:p>
          <w:p w14:paraId="5F2436C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820" w:type="dxa"/>
          </w:tcPr>
          <w:p w14:paraId="0B569F1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2795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1424E470" w14:textId="77777777" w:rsidTr="00887CB4">
        <w:trPr>
          <w:trHeight w:val="274"/>
        </w:trPr>
        <w:tc>
          <w:tcPr>
            <w:tcW w:w="2694" w:type="dxa"/>
          </w:tcPr>
          <w:p w14:paraId="46D8843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«Зимние игры»</w:t>
            </w:r>
          </w:p>
        </w:tc>
        <w:tc>
          <w:tcPr>
            <w:tcW w:w="1417" w:type="dxa"/>
          </w:tcPr>
          <w:p w14:paraId="7B5486E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08 января </w:t>
            </w:r>
          </w:p>
          <w:p w14:paraId="74C7EE6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351114B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820" w:type="dxa"/>
          </w:tcPr>
          <w:p w14:paraId="6B54BF1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D32E26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игротека «Вот как мы умеем!»</w:t>
            </w:r>
          </w:p>
        </w:tc>
      </w:tr>
      <w:tr w:rsidR="00887CB4" w:rsidRPr="00887CB4" w14:paraId="13ABC309" w14:textId="77777777" w:rsidTr="00887CB4">
        <w:trPr>
          <w:trHeight w:val="416"/>
        </w:trPr>
        <w:tc>
          <w:tcPr>
            <w:tcW w:w="2694" w:type="dxa"/>
          </w:tcPr>
          <w:p w14:paraId="665C4DB0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«Транспорт и профессии» «Друг на дороге»</w:t>
            </w:r>
          </w:p>
          <w:p w14:paraId="7E1D5132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(правила дорожного движения)</w:t>
            </w:r>
          </w:p>
        </w:tc>
        <w:tc>
          <w:tcPr>
            <w:tcW w:w="1417" w:type="dxa"/>
          </w:tcPr>
          <w:p w14:paraId="45C0D97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14:paraId="126345B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0576E3D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неделя)</w:t>
            </w:r>
          </w:p>
        </w:tc>
        <w:tc>
          <w:tcPr>
            <w:tcW w:w="4820" w:type="dxa"/>
          </w:tcPr>
          <w:p w14:paraId="3D0E63F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беседа «Знакомство с транспортом и его составными частями»;</w:t>
            </w:r>
          </w:p>
          <w:p w14:paraId="6C1E373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конструирование «Машина», «Широкая и узкая дорожка», «Ворота для гаража»;</w:t>
            </w:r>
          </w:p>
          <w:p w14:paraId="5E3A6C6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«Железная дорога» (рисование), «Самолет» (лепка);</w:t>
            </w:r>
          </w:p>
          <w:p w14:paraId="025CFF9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-подвижная игра «Воробушки и автомобиль»;</w:t>
            </w:r>
          </w:p>
          <w:p w14:paraId="44C5ED5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стихотворения А. Барто «Грузовик».</w:t>
            </w:r>
          </w:p>
          <w:p w14:paraId="782FFAC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познавательная беседа о правилах перехода через дорогу, поведения в транспорте;</w:t>
            </w:r>
          </w:p>
          <w:p w14:paraId="63B3932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игры;</w:t>
            </w:r>
          </w:p>
          <w:p w14:paraId="7B2145A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наблюдение за транспортом на прогулке;</w:t>
            </w:r>
          </w:p>
          <w:p w14:paraId="467A665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«Два глаза светофора» (рисование)</w:t>
            </w:r>
          </w:p>
        </w:tc>
        <w:tc>
          <w:tcPr>
            <w:tcW w:w="1984" w:type="dxa"/>
          </w:tcPr>
          <w:p w14:paraId="60B4306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игра-путешествие «Мы едем, едем </w:t>
            </w:r>
          </w:p>
          <w:p w14:paraId="7BB2C13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досуг «Как Мишка в город попал», едем в далекие края»</w:t>
            </w:r>
          </w:p>
        </w:tc>
      </w:tr>
      <w:tr w:rsidR="00887CB4" w:rsidRPr="00887CB4" w14:paraId="0BDD038C" w14:textId="77777777" w:rsidTr="00887CB4">
        <w:trPr>
          <w:trHeight w:val="827"/>
        </w:trPr>
        <w:tc>
          <w:tcPr>
            <w:tcW w:w="2694" w:type="dxa"/>
          </w:tcPr>
          <w:p w14:paraId="3F65F89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«Предметы бывают разные»</w:t>
            </w:r>
          </w:p>
        </w:tc>
        <w:tc>
          <w:tcPr>
            <w:tcW w:w="1417" w:type="dxa"/>
          </w:tcPr>
          <w:p w14:paraId="45FE041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3CF05E7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6C63FEB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532EF73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«Напою я куклу чаем», «Какая мебель бывает», «Оденем куклу»;</w:t>
            </w:r>
          </w:p>
          <w:p w14:paraId="4BCEB8E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-продуктивная деятельность «Блюдце» (лепка), «Украсим кукле платье» (рисование);</w:t>
            </w:r>
          </w:p>
          <w:p w14:paraId="549800B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рассказа Л. Славиной «Кровать куклы»</w:t>
            </w:r>
          </w:p>
        </w:tc>
        <w:tc>
          <w:tcPr>
            <w:tcW w:w="1984" w:type="dxa"/>
          </w:tcPr>
          <w:p w14:paraId="665FFF9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 «Новоселье у куклы»</w:t>
            </w:r>
          </w:p>
        </w:tc>
      </w:tr>
      <w:tr w:rsidR="00887CB4" w:rsidRPr="00887CB4" w14:paraId="35CC4D0C" w14:textId="77777777" w:rsidTr="00887CB4">
        <w:trPr>
          <w:trHeight w:val="281"/>
        </w:trPr>
        <w:tc>
          <w:tcPr>
            <w:tcW w:w="2694" w:type="dxa"/>
          </w:tcPr>
          <w:p w14:paraId="38DDD47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«Народная игрушка» </w:t>
            </w:r>
          </w:p>
          <w:p w14:paraId="312CEBCB" w14:textId="77777777" w:rsidR="00887CB4" w:rsidRPr="00887CB4" w:rsidRDefault="00887CB4" w:rsidP="00470981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«Игрушки, игры и забавы»</w:t>
            </w:r>
          </w:p>
          <w:p w14:paraId="235E8950" w14:textId="77777777" w:rsidR="00887CB4" w:rsidRPr="00887CB4" w:rsidRDefault="00887CB4" w:rsidP="00470981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«Песенки и потешки»</w:t>
            </w:r>
          </w:p>
        </w:tc>
        <w:tc>
          <w:tcPr>
            <w:tcW w:w="1417" w:type="dxa"/>
          </w:tcPr>
          <w:p w14:paraId="7CC68F3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 </w:t>
            </w:r>
          </w:p>
          <w:p w14:paraId="6871F47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76BB98C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15E1ACB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заучивание песен, потешек;</w:t>
            </w:r>
          </w:p>
          <w:p w14:paraId="0DABC3D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знакомство с народными игрушками;</w:t>
            </w:r>
          </w:p>
          <w:p w14:paraId="118412E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подвижные игры с речевым сопровождением;</w:t>
            </w:r>
          </w:p>
          <w:p w14:paraId="12D4EF1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танец-игра «Мы – веселые матрешки»;</w:t>
            </w:r>
          </w:p>
          <w:p w14:paraId="0DE45B4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«Неваляшка» (лепка).</w:t>
            </w:r>
          </w:p>
        </w:tc>
        <w:tc>
          <w:tcPr>
            <w:tcW w:w="1984" w:type="dxa"/>
          </w:tcPr>
          <w:p w14:paraId="0C8DC50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 «К матрешке по дорожке»</w:t>
            </w:r>
          </w:p>
        </w:tc>
      </w:tr>
      <w:tr w:rsidR="00887CB4" w:rsidRPr="00887CB4" w14:paraId="216CA67B" w14:textId="77777777" w:rsidTr="00887CB4">
        <w:trPr>
          <w:trHeight w:val="827"/>
        </w:trPr>
        <w:tc>
          <w:tcPr>
            <w:tcW w:w="2694" w:type="dxa"/>
          </w:tcPr>
          <w:p w14:paraId="79B4A55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«Мамин праздник»</w:t>
            </w:r>
          </w:p>
          <w:p w14:paraId="2237EE9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C91DF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7C8EE038" w14:textId="77777777" w:rsidR="00CC60CE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февраля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103CC89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820" w:type="dxa"/>
          </w:tcPr>
          <w:p w14:paraId="06E839A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этическая беседа «Мамины помощники»;</w:t>
            </w:r>
          </w:p>
          <w:p w14:paraId="15F770C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«Дом»;</w:t>
            </w:r>
          </w:p>
          <w:p w14:paraId="50ADC72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«Угощение к чаю» (лепка), «Ленточки для Танюши», «Цветы любимой маме» (рисование);</w:t>
            </w:r>
          </w:p>
          <w:p w14:paraId="35BED72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маме и бабушке;</w:t>
            </w:r>
          </w:p>
          <w:p w14:paraId="754FAEE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фотогалерея «Самые любимые».</w:t>
            </w:r>
          </w:p>
        </w:tc>
        <w:tc>
          <w:tcPr>
            <w:tcW w:w="1984" w:type="dxa"/>
          </w:tcPr>
          <w:p w14:paraId="0CF6C52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</w:p>
          <w:p w14:paraId="71F6BAE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«Подарок для мамы»  </w:t>
            </w:r>
          </w:p>
        </w:tc>
      </w:tr>
      <w:tr w:rsidR="00887CB4" w:rsidRPr="00887CB4" w14:paraId="4515C214" w14:textId="77777777" w:rsidTr="00887CB4">
        <w:trPr>
          <w:trHeight w:val="827"/>
        </w:trPr>
        <w:tc>
          <w:tcPr>
            <w:tcW w:w="2694" w:type="dxa"/>
          </w:tcPr>
          <w:p w14:paraId="603B74A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«Сказка доброму научит»</w:t>
            </w:r>
          </w:p>
        </w:tc>
        <w:tc>
          <w:tcPr>
            <w:tcW w:w="1417" w:type="dxa"/>
          </w:tcPr>
          <w:p w14:paraId="63F71EC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</w:t>
            </w:r>
          </w:p>
          <w:p w14:paraId="1A65B38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</w:t>
            </w:r>
          </w:p>
          <w:p w14:paraId="4AA4409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820" w:type="dxa"/>
          </w:tcPr>
          <w:p w14:paraId="1A4DD9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литературы;</w:t>
            </w:r>
          </w:p>
          <w:p w14:paraId="3796955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«Колобок - румяный бок» (лепка);</w:t>
            </w:r>
          </w:p>
          <w:p w14:paraId="26EC558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театрализованные игры и упражнения.</w:t>
            </w:r>
          </w:p>
        </w:tc>
        <w:tc>
          <w:tcPr>
            <w:tcW w:w="1984" w:type="dxa"/>
          </w:tcPr>
          <w:p w14:paraId="53998F2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театрализованное представление «Теремок»</w:t>
            </w:r>
          </w:p>
        </w:tc>
      </w:tr>
      <w:tr w:rsidR="00887CB4" w:rsidRPr="00887CB4" w14:paraId="5A377209" w14:textId="77777777" w:rsidTr="00712163">
        <w:trPr>
          <w:trHeight w:val="558"/>
        </w:trPr>
        <w:tc>
          <w:tcPr>
            <w:tcW w:w="2694" w:type="dxa"/>
          </w:tcPr>
          <w:p w14:paraId="6EC35D3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«Мелодия звуков»</w:t>
            </w:r>
          </w:p>
        </w:tc>
        <w:tc>
          <w:tcPr>
            <w:tcW w:w="1417" w:type="dxa"/>
          </w:tcPr>
          <w:p w14:paraId="57DC130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</w:t>
            </w:r>
          </w:p>
          <w:p w14:paraId="30D2936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марта</w:t>
            </w:r>
          </w:p>
          <w:p w14:paraId="196D1E6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820" w:type="dxa"/>
          </w:tcPr>
          <w:p w14:paraId="0A33017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просмотр видеопрезентаций «Звуки вокруг нас»;</w:t>
            </w:r>
          </w:p>
          <w:p w14:paraId="61CB519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-слушание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аудиосказок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музыкальных композиций;</w:t>
            </w:r>
          </w:p>
          <w:p w14:paraId="5005421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игры на детских музыкальных инструментах;</w:t>
            </w:r>
          </w:p>
          <w:p w14:paraId="74C5C72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- дидактические музыкальные игры,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логоритмические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упражнения.</w:t>
            </w:r>
          </w:p>
        </w:tc>
        <w:tc>
          <w:tcPr>
            <w:tcW w:w="1984" w:type="dxa"/>
          </w:tcPr>
          <w:p w14:paraId="6275BF4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Видеофильм новой песенки, выставка рисунков «Мы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рисуем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песенкку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87CB4" w:rsidRPr="00887CB4" w14:paraId="69BD0015" w14:textId="77777777" w:rsidTr="00712163">
        <w:trPr>
          <w:trHeight w:val="702"/>
        </w:trPr>
        <w:tc>
          <w:tcPr>
            <w:tcW w:w="2694" w:type="dxa"/>
          </w:tcPr>
          <w:p w14:paraId="1C1EB76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«Быть здоровыми хотим, о здоровье говорим»</w:t>
            </w:r>
          </w:p>
        </w:tc>
        <w:tc>
          <w:tcPr>
            <w:tcW w:w="1417" w:type="dxa"/>
          </w:tcPr>
          <w:p w14:paraId="616EFF7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</w:t>
            </w:r>
          </w:p>
          <w:p w14:paraId="7A4AC37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213A245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820" w:type="dxa"/>
          </w:tcPr>
          <w:p w14:paraId="4E90212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A5493F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60EA2963" w14:textId="77777777" w:rsidTr="00887CB4">
        <w:trPr>
          <w:trHeight w:val="276"/>
        </w:trPr>
        <w:tc>
          <w:tcPr>
            <w:tcW w:w="2694" w:type="dxa"/>
          </w:tcPr>
          <w:p w14:paraId="12B91CE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«Весна пришла»</w:t>
            </w:r>
          </w:p>
          <w:p w14:paraId="62971D70" w14:textId="77777777" w:rsidR="00887CB4" w:rsidRPr="00887CB4" w:rsidRDefault="00887CB4" w:rsidP="00470981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«Поведение животных весной»</w:t>
            </w:r>
          </w:p>
          <w:p w14:paraId="5A51491F" w14:textId="77777777" w:rsidR="00887CB4" w:rsidRPr="00887CB4" w:rsidRDefault="00887CB4" w:rsidP="00470981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«Насекомые. </w:t>
            </w:r>
          </w:p>
          <w:p w14:paraId="7B6F18A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«Растительный мир. Труд людей весной»</w:t>
            </w:r>
          </w:p>
        </w:tc>
        <w:tc>
          <w:tcPr>
            <w:tcW w:w="1417" w:type="dxa"/>
          </w:tcPr>
          <w:p w14:paraId="7010C7AE" w14:textId="77777777" w:rsidR="00CC60CE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марта </w:t>
            </w:r>
          </w:p>
          <w:p w14:paraId="4EC94D54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18 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апреля</w:t>
            </w:r>
          </w:p>
          <w:p w14:paraId="1BA877B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4820" w:type="dxa"/>
          </w:tcPr>
          <w:p w14:paraId="290680E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«Как природа просыпается»;</w:t>
            </w:r>
          </w:p>
          <w:p w14:paraId="798BDF5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альбомов;</w:t>
            </w:r>
          </w:p>
          <w:p w14:paraId="060389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природе;</w:t>
            </w:r>
          </w:p>
          <w:p w14:paraId="50B775D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подвижная игра по стихотворению Т. Волгиной «Цыплята»;</w:t>
            </w:r>
          </w:p>
          <w:p w14:paraId="2930804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«Весенняя капель» (рисование), «Солнечные лучики» (лепка).</w:t>
            </w:r>
          </w:p>
        </w:tc>
        <w:tc>
          <w:tcPr>
            <w:tcW w:w="1984" w:type="dxa"/>
          </w:tcPr>
          <w:p w14:paraId="44B65FC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развлечение</w:t>
            </w:r>
          </w:p>
          <w:p w14:paraId="2385981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«Весенняя карусель»;</w:t>
            </w:r>
          </w:p>
          <w:p w14:paraId="572927D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детских работ «Первая проталинка»</w:t>
            </w:r>
          </w:p>
        </w:tc>
      </w:tr>
      <w:tr w:rsidR="00887CB4" w:rsidRPr="00887CB4" w14:paraId="57E12108" w14:textId="77777777" w:rsidTr="00887CB4">
        <w:trPr>
          <w:trHeight w:val="564"/>
        </w:trPr>
        <w:tc>
          <w:tcPr>
            <w:tcW w:w="2694" w:type="dxa"/>
          </w:tcPr>
          <w:p w14:paraId="1242A35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«Чтобы не было беды»</w:t>
            </w:r>
          </w:p>
          <w:p w14:paraId="21811B6C" w14:textId="77777777" w:rsidR="00887CB4" w:rsidRPr="00887CB4" w:rsidRDefault="00887CB4" w:rsidP="00470981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«Безопасность в быту. Общение с незнакомыми людьми»</w:t>
            </w:r>
          </w:p>
          <w:p w14:paraId="7105B767" w14:textId="77777777" w:rsidR="00887CB4" w:rsidRPr="00887CB4" w:rsidRDefault="00887CB4" w:rsidP="00470981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«Правила дорожного движения»</w:t>
            </w:r>
          </w:p>
        </w:tc>
        <w:tc>
          <w:tcPr>
            <w:tcW w:w="1417" w:type="dxa"/>
          </w:tcPr>
          <w:p w14:paraId="0359DAF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  <w:p w14:paraId="2931E29D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79CF734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(3недели)</w:t>
            </w:r>
          </w:p>
        </w:tc>
        <w:tc>
          <w:tcPr>
            <w:tcW w:w="4820" w:type="dxa"/>
          </w:tcPr>
          <w:p w14:paraId="2687621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стихотворений и загадок о светофоре, транспортных средствах;</w:t>
            </w:r>
          </w:p>
          <w:p w14:paraId="32CB9FD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по ознакомлению с элементарными правилами поведения на дороге;</w:t>
            </w:r>
          </w:p>
          <w:p w14:paraId="48C0DD5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дидактическая игра «Запрещено - разрешено», «Собери светофор».</w:t>
            </w:r>
          </w:p>
        </w:tc>
        <w:tc>
          <w:tcPr>
            <w:tcW w:w="1984" w:type="dxa"/>
          </w:tcPr>
          <w:p w14:paraId="29F9313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тематическое развлечение «Как подружиться со светофором»</w:t>
            </w:r>
          </w:p>
        </w:tc>
      </w:tr>
      <w:tr w:rsidR="00887CB4" w:rsidRPr="00887CB4" w14:paraId="3011FDEC" w14:textId="77777777" w:rsidTr="00887CB4">
        <w:trPr>
          <w:trHeight w:val="827"/>
        </w:trPr>
        <w:tc>
          <w:tcPr>
            <w:tcW w:w="2694" w:type="dxa"/>
          </w:tcPr>
          <w:p w14:paraId="72BD0FE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«Встречаем лето»</w:t>
            </w:r>
          </w:p>
        </w:tc>
        <w:tc>
          <w:tcPr>
            <w:tcW w:w="1417" w:type="dxa"/>
          </w:tcPr>
          <w:p w14:paraId="5A176B7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 </w:t>
            </w:r>
          </w:p>
          <w:p w14:paraId="4F8221DF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4E5A54F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CC60C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недели)</w:t>
            </w:r>
          </w:p>
        </w:tc>
        <w:tc>
          <w:tcPr>
            <w:tcW w:w="4820" w:type="dxa"/>
          </w:tcPr>
          <w:p w14:paraId="7A7A18E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сезонных изменениях в природе, летних видах отдыха;</w:t>
            </w:r>
          </w:p>
          <w:p w14:paraId="3919AD2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природе;</w:t>
            </w:r>
          </w:p>
          <w:p w14:paraId="2914B89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экологическая акция «Зеленая клумба».</w:t>
            </w:r>
          </w:p>
        </w:tc>
        <w:tc>
          <w:tcPr>
            <w:tcW w:w="1984" w:type="dxa"/>
          </w:tcPr>
          <w:p w14:paraId="1AF94EC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</w:p>
          <w:p w14:paraId="694FA8F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«Здравствуй, лето!»</w:t>
            </w:r>
          </w:p>
        </w:tc>
      </w:tr>
    </w:tbl>
    <w:p w14:paraId="3D4719AE" w14:textId="77777777" w:rsidR="00887CB4" w:rsidRDefault="00887CB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7DDA506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D109E5C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1981EB2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3DE3C1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FB47615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922D142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7C28B5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D689BEB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1323DE4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F7D4486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3BA835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54DCFCA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52945CA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B66FBD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8D886C7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5B75D0F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679B6FA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66D8D4E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3D2C62D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80961D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AFB8FD5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FC9BB97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92E6832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46025EC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79BADD1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A681806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66E63A3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3F14CAA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B16F78A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B23448B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309796B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D83A727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EB08697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5283FC7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4235E93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BF030D5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88DFF92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A92539E" w14:textId="77777777" w:rsidR="006D5054" w:rsidRPr="00887CB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BB104F8" w14:textId="77777777" w:rsidR="00887CB4" w:rsidRPr="00887CB4" w:rsidRDefault="00887CB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87CB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2 младшая группа </w:t>
      </w:r>
    </w:p>
    <w:tbl>
      <w:tblPr>
        <w:tblW w:w="10915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1418"/>
        <w:gridCol w:w="4931"/>
        <w:gridCol w:w="1842"/>
      </w:tblGrid>
      <w:tr w:rsidR="00887CB4" w:rsidRPr="00887CB4" w14:paraId="4C2C24BE" w14:textId="77777777" w:rsidTr="00CC60CE">
        <w:tc>
          <w:tcPr>
            <w:tcW w:w="2724" w:type="dxa"/>
          </w:tcPr>
          <w:p w14:paraId="0118995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18" w:type="dxa"/>
          </w:tcPr>
          <w:p w14:paraId="27BFE3E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931" w:type="dxa"/>
          </w:tcPr>
          <w:p w14:paraId="079685A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Примерное содержание работы с детьми</w:t>
            </w:r>
          </w:p>
        </w:tc>
        <w:tc>
          <w:tcPr>
            <w:tcW w:w="1842" w:type="dxa"/>
          </w:tcPr>
          <w:p w14:paraId="34917B1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Примерное итоговое мероприятие</w:t>
            </w:r>
          </w:p>
        </w:tc>
      </w:tr>
      <w:tr w:rsidR="00887CB4" w:rsidRPr="00887CB4" w14:paraId="191ACB41" w14:textId="77777777" w:rsidTr="00CC60CE">
        <w:tc>
          <w:tcPr>
            <w:tcW w:w="2724" w:type="dxa"/>
          </w:tcPr>
          <w:p w14:paraId="548A672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«До свидания, лето!</w:t>
            </w:r>
          </w:p>
          <w:p w14:paraId="5CA30D8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Здравствуй, </w:t>
            </w:r>
          </w:p>
          <w:p w14:paraId="764B5BF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детский сад!»</w:t>
            </w:r>
          </w:p>
        </w:tc>
        <w:tc>
          <w:tcPr>
            <w:tcW w:w="1418" w:type="dxa"/>
          </w:tcPr>
          <w:p w14:paraId="44133392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02сентября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FAE4E2B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4CF9913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1D44399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беседа о летнем отдыхе;</w:t>
            </w:r>
          </w:p>
          <w:p w14:paraId="5D62AE3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стихотворений и загадок о лете.</w:t>
            </w:r>
          </w:p>
          <w:p w14:paraId="2DC396E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знакомство с помещением группы, игровым оборудованием;</w:t>
            </w:r>
          </w:p>
          <w:p w14:paraId="43810AF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положительных эмоций по отношению к детям и воспитателям.</w:t>
            </w:r>
          </w:p>
        </w:tc>
        <w:tc>
          <w:tcPr>
            <w:tcW w:w="1842" w:type="dxa"/>
          </w:tcPr>
          <w:p w14:paraId="488E608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фотовыставка «Как я провел лето»</w:t>
            </w:r>
          </w:p>
        </w:tc>
      </w:tr>
      <w:tr w:rsidR="00887CB4" w:rsidRPr="00887CB4" w14:paraId="7A87ABAF" w14:textId="77777777" w:rsidTr="00CC60CE">
        <w:tc>
          <w:tcPr>
            <w:tcW w:w="2724" w:type="dxa"/>
          </w:tcPr>
          <w:p w14:paraId="33F441C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«Золотая осень»</w:t>
            </w:r>
          </w:p>
          <w:p w14:paraId="3C8C1582" w14:textId="77777777" w:rsidR="00887CB4" w:rsidRPr="00887CB4" w:rsidRDefault="00887CB4" w:rsidP="00470981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«Осенние изменения в природе»</w:t>
            </w:r>
          </w:p>
          <w:p w14:paraId="6521E821" w14:textId="77777777" w:rsidR="00887CB4" w:rsidRPr="00887CB4" w:rsidRDefault="00887CB4" w:rsidP="00470981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«Дары осени»</w:t>
            </w:r>
          </w:p>
          <w:p w14:paraId="60D313E7" w14:textId="77777777" w:rsidR="00887CB4" w:rsidRPr="00887CB4" w:rsidRDefault="00887CB4" w:rsidP="00470981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«Труд человека осенью»</w:t>
            </w:r>
          </w:p>
          <w:p w14:paraId="1CAF5D90" w14:textId="77777777" w:rsidR="00887CB4" w:rsidRPr="00887CB4" w:rsidRDefault="00887CB4" w:rsidP="00470981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«Животный мир Прибайкалья»</w:t>
            </w:r>
          </w:p>
        </w:tc>
        <w:tc>
          <w:tcPr>
            <w:tcW w:w="1418" w:type="dxa"/>
          </w:tcPr>
          <w:p w14:paraId="0EA50C3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C60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 – </w:t>
            </w:r>
          </w:p>
          <w:p w14:paraId="6CD28EF1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64C2A22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19D3432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дидактические игры; </w:t>
            </w:r>
          </w:p>
          <w:p w14:paraId="58C4F81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природе;</w:t>
            </w:r>
          </w:p>
          <w:p w14:paraId="176EE6B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познавательные беседы </w:t>
            </w:r>
          </w:p>
          <w:p w14:paraId="1496028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репродукций с изображением осени;</w:t>
            </w:r>
          </w:p>
          <w:p w14:paraId="59ECAFA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заучивание стихотворений;</w:t>
            </w:r>
          </w:p>
          <w:p w14:paraId="681C01C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продуктивная деятельность </w:t>
            </w:r>
          </w:p>
          <w:p w14:paraId="157DBE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-двигательная деятельность</w:t>
            </w:r>
          </w:p>
          <w:p w14:paraId="13FAB65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экспериментальная деятельность</w:t>
            </w:r>
          </w:p>
        </w:tc>
        <w:tc>
          <w:tcPr>
            <w:tcW w:w="1842" w:type="dxa"/>
          </w:tcPr>
          <w:p w14:paraId="1430FE3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поделок из природного материала «Осенняя фантазия»</w:t>
            </w:r>
          </w:p>
          <w:p w14:paraId="3694838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87CB4" w:rsidRPr="00887CB4" w14:paraId="39A3BAF8" w14:textId="77777777" w:rsidTr="00CC60CE">
        <w:tc>
          <w:tcPr>
            <w:tcW w:w="2724" w:type="dxa"/>
          </w:tcPr>
          <w:p w14:paraId="41D2554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«Моя любимая игрушка»</w:t>
            </w:r>
          </w:p>
        </w:tc>
        <w:tc>
          <w:tcPr>
            <w:tcW w:w="1418" w:type="dxa"/>
          </w:tcPr>
          <w:p w14:paraId="3D1D820B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 – </w:t>
            </w:r>
          </w:p>
          <w:p w14:paraId="3012BB43" w14:textId="77777777" w:rsidR="00887CB4" w:rsidRPr="00887CB4" w:rsidRDefault="00CC60CE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59A6B5F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6B9F4FD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-познавательные беседы о бережном отношении к ним; </w:t>
            </w:r>
          </w:p>
          <w:p w14:paraId="59C600A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-продуктивная деятельность «Украсим платье для куклы» (рисование); </w:t>
            </w:r>
          </w:p>
          <w:p w14:paraId="1C131C7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стихотворений А. Барто «Игрушки».</w:t>
            </w:r>
          </w:p>
        </w:tc>
        <w:tc>
          <w:tcPr>
            <w:tcW w:w="1842" w:type="dxa"/>
          </w:tcPr>
          <w:p w14:paraId="2438FF3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«Моя любимая игрушка»</w:t>
            </w:r>
          </w:p>
        </w:tc>
      </w:tr>
      <w:tr w:rsidR="00887CB4" w:rsidRPr="00887CB4" w14:paraId="7B9FF750" w14:textId="77777777" w:rsidTr="00CC60CE">
        <w:trPr>
          <w:trHeight w:val="560"/>
        </w:trPr>
        <w:tc>
          <w:tcPr>
            <w:tcW w:w="2724" w:type="dxa"/>
          </w:tcPr>
          <w:p w14:paraId="59489BB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«Я в мире человек» </w:t>
            </w:r>
          </w:p>
          <w:p w14:paraId="518A198A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«Я и моя семья»</w:t>
            </w:r>
          </w:p>
          <w:p w14:paraId="3A02921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«Мое тело, сохранение здоровья»</w:t>
            </w:r>
          </w:p>
        </w:tc>
        <w:tc>
          <w:tcPr>
            <w:tcW w:w="1418" w:type="dxa"/>
          </w:tcPr>
          <w:p w14:paraId="0FAC00E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– </w:t>
            </w:r>
          </w:p>
          <w:p w14:paraId="54AAA73B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31DE671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3C24A87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беседа о членах семьи, доброжелательных взаимоотношениях между ними;</w:t>
            </w:r>
          </w:p>
          <w:p w14:paraId="65603E1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фотовыставка «Семейный портрет»</w:t>
            </w:r>
          </w:p>
          <w:p w14:paraId="383AD62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«Дом, семья»;</w:t>
            </w:r>
          </w:p>
          <w:p w14:paraId="4436F2F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заучивание стихотворений о маме;</w:t>
            </w:r>
          </w:p>
          <w:p w14:paraId="0B146C5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строении тела, здоровом образе жизни.</w:t>
            </w:r>
          </w:p>
        </w:tc>
        <w:tc>
          <w:tcPr>
            <w:tcW w:w="1842" w:type="dxa"/>
          </w:tcPr>
          <w:p w14:paraId="298D015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  «В гостях у бабушки»;</w:t>
            </w:r>
          </w:p>
          <w:p w14:paraId="21789E1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физкультурный досуг</w:t>
            </w:r>
          </w:p>
          <w:p w14:paraId="2B551F5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«Малыши - крепыши»</w:t>
            </w:r>
          </w:p>
        </w:tc>
      </w:tr>
      <w:tr w:rsidR="00887CB4" w:rsidRPr="00887CB4" w14:paraId="5907854E" w14:textId="77777777" w:rsidTr="00CC60CE">
        <w:trPr>
          <w:trHeight w:val="416"/>
        </w:trPr>
        <w:tc>
          <w:tcPr>
            <w:tcW w:w="2724" w:type="dxa"/>
          </w:tcPr>
          <w:p w14:paraId="42DFA66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«Чтобы не было беды»</w:t>
            </w:r>
          </w:p>
          <w:p w14:paraId="1900B93B" w14:textId="77777777" w:rsidR="00887CB4" w:rsidRPr="00887CB4" w:rsidRDefault="00887CB4" w:rsidP="00470981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«Безопасность в быту. Общение с незнакомыми людьми»</w:t>
            </w:r>
          </w:p>
          <w:p w14:paraId="4BCEDC28" w14:textId="77777777" w:rsidR="00887CB4" w:rsidRPr="00887CB4" w:rsidRDefault="00887CB4" w:rsidP="00470981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«Правила дорожного движения»</w:t>
            </w:r>
          </w:p>
          <w:p w14:paraId="59E0CE8F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0613099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– </w:t>
            </w:r>
          </w:p>
          <w:p w14:paraId="4B921F9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3FD2E50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18A9437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безопасности в быту, правилах перехода через дорогу, поведения в транспорте;</w:t>
            </w:r>
          </w:p>
          <w:p w14:paraId="308D103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целевая прогулка «Знакомство с улицей», </w:t>
            </w:r>
          </w:p>
          <w:p w14:paraId="2EB47A8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«Наблюдение за светофором»;</w:t>
            </w:r>
          </w:p>
          <w:p w14:paraId="5CCD77B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«Шофер», «В автобусе»;</w:t>
            </w:r>
          </w:p>
          <w:p w14:paraId="517780A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«Собери светофор», «Можно и нельзя»;</w:t>
            </w:r>
          </w:p>
          <w:p w14:paraId="70903FB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«Два глаза светофора» (рисование).</w:t>
            </w:r>
          </w:p>
        </w:tc>
        <w:tc>
          <w:tcPr>
            <w:tcW w:w="1842" w:type="dxa"/>
          </w:tcPr>
          <w:p w14:paraId="68E94BA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 «Советы Светофора»</w:t>
            </w:r>
          </w:p>
        </w:tc>
      </w:tr>
      <w:tr w:rsidR="00887CB4" w:rsidRPr="00887CB4" w14:paraId="3E962737" w14:textId="77777777" w:rsidTr="00CC60CE">
        <w:trPr>
          <w:trHeight w:val="416"/>
        </w:trPr>
        <w:tc>
          <w:tcPr>
            <w:tcW w:w="2724" w:type="dxa"/>
          </w:tcPr>
          <w:p w14:paraId="1091DA0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Мой папа самый лучший</w:t>
            </w:r>
          </w:p>
        </w:tc>
        <w:tc>
          <w:tcPr>
            <w:tcW w:w="1418" w:type="dxa"/>
          </w:tcPr>
          <w:p w14:paraId="466700F6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– </w:t>
            </w:r>
          </w:p>
          <w:p w14:paraId="789CA7D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2CDFF87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274ABAF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78F3DDF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фотовыставка</w:t>
            </w:r>
          </w:p>
        </w:tc>
      </w:tr>
      <w:tr w:rsidR="00887CB4" w:rsidRPr="00887CB4" w14:paraId="0F399A44" w14:textId="77777777" w:rsidTr="00CC60CE">
        <w:tc>
          <w:tcPr>
            <w:tcW w:w="2724" w:type="dxa"/>
          </w:tcPr>
          <w:p w14:paraId="216B398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«Мой дом, мой город, моя страна»</w:t>
            </w:r>
          </w:p>
        </w:tc>
        <w:tc>
          <w:tcPr>
            <w:tcW w:w="1418" w:type="dxa"/>
          </w:tcPr>
          <w:p w14:paraId="298AD40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- </w:t>
            </w:r>
          </w:p>
          <w:p w14:paraId="4DF3C3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- </w:t>
            </w:r>
          </w:p>
          <w:p w14:paraId="1B98C09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4E20086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о родном городе, стране; семье</w:t>
            </w:r>
          </w:p>
          <w:p w14:paraId="3DEEA10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этические беседы о дружбе, поведении в детском саду;</w:t>
            </w:r>
          </w:p>
          <w:p w14:paraId="06A41B9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«Угадай и назови по имени», «Кто ушел?»;</w:t>
            </w:r>
          </w:p>
          <w:p w14:paraId="60C3B42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«Украсим группу флажками» (аппликация)</w:t>
            </w:r>
          </w:p>
        </w:tc>
        <w:tc>
          <w:tcPr>
            <w:tcW w:w="1842" w:type="dxa"/>
          </w:tcPr>
          <w:p w14:paraId="4EE3AB9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7AB55CD8" w14:textId="77777777" w:rsidTr="00CC60CE">
        <w:tc>
          <w:tcPr>
            <w:tcW w:w="2724" w:type="dxa"/>
          </w:tcPr>
          <w:p w14:paraId="2FDFEC36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«Я и моя семья»</w:t>
            </w:r>
          </w:p>
        </w:tc>
        <w:tc>
          <w:tcPr>
            <w:tcW w:w="1418" w:type="dxa"/>
          </w:tcPr>
          <w:p w14:paraId="3C758E5D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– </w:t>
            </w:r>
          </w:p>
          <w:p w14:paraId="04E348DA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1E6E761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0EB602B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беседа о членах семьи,  друзьях, доброжелательных взаимоотношениях между ними;</w:t>
            </w:r>
          </w:p>
          <w:p w14:paraId="7793DC1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игровое упражнение «Вот какие мы друзья!», «Помирились!»;</w:t>
            </w:r>
          </w:p>
          <w:p w14:paraId="7E6F002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дидактическая игра «Как зовут твоих друзей», «Мальчики и девочки»;</w:t>
            </w:r>
          </w:p>
          <w:p w14:paraId="036588A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«Дом, семья»;</w:t>
            </w:r>
          </w:p>
          <w:p w14:paraId="69380FD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заучивание стихотворений о маме.</w:t>
            </w:r>
          </w:p>
        </w:tc>
        <w:tc>
          <w:tcPr>
            <w:tcW w:w="1842" w:type="dxa"/>
          </w:tcPr>
          <w:p w14:paraId="26C556A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фотовыставка «Семейный портрет»</w:t>
            </w:r>
          </w:p>
          <w:p w14:paraId="7B9ABF9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 «Мамин портрет»</w:t>
            </w:r>
          </w:p>
        </w:tc>
      </w:tr>
      <w:tr w:rsidR="00887CB4" w:rsidRPr="00887CB4" w14:paraId="371F3D4B" w14:textId="77777777" w:rsidTr="00CC60CE">
        <w:tc>
          <w:tcPr>
            <w:tcW w:w="2724" w:type="dxa"/>
          </w:tcPr>
          <w:p w14:paraId="1AB7CBD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«Мир вокруг нас»</w:t>
            </w:r>
          </w:p>
          <w:p w14:paraId="1814F82A" w14:textId="77777777" w:rsidR="00887CB4" w:rsidRPr="00887CB4" w:rsidRDefault="00887CB4" w:rsidP="0047098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«Дикие животные» </w:t>
            </w:r>
          </w:p>
          <w:p w14:paraId="7781280A" w14:textId="77777777" w:rsidR="00887CB4" w:rsidRPr="00887CB4" w:rsidRDefault="00887CB4" w:rsidP="0047098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«Домашние животные»</w:t>
            </w:r>
          </w:p>
        </w:tc>
        <w:tc>
          <w:tcPr>
            <w:tcW w:w="1418" w:type="dxa"/>
          </w:tcPr>
          <w:p w14:paraId="30E9FE1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– </w:t>
            </w:r>
          </w:p>
          <w:p w14:paraId="1BC5BF4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</w:p>
          <w:p w14:paraId="0C48CBF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5FC6424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альбомов;</w:t>
            </w:r>
          </w:p>
          <w:p w14:paraId="53EAC0A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«Зоопарк», «Чей малыш?»;</w:t>
            </w:r>
          </w:p>
          <w:p w14:paraId="6FED3BA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стихотворений из цикла С.Я. Маршака «Детки в клетке»;</w:t>
            </w:r>
          </w:p>
          <w:p w14:paraId="7B165AF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подвижные игры «Кот и мыши», «Кролики».</w:t>
            </w:r>
          </w:p>
        </w:tc>
        <w:tc>
          <w:tcPr>
            <w:tcW w:w="1842" w:type="dxa"/>
          </w:tcPr>
          <w:p w14:paraId="23ACCC1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фотовыставка «Домашние питомцы»;</w:t>
            </w:r>
          </w:p>
        </w:tc>
      </w:tr>
      <w:tr w:rsidR="00887CB4" w:rsidRPr="00887CB4" w14:paraId="004CF784" w14:textId="77777777" w:rsidTr="00CC60CE">
        <w:tc>
          <w:tcPr>
            <w:tcW w:w="2724" w:type="dxa"/>
          </w:tcPr>
          <w:p w14:paraId="447F280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«Зима»</w:t>
            </w:r>
          </w:p>
          <w:p w14:paraId="5D2FA72D" w14:textId="77777777" w:rsidR="00887CB4" w:rsidRPr="00887CB4" w:rsidRDefault="00887CB4" w:rsidP="00470981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«Сезонные изменения в природе» </w:t>
            </w:r>
          </w:p>
          <w:p w14:paraId="082D5540" w14:textId="77777777" w:rsidR="00887CB4" w:rsidRPr="00887CB4" w:rsidRDefault="00887CB4" w:rsidP="00470981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«Будем осторожны!»</w:t>
            </w:r>
          </w:p>
          <w:p w14:paraId="4E2C1AF1" w14:textId="77777777" w:rsidR="00887CB4" w:rsidRPr="00887CB4" w:rsidRDefault="00887CB4" w:rsidP="00470981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(безопасное поведение в природе зимой)</w:t>
            </w:r>
          </w:p>
          <w:p w14:paraId="0D126D37" w14:textId="77777777" w:rsidR="00887CB4" w:rsidRPr="00887CB4" w:rsidRDefault="00887CB4" w:rsidP="00470981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«Зимние забавы. Труд людей. Новогодний праздник»</w:t>
            </w:r>
          </w:p>
        </w:tc>
        <w:tc>
          <w:tcPr>
            <w:tcW w:w="1418" w:type="dxa"/>
          </w:tcPr>
          <w:p w14:paraId="16F48C68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09 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декабря – </w:t>
            </w:r>
          </w:p>
          <w:p w14:paraId="3EBB38D0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31 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декабря </w:t>
            </w:r>
          </w:p>
          <w:p w14:paraId="2F7F64E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(4 недели)</w:t>
            </w:r>
          </w:p>
        </w:tc>
        <w:tc>
          <w:tcPr>
            <w:tcW w:w="4931" w:type="dxa"/>
          </w:tcPr>
          <w:p w14:paraId="454E7D2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«Снеговик», «Деревья в снегу», «Новогодняя елочка» (рисование), «Большие и маленькие птицы на кормушке» (лепка);</w:t>
            </w:r>
          </w:p>
          <w:p w14:paraId="6F244AC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со снегом и льдом;</w:t>
            </w:r>
          </w:p>
          <w:p w14:paraId="5E56DAE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экологическая акция «Зимняя столовая» (изготовление кормушек для птиц совместно с родителями)</w:t>
            </w:r>
          </w:p>
          <w:p w14:paraId="451821B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зиме;</w:t>
            </w:r>
          </w:p>
          <w:p w14:paraId="49D1340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-познавательная беседа «Лучший праздник - Новый год!»</w:t>
            </w:r>
          </w:p>
        </w:tc>
        <w:tc>
          <w:tcPr>
            <w:tcW w:w="1842" w:type="dxa"/>
          </w:tcPr>
          <w:p w14:paraId="79C4E6B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развлечение «Зимушка-зима в гости к нам пришла»</w:t>
            </w:r>
          </w:p>
          <w:p w14:paraId="11D52C2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праздник «Новогодняя сказка» </w:t>
            </w:r>
          </w:p>
          <w:p w14:paraId="3A0C2DF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выставка-конкурс поделок «Снежное кружево»</w:t>
            </w:r>
          </w:p>
        </w:tc>
      </w:tr>
      <w:tr w:rsidR="00887CB4" w:rsidRPr="00887CB4" w14:paraId="71565DFC" w14:textId="77777777" w:rsidTr="00CC60CE">
        <w:tc>
          <w:tcPr>
            <w:tcW w:w="2724" w:type="dxa"/>
          </w:tcPr>
          <w:p w14:paraId="23C023B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«Зимние игры и забавы»</w:t>
            </w:r>
          </w:p>
          <w:p w14:paraId="1D264BF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13D24F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08 января – </w:t>
            </w:r>
          </w:p>
          <w:p w14:paraId="01BFD03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января</w:t>
            </w:r>
          </w:p>
          <w:p w14:paraId="36A4194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(2недели)</w:t>
            </w:r>
          </w:p>
        </w:tc>
        <w:tc>
          <w:tcPr>
            <w:tcW w:w="4931" w:type="dxa"/>
          </w:tcPr>
          <w:p w14:paraId="5069F12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0B55B03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игротека «Вот как мы умеем!»</w:t>
            </w:r>
          </w:p>
        </w:tc>
      </w:tr>
      <w:tr w:rsidR="00887CB4" w:rsidRPr="00887CB4" w14:paraId="3A425EAF" w14:textId="77777777" w:rsidTr="00CC60CE">
        <w:trPr>
          <w:trHeight w:val="1047"/>
        </w:trPr>
        <w:tc>
          <w:tcPr>
            <w:tcW w:w="2724" w:type="dxa"/>
          </w:tcPr>
          <w:p w14:paraId="1960803D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«Знакомство с профессиями»</w:t>
            </w:r>
          </w:p>
        </w:tc>
        <w:tc>
          <w:tcPr>
            <w:tcW w:w="1418" w:type="dxa"/>
          </w:tcPr>
          <w:p w14:paraId="2624690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 – </w:t>
            </w:r>
          </w:p>
          <w:p w14:paraId="5DDDBBE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1E7DA97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55DBF8D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знакомство с трудом работников детского сада;</w:t>
            </w:r>
          </w:p>
          <w:p w14:paraId="72E59D6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«Труд человека красит»;</w:t>
            </w:r>
          </w:p>
          <w:p w14:paraId="6DD36D3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литературы, пословиц и поговорок о труде;</w:t>
            </w:r>
          </w:p>
          <w:p w14:paraId="63112B2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сюжетно-ролевые игры «Варя-повариха», «Маша у парикмахера».</w:t>
            </w:r>
          </w:p>
        </w:tc>
        <w:tc>
          <w:tcPr>
            <w:tcW w:w="1842" w:type="dxa"/>
          </w:tcPr>
          <w:p w14:paraId="24B120C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экскурсия по детскому саду «Уважать всем очень надо труд работников детсада»</w:t>
            </w:r>
          </w:p>
        </w:tc>
      </w:tr>
      <w:tr w:rsidR="00887CB4" w:rsidRPr="00887CB4" w14:paraId="665F9EBF" w14:textId="77777777" w:rsidTr="00CC60CE">
        <w:tc>
          <w:tcPr>
            <w:tcW w:w="2724" w:type="dxa"/>
          </w:tcPr>
          <w:p w14:paraId="1F373FD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«Едем, летим и плывем»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(транспорт)</w:t>
            </w:r>
          </w:p>
        </w:tc>
        <w:tc>
          <w:tcPr>
            <w:tcW w:w="1418" w:type="dxa"/>
          </w:tcPr>
          <w:p w14:paraId="25999E0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 – </w:t>
            </w:r>
          </w:p>
          <w:p w14:paraId="115175B3" w14:textId="77777777" w:rsidR="003E2057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января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D1D1C1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60CC2DF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«Какой бывает транспорт»;</w:t>
            </w:r>
          </w:p>
          <w:p w14:paraId="140C6E2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альбомов «Виды транспорта»;</w:t>
            </w:r>
          </w:p>
          <w:p w14:paraId="3BEB30C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«Угадай, на чем повезешь», «Дорожная азбука»;</w:t>
            </w:r>
          </w:p>
          <w:p w14:paraId="48BA1A6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«В автобусе», «Шофер»;</w:t>
            </w:r>
          </w:p>
          <w:p w14:paraId="2692D2E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\«Автомобиль» (аппликация), «Светофор» (рисование).</w:t>
            </w:r>
          </w:p>
        </w:tc>
        <w:tc>
          <w:tcPr>
            <w:tcW w:w="1842" w:type="dxa"/>
          </w:tcPr>
          <w:p w14:paraId="69B1D5B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игра-путешествие «Мы едем, едем, едем в далекие края»</w:t>
            </w:r>
          </w:p>
        </w:tc>
      </w:tr>
      <w:tr w:rsidR="00887CB4" w:rsidRPr="00887CB4" w14:paraId="1F9072A1" w14:textId="77777777" w:rsidTr="00CC60CE">
        <w:trPr>
          <w:trHeight w:val="1501"/>
        </w:trPr>
        <w:tc>
          <w:tcPr>
            <w:tcW w:w="2724" w:type="dxa"/>
          </w:tcPr>
          <w:p w14:paraId="7D59EF1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«Знакомство с народной культурой и традициями» </w:t>
            </w:r>
          </w:p>
          <w:p w14:paraId="7E36EA52" w14:textId="77777777" w:rsidR="00887CB4" w:rsidRPr="00887CB4" w:rsidRDefault="00887CB4" w:rsidP="00470981">
            <w:pPr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«Народное творчество»</w:t>
            </w:r>
          </w:p>
          <w:p w14:paraId="1BC85463" w14:textId="77777777" w:rsidR="00887CB4" w:rsidRPr="00887CB4" w:rsidRDefault="00887CB4" w:rsidP="00470981">
            <w:pPr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«Русские игры и забавы»</w:t>
            </w:r>
          </w:p>
        </w:tc>
        <w:tc>
          <w:tcPr>
            <w:tcW w:w="1418" w:type="dxa"/>
          </w:tcPr>
          <w:p w14:paraId="6F5A128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 – </w:t>
            </w:r>
          </w:p>
          <w:p w14:paraId="6D85F0E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4678A8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1DDDD46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знакомство с народной игрушкой (дымковская барыня, лошадка);</w:t>
            </w:r>
          </w:p>
          <w:p w14:paraId="622AA7B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русские народные подвижные игры;</w:t>
            </w:r>
          </w:p>
          <w:p w14:paraId="1970328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«Наряд для барыни» (рисование).</w:t>
            </w:r>
          </w:p>
        </w:tc>
        <w:tc>
          <w:tcPr>
            <w:tcW w:w="1842" w:type="dxa"/>
          </w:tcPr>
          <w:p w14:paraId="005031B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 «Дымковская карусель»</w:t>
            </w:r>
          </w:p>
        </w:tc>
      </w:tr>
      <w:tr w:rsidR="00887CB4" w:rsidRPr="00887CB4" w14:paraId="2ED821C0" w14:textId="77777777" w:rsidTr="00CC60CE">
        <w:tc>
          <w:tcPr>
            <w:tcW w:w="2724" w:type="dxa"/>
          </w:tcPr>
          <w:p w14:paraId="038A5DF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«Мой папа самый сильный. День защитника Отечества» </w:t>
            </w:r>
          </w:p>
        </w:tc>
        <w:tc>
          <w:tcPr>
            <w:tcW w:w="1418" w:type="dxa"/>
          </w:tcPr>
          <w:p w14:paraId="6E43759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 – </w:t>
            </w:r>
          </w:p>
          <w:p w14:paraId="2D02154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43F79B0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0D02A7D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«Миски трех медведей» (лепка);</w:t>
            </w:r>
          </w:p>
          <w:p w14:paraId="39EDD69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игра-викторина «Кто в сказке живет?»;</w:t>
            </w:r>
          </w:p>
          <w:p w14:paraId="744D755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театрализованные игры и упражнения.</w:t>
            </w:r>
          </w:p>
        </w:tc>
        <w:tc>
          <w:tcPr>
            <w:tcW w:w="1842" w:type="dxa"/>
          </w:tcPr>
          <w:p w14:paraId="5A9C077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театрализованное представление «Теремок»</w:t>
            </w:r>
          </w:p>
        </w:tc>
      </w:tr>
      <w:tr w:rsidR="00887CB4" w:rsidRPr="00887CB4" w14:paraId="718AA30B" w14:textId="77777777" w:rsidTr="00CC60CE">
        <w:tc>
          <w:tcPr>
            <w:tcW w:w="2724" w:type="dxa"/>
          </w:tcPr>
          <w:p w14:paraId="3493865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«Сказка доброму научит»</w:t>
            </w:r>
          </w:p>
        </w:tc>
        <w:tc>
          <w:tcPr>
            <w:tcW w:w="1418" w:type="dxa"/>
          </w:tcPr>
          <w:p w14:paraId="1A9564F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 -</w:t>
            </w:r>
          </w:p>
          <w:p w14:paraId="704E20E7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28 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февраля</w:t>
            </w:r>
          </w:p>
          <w:p w14:paraId="0051365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469E0A7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«Защитники страны»;</w:t>
            </w:r>
          </w:p>
          <w:p w14:paraId="3804117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фотовыставка «Аллея мужества»; </w:t>
            </w:r>
          </w:p>
          <w:p w14:paraId="0F1E8D6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(изготовление подарка для папы) «Самолет» (аппликация), «Разноцветные флажки» (рисование).</w:t>
            </w:r>
          </w:p>
        </w:tc>
        <w:tc>
          <w:tcPr>
            <w:tcW w:w="1842" w:type="dxa"/>
          </w:tcPr>
          <w:p w14:paraId="2223380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спортивный досуг «Вот какие мы большие!» </w:t>
            </w:r>
          </w:p>
          <w:p w14:paraId="3C284FD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2CA5B261" w14:textId="77777777" w:rsidTr="00CC60CE">
        <w:tc>
          <w:tcPr>
            <w:tcW w:w="2724" w:type="dxa"/>
          </w:tcPr>
          <w:p w14:paraId="6E9DDDF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«Мамин праздник»</w:t>
            </w:r>
          </w:p>
          <w:p w14:paraId="39587DF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E5E3C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– </w:t>
            </w:r>
          </w:p>
          <w:p w14:paraId="185FD16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марта</w:t>
            </w:r>
          </w:p>
          <w:p w14:paraId="2EF08E1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5D88F5D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этическая беседа «Мамины помощники»;</w:t>
            </w:r>
          </w:p>
          <w:p w14:paraId="6A4CAE0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«Семья»;</w:t>
            </w:r>
          </w:p>
          <w:p w14:paraId="1ABDD3E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маме и бабушке;</w:t>
            </w:r>
          </w:p>
          <w:p w14:paraId="7F76508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фотогалерея «Самые любимые»;</w:t>
            </w:r>
          </w:p>
          <w:p w14:paraId="78FD2E0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(изготовление подарка для мамы);</w:t>
            </w:r>
          </w:p>
          <w:p w14:paraId="23DC9A3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детского творчества «Милой мамочки портрет».</w:t>
            </w:r>
          </w:p>
        </w:tc>
        <w:tc>
          <w:tcPr>
            <w:tcW w:w="1842" w:type="dxa"/>
          </w:tcPr>
          <w:p w14:paraId="6115F73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</w:p>
          <w:p w14:paraId="22B8F54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«Подарок для мамы»  </w:t>
            </w:r>
          </w:p>
        </w:tc>
      </w:tr>
      <w:tr w:rsidR="00887CB4" w:rsidRPr="00887CB4" w14:paraId="663F9B4D" w14:textId="77777777" w:rsidTr="00CC60CE">
        <w:tc>
          <w:tcPr>
            <w:tcW w:w="2724" w:type="dxa"/>
          </w:tcPr>
          <w:p w14:paraId="6BB8FF1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«Весна пришла»</w:t>
            </w:r>
          </w:p>
          <w:p w14:paraId="331E021F" w14:textId="77777777" w:rsidR="00887CB4" w:rsidRPr="00887CB4" w:rsidRDefault="00887CB4" w:rsidP="00470981">
            <w:pPr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«Поведение животных весной. Насекомые. Перелетные птицы»</w:t>
            </w:r>
          </w:p>
          <w:p w14:paraId="21443C1A" w14:textId="77777777" w:rsidR="00887CB4" w:rsidRPr="00887CB4" w:rsidRDefault="00887CB4" w:rsidP="00470981">
            <w:pPr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«Труд людей весной»</w:t>
            </w:r>
          </w:p>
          <w:p w14:paraId="51C266F1" w14:textId="77777777" w:rsidR="00887CB4" w:rsidRPr="00887CB4" w:rsidRDefault="00887CB4" w:rsidP="00470981">
            <w:pPr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«Растительный мир Прибайкалья»</w:t>
            </w:r>
          </w:p>
        </w:tc>
        <w:tc>
          <w:tcPr>
            <w:tcW w:w="1418" w:type="dxa"/>
          </w:tcPr>
          <w:p w14:paraId="29F41FE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– </w:t>
            </w:r>
          </w:p>
          <w:p w14:paraId="1579313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656209A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7D1A5E5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беседы, дидактические игры;</w:t>
            </w:r>
          </w:p>
          <w:p w14:paraId="77A1C1F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альбомов;</w:t>
            </w:r>
          </w:p>
          <w:p w14:paraId="139AE78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природе;</w:t>
            </w:r>
          </w:p>
          <w:p w14:paraId="38B165A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подвижные игры «Птички в гнездышках», «Солнышко и дождик»;</w:t>
            </w:r>
          </w:p>
          <w:p w14:paraId="0894E32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деятельность: «Цыплята на лугу», «Скворечник»  (аппликация), «Одуванчик» (рисование).</w:t>
            </w:r>
          </w:p>
        </w:tc>
        <w:tc>
          <w:tcPr>
            <w:tcW w:w="1842" w:type="dxa"/>
          </w:tcPr>
          <w:p w14:paraId="52DB06D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14:paraId="37A23E5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«Весенняя карусель» </w:t>
            </w:r>
          </w:p>
        </w:tc>
      </w:tr>
      <w:tr w:rsidR="00887CB4" w:rsidRPr="00887CB4" w14:paraId="56826A07" w14:textId="77777777" w:rsidTr="00CC60CE">
        <w:tc>
          <w:tcPr>
            <w:tcW w:w="2724" w:type="dxa"/>
          </w:tcPr>
          <w:p w14:paraId="3135BC2E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«Предметы вокруг нас»</w:t>
            </w:r>
          </w:p>
          <w:p w14:paraId="7580F711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93368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– </w:t>
            </w:r>
          </w:p>
          <w:p w14:paraId="7D9F632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</w:t>
            </w:r>
          </w:p>
          <w:p w14:paraId="66ABE37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lastRenderedPageBreak/>
              <w:t>(1 неделя)</w:t>
            </w:r>
          </w:p>
        </w:tc>
        <w:tc>
          <w:tcPr>
            <w:tcW w:w="4931" w:type="dxa"/>
          </w:tcPr>
          <w:p w14:paraId="6B419E9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- дидактические игры «Что у нас на обед?», «Магазин одежды», «Уборка квартиры» (классификация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предметов «мебель», «посуда», «одежда», «игрушки», «бытовые приборы»)</w:t>
            </w:r>
          </w:p>
          <w:p w14:paraId="4F6E3C0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конструирование «Мебель для куклы»;</w:t>
            </w:r>
          </w:p>
          <w:p w14:paraId="5301E0D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«Кружка с ручкой» (лепка), «Красивая салфетка» (аппликация)</w:t>
            </w:r>
          </w:p>
        </w:tc>
        <w:tc>
          <w:tcPr>
            <w:tcW w:w="1842" w:type="dxa"/>
          </w:tcPr>
          <w:p w14:paraId="0A1B5B1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игра «Новоселье»</w:t>
            </w:r>
          </w:p>
        </w:tc>
      </w:tr>
      <w:tr w:rsidR="00887CB4" w:rsidRPr="00887CB4" w14:paraId="274EB738" w14:textId="77777777" w:rsidTr="00CC60CE">
        <w:tc>
          <w:tcPr>
            <w:tcW w:w="2724" w:type="dxa"/>
          </w:tcPr>
          <w:p w14:paraId="642A853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«Неделя юного исследователя»</w:t>
            </w:r>
          </w:p>
        </w:tc>
        <w:tc>
          <w:tcPr>
            <w:tcW w:w="1418" w:type="dxa"/>
          </w:tcPr>
          <w:p w14:paraId="4E45F77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– </w:t>
            </w:r>
          </w:p>
          <w:p w14:paraId="6D341BB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</w:t>
            </w:r>
          </w:p>
          <w:p w14:paraId="0318739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5C16D9D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-показ презентаций, </w:t>
            </w:r>
          </w:p>
          <w:p w14:paraId="73B00E9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-познавательные беседы, </w:t>
            </w:r>
          </w:p>
          <w:p w14:paraId="442C562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>- различные опыты и эксперименты,</w:t>
            </w:r>
          </w:p>
          <w:p w14:paraId="73F2D37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знакомство с явлениями живой и неживой природы. </w:t>
            </w:r>
          </w:p>
          <w:p w14:paraId="45A845C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художественное слово, </w:t>
            </w:r>
          </w:p>
          <w:p w14:paraId="638944A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деятельность, </w:t>
            </w:r>
          </w:p>
          <w:p w14:paraId="241B62F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>- мультфильмы и познавательные фильмы (из серии «Хочу всё знать»)</w:t>
            </w:r>
          </w:p>
        </w:tc>
        <w:tc>
          <w:tcPr>
            <w:tcW w:w="1842" w:type="dxa"/>
          </w:tcPr>
          <w:p w14:paraId="49B1066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3D85C919" w14:textId="77777777" w:rsidTr="00CC60CE">
        <w:tc>
          <w:tcPr>
            <w:tcW w:w="2724" w:type="dxa"/>
          </w:tcPr>
          <w:p w14:paraId="11D79C1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«Быть здоровыми хотим, о здоровье говорим»</w:t>
            </w:r>
          </w:p>
        </w:tc>
        <w:tc>
          <w:tcPr>
            <w:tcW w:w="1418" w:type="dxa"/>
          </w:tcPr>
          <w:p w14:paraId="178CC3ED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марта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14:paraId="0E45283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апреля </w:t>
            </w:r>
          </w:p>
          <w:p w14:paraId="0E2402D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168DFBE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600581D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Родительское собрание</w:t>
            </w:r>
          </w:p>
          <w:p w14:paraId="4E5211E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«Наши достижения»</w:t>
            </w:r>
          </w:p>
        </w:tc>
      </w:tr>
      <w:tr w:rsidR="00887CB4" w:rsidRPr="00887CB4" w14:paraId="3464648B" w14:textId="77777777" w:rsidTr="00CC60CE">
        <w:tc>
          <w:tcPr>
            <w:tcW w:w="2724" w:type="dxa"/>
          </w:tcPr>
          <w:p w14:paraId="5080996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«Добрые поступки, волшебные слова»</w:t>
            </w:r>
          </w:p>
        </w:tc>
        <w:tc>
          <w:tcPr>
            <w:tcW w:w="1418" w:type="dxa"/>
          </w:tcPr>
          <w:p w14:paraId="708AC02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–</w:t>
            </w:r>
          </w:p>
          <w:p w14:paraId="15FAF5B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апреля</w:t>
            </w:r>
          </w:p>
          <w:p w14:paraId="57B1E51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5EAF961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этические беседы о культуре поведения, вежливом обращении ко взрослым и сверстникам «Что такое хорошо и что такое плохо»;</w:t>
            </w:r>
          </w:p>
          <w:p w14:paraId="111E33F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игровой психотренинг «Дружные ребята»;</w:t>
            </w:r>
          </w:p>
          <w:p w14:paraId="4EBD7B3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тематических стихотворений и рассказов;</w:t>
            </w:r>
          </w:p>
          <w:p w14:paraId="562D45B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«Магазин».</w:t>
            </w:r>
          </w:p>
        </w:tc>
        <w:tc>
          <w:tcPr>
            <w:tcW w:w="1842" w:type="dxa"/>
          </w:tcPr>
          <w:p w14:paraId="21D99CE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 «Тимошка в гостях у ребят»</w:t>
            </w:r>
          </w:p>
        </w:tc>
      </w:tr>
      <w:tr w:rsidR="00887CB4" w:rsidRPr="00887CB4" w14:paraId="7FAD23EF" w14:textId="77777777" w:rsidTr="00CC60CE">
        <w:tc>
          <w:tcPr>
            <w:tcW w:w="2724" w:type="dxa"/>
          </w:tcPr>
          <w:p w14:paraId="0A71E53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«Мы – художники»</w:t>
            </w:r>
          </w:p>
        </w:tc>
        <w:tc>
          <w:tcPr>
            <w:tcW w:w="1418" w:type="dxa"/>
          </w:tcPr>
          <w:p w14:paraId="4E72413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апреля – </w:t>
            </w:r>
          </w:p>
          <w:p w14:paraId="103CF8E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  <w:p w14:paraId="0E26986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931" w:type="dxa"/>
          </w:tcPr>
          <w:p w14:paraId="79B18E5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познавательные беседы о профессии художника;</w:t>
            </w:r>
          </w:p>
          <w:p w14:paraId="2BAF9C0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-рассматривание картин и репродукций;</w:t>
            </w:r>
          </w:p>
          <w:p w14:paraId="0B0126A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-продуктивная деятельность, нетрадиционное рисование;</w:t>
            </w:r>
          </w:p>
          <w:p w14:paraId="4634053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со смешиванием красок.</w:t>
            </w:r>
          </w:p>
        </w:tc>
        <w:tc>
          <w:tcPr>
            <w:tcW w:w="1842" w:type="dxa"/>
          </w:tcPr>
          <w:p w14:paraId="54BA070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детских работ «Галерея юных художников»</w:t>
            </w:r>
          </w:p>
        </w:tc>
      </w:tr>
      <w:tr w:rsidR="00887CB4" w:rsidRPr="00887CB4" w14:paraId="6C6966D8" w14:textId="77777777" w:rsidTr="00CC60CE">
        <w:trPr>
          <w:trHeight w:val="744"/>
        </w:trPr>
        <w:tc>
          <w:tcPr>
            <w:tcW w:w="2724" w:type="dxa"/>
          </w:tcPr>
          <w:p w14:paraId="30487A1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«Труд людей в саду и огороде»</w:t>
            </w:r>
          </w:p>
        </w:tc>
        <w:tc>
          <w:tcPr>
            <w:tcW w:w="1418" w:type="dxa"/>
          </w:tcPr>
          <w:p w14:paraId="67809E5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  <w:p w14:paraId="4C477594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6C767FE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931" w:type="dxa"/>
          </w:tcPr>
          <w:p w14:paraId="191602F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7C7D426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2377A4EB" w14:textId="77777777" w:rsidTr="00CC60CE">
        <w:trPr>
          <w:trHeight w:val="860"/>
        </w:trPr>
        <w:tc>
          <w:tcPr>
            <w:tcW w:w="2724" w:type="dxa"/>
          </w:tcPr>
          <w:p w14:paraId="229B6F5F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«Встречаем лето» </w:t>
            </w:r>
          </w:p>
          <w:p w14:paraId="400C4F93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3559FDB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 – </w:t>
            </w:r>
          </w:p>
          <w:p w14:paraId="76E26C26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 </w:t>
            </w:r>
          </w:p>
          <w:p w14:paraId="675BD49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3E20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недел</w:t>
            </w:r>
            <w:r w:rsidR="003E20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1" w:type="dxa"/>
          </w:tcPr>
          <w:p w14:paraId="48F8203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сезонных изменениях в природе, летних видах отдыха;</w:t>
            </w:r>
          </w:p>
          <w:p w14:paraId="71F9AD8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экологическая акция «Зеленая клумба»;</w:t>
            </w:r>
          </w:p>
          <w:p w14:paraId="12823CE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конкурс рисунков на асфальте.- </w:t>
            </w:r>
          </w:p>
          <w:p w14:paraId="29673A5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78350B7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</w:p>
          <w:p w14:paraId="2604DBF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«Здравствуй, лето!»</w:t>
            </w:r>
          </w:p>
        </w:tc>
      </w:tr>
      <w:tr w:rsidR="00887CB4" w:rsidRPr="00887CB4" w14:paraId="2385A34A" w14:textId="77777777" w:rsidTr="00A73190">
        <w:tc>
          <w:tcPr>
            <w:tcW w:w="10915" w:type="dxa"/>
            <w:gridSpan w:val="4"/>
          </w:tcPr>
          <w:p w14:paraId="3FFE8D7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региональный компонент - 4 недели («Животный мир Прибайкалья», «Мой дом, мой город», «Растительный мир Прибайкалья», «Охрана и туризм на Байкале»);</w:t>
            </w:r>
          </w:p>
        </w:tc>
      </w:tr>
    </w:tbl>
    <w:p w14:paraId="58D602EE" w14:textId="77777777" w:rsidR="00887CB4" w:rsidRDefault="00887CB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109A546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A161684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C6AA69C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286A01D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1B952AD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DA57E08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0E0C1D0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978184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F488C8D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D44C381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20D143D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ACE42F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5EC29FE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013BF74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0A4983D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571207F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FF874CA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9A53C42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3055F69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029F1CC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42DF0DC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17DE1EA" w14:textId="77777777" w:rsidR="006D505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550BE7B" w14:textId="77777777" w:rsidR="006D5054" w:rsidRPr="00887CB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53B5561" w14:textId="642F2E21" w:rsidR="00887CB4" w:rsidRPr="00887CB4" w:rsidRDefault="006D5054" w:rsidP="0047098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Разновозрастная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от 4 до 6 лет</w:t>
      </w:r>
    </w:p>
    <w:tbl>
      <w:tblPr>
        <w:tblW w:w="10774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4678"/>
        <w:gridCol w:w="1985"/>
      </w:tblGrid>
      <w:tr w:rsidR="00887CB4" w:rsidRPr="00887CB4" w14:paraId="459CF73C" w14:textId="77777777" w:rsidTr="00887CB4">
        <w:trPr>
          <w:trHeight w:val="367"/>
        </w:trPr>
        <w:tc>
          <w:tcPr>
            <w:tcW w:w="2836" w:type="dxa"/>
          </w:tcPr>
          <w:p w14:paraId="704739C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75" w:type="dxa"/>
          </w:tcPr>
          <w:p w14:paraId="7781B6A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678" w:type="dxa"/>
          </w:tcPr>
          <w:p w14:paraId="464919A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Примерное содержание работы с детьми</w:t>
            </w:r>
          </w:p>
        </w:tc>
        <w:tc>
          <w:tcPr>
            <w:tcW w:w="1985" w:type="dxa"/>
          </w:tcPr>
          <w:p w14:paraId="7D69242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Примерное итоговое мероприятие</w:t>
            </w:r>
          </w:p>
        </w:tc>
      </w:tr>
      <w:tr w:rsidR="00887CB4" w:rsidRPr="00887CB4" w14:paraId="1B90025F" w14:textId="77777777" w:rsidTr="00887CB4">
        <w:trPr>
          <w:trHeight w:val="1520"/>
        </w:trPr>
        <w:tc>
          <w:tcPr>
            <w:tcW w:w="2836" w:type="dxa"/>
          </w:tcPr>
          <w:p w14:paraId="31C5976F" w14:textId="77777777" w:rsidR="00887CB4" w:rsidRPr="003E2057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 свидания, лето! Здравствуй, 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детский сад!»</w:t>
            </w:r>
          </w:p>
          <w:p w14:paraId="044F409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F6E7ED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августа – </w:t>
            </w:r>
          </w:p>
          <w:p w14:paraId="7D057DC2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3E2057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августа </w:t>
            </w:r>
            <w:r w:rsidR="00887CB4"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56B6726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беседа о летнем отдыхе;</w:t>
            </w:r>
          </w:p>
          <w:p w14:paraId="304F23F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стихотворений и загадок о лете.</w:t>
            </w:r>
          </w:p>
          <w:p w14:paraId="6724B3E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познавательная беседа «Ученье – свет», </w:t>
            </w:r>
          </w:p>
          <w:p w14:paraId="061726C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решение логических задач, отгадывание загадок;</w:t>
            </w:r>
          </w:p>
          <w:p w14:paraId="4136483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 «Собери портфель».</w:t>
            </w:r>
          </w:p>
          <w:p w14:paraId="5A7CAC0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-формирование положительных эмоций по отношению к  детям и воспитателя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</w:tcPr>
          <w:p w14:paraId="7BE1ABF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игра-викторина «Почемучки» фотовыставка «Как я провел лето»</w:t>
            </w:r>
          </w:p>
        </w:tc>
      </w:tr>
      <w:tr w:rsidR="00887CB4" w:rsidRPr="00887CB4" w14:paraId="513FA2B6" w14:textId="77777777" w:rsidTr="00887CB4">
        <w:tc>
          <w:tcPr>
            <w:tcW w:w="2836" w:type="dxa"/>
          </w:tcPr>
          <w:p w14:paraId="7EB7BAE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«День Знаний» </w:t>
            </w:r>
          </w:p>
          <w:p w14:paraId="698AC35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«Мы живем в Сибири. Священный Байкал»</w:t>
            </w:r>
          </w:p>
        </w:tc>
        <w:tc>
          <w:tcPr>
            <w:tcW w:w="1275" w:type="dxa"/>
          </w:tcPr>
          <w:p w14:paraId="0B7548D0" w14:textId="77777777" w:rsidR="00887CB4" w:rsidRPr="00887CB4" w:rsidRDefault="003E2057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сентября 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77035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49C902A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3F77311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«Уникальность Байкала»;</w:t>
            </w:r>
          </w:p>
          <w:p w14:paraId="5AA2D4D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литературы, отгадывание загадок;</w:t>
            </w:r>
          </w:p>
          <w:p w14:paraId="33CCDAC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просмотр учебного видеофильма об озере Байкал;</w:t>
            </w:r>
          </w:p>
          <w:p w14:paraId="54F202D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иллюстраций;</w:t>
            </w:r>
          </w:p>
          <w:p w14:paraId="636410A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 водой.</w:t>
            </w:r>
          </w:p>
        </w:tc>
        <w:tc>
          <w:tcPr>
            <w:tcW w:w="1985" w:type="dxa"/>
          </w:tcPr>
          <w:p w14:paraId="10DFBDF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игра-путешествие</w:t>
            </w:r>
          </w:p>
          <w:p w14:paraId="7288A59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«По Байкалу вместе с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Сибирячком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F46914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Фотовыставка « Как мы путешествуем по Байкалу»</w:t>
            </w:r>
          </w:p>
        </w:tc>
      </w:tr>
      <w:tr w:rsidR="00887CB4" w:rsidRPr="00887CB4" w14:paraId="232D82AB" w14:textId="77777777" w:rsidTr="00887CB4">
        <w:trPr>
          <w:trHeight w:val="1744"/>
        </w:trPr>
        <w:tc>
          <w:tcPr>
            <w:tcW w:w="2836" w:type="dxa"/>
          </w:tcPr>
          <w:p w14:paraId="1152053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«Золотая осень»</w:t>
            </w:r>
          </w:p>
          <w:p w14:paraId="129E2A48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1н. «Дары осени» </w:t>
            </w:r>
          </w:p>
          <w:p w14:paraId="58C8BAD6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(фрукты, овощи, грибы)</w:t>
            </w:r>
          </w:p>
          <w:p w14:paraId="27B483CD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2н. «Осенние изменения в природе»</w:t>
            </w:r>
          </w:p>
          <w:p w14:paraId="53312411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дошкольного работника</w:t>
            </w:r>
          </w:p>
        </w:tc>
        <w:tc>
          <w:tcPr>
            <w:tcW w:w="1275" w:type="dxa"/>
          </w:tcPr>
          <w:p w14:paraId="1F417CCA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</w:p>
          <w:p w14:paraId="2E5D185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447B9BF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(2недели)</w:t>
            </w:r>
          </w:p>
        </w:tc>
        <w:tc>
          <w:tcPr>
            <w:tcW w:w="4678" w:type="dxa"/>
          </w:tcPr>
          <w:p w14:paraId="551B552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дидактические игры «Вершки и корешки», «Витаминная семья»; </w:t>
            </w:r>
          </w:p>
          <w:p w14:paraId="149FA89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природе;</w:t>
            </w:r>
          </w:p>
          <w:p w14:paraId="4C14863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беседы;</w:t>
            </w:r>
          </w:p>
          <w:p w14:paraId="4A6EF85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репродукций с изображением осени;</w:t>
            </w:r>
          </w:p>
          <w:p w14:paraId="1E3A69E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заучивание стихотворений;</w:t>
            </w:r>
          </w:p>
          <w:p w14:paraId="41FD177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«Лето в банке» (аппликация), «Натюрморт» (лепка).</w:t>
            </w:r>
          </w:p>
        </w:tc>
        <w:tc>
          <w:tcPr>
            <w:tcW w:w="1985" w:type="dxa"/>
          </w:tcPr>
          <w:p w14:paraId="2579D63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праздник «Золотая осень»</w:t>
            </w:r>
          </w:p>
          <w:p w14:paraId="4E1BFFB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конкурс поделок из природного материала «Осенняя фантазия»</w:t>
            </w:r>
          </w:p>
        </w:tc>
      </w:tr>
      <w:tr w:rsidR="00887CB4" w:rsidRPr="00887CB4" w14:paraId="7DD3AE66" w14:textId="77777777" w:rsidTr="00887CB4">
        <w:tc>
          <w:tcPr>
            <w:tcW w:w="2836" w:type="dxa"/>
          </w:tcPr>
          <w:p w14:paraId="23FAB1A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Неделя здоровья</w:t>
            </w:r>
          </w:p>
          <w:p w14:paraId="637D9A0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1н. Я человек, части тела.</w:t>
            </w:r>
          </w:p>
          <w:p w14:paraId="648BA46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2н. Я вырасту здоровым</w:t>
            </w:r>
          </w:p>
        </w:tc>
        <w:tc>
          <w:tcPr>
            <w:tcW w:w="1275" w:type="dxa"/>
          </w:tcPr>
          <w:p w14:paraId="5C2F391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</w:t>
            </w:r>
            <w:r w:rsidR="003E20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ря </w:t>
            </w:r>
          </w:p>
          <w:p w14:paraId="1AAF201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4B6F1DA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8" w:type="dxa"/>
          </w:tcPr>
          <w:p w14:paraId="00D1367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Темы дня: «Правила гигиены»,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«Части тела», «Полезные привычки»,</w:t>
            </w:r>
            <w:r w:rsidRPr="00887CB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«Первая помощь», «Здоровое питание»,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«Мы разные», «Микробы и вирусы», «В мире опасных предметов», </w:t>
            </w:r>
            <w:r w:rsidRPr="00887C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«Уроки Айболита»,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«Режим дня», «Спорт – к здоровью ведет», </w:t>
            </w:r>
          </w:p>
        </w:tc>
        <w:tc>
          <w:tcPr>
            <w:tcW w:w="1985" w:type="dxa"/>
          </w:tcPr>
          <w:p w14:paraId="7523E9F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выставка рисунков родителей нарисованных совместно с детьми: «Путешествие в страну здоровья»</w:t>
            </w:r>
          </w:p>
        </w:tc>
      </w:tr>
      <w:tr w:rsidR="00887CB4" w:rsidRPr="00887CB4" w14:paraId="67CBD828" w14:textId="77777777" w:rsidTr="00887CB4">
        <w:trPr>
          <w:trHeight w:val="416"/>
        </w:trPr>
        <w:tc>
          <w:tcPr>
            <w:tcW w:w="2836" w:type="dxa"/>
          </w:tcPr>
          <w:p w14:paraId="3CD68C9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«Мой дом, мой город, моя страна»</w:t>
            </w:r>
          </w:p>
        </w:tc>
        <w:tc>
          <w:tcPr>
            <w:tcW w:w="1275" w:type="dxa"/>
          </w:tcPr>
          <w:p w14:paraId="0DDC81B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</w:p>
          <w:p w14:paraId="5F68B21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4E8575D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7107D17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о родном городе, стране; семье</w:t>
            </w:r>
          </w:p>
          <w:p w14:paraId="53FB99D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 рисунков «Родной город».</w:t>
            </w:r>
          </w:p>
        </w:tc>
        <w:tc>
          <w:tcPr>
            <w:tcW w:w="1985" w:type="dxa"/>
          </w:tcPr>
          <w:p w14:paraId="7648F42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фотовыставка</w:t>
            </w:r>
          </w:p>
        </w:tc>
      </w:tr>
      <w:tr w:rsidR="00887CB4" w:rsidRPr="00887CB4" w14:paraId="3D852927" w14:textId="77777777" w:rsidTr="00887CB4">
        <w:trPr>
          <w:trHeight w:val="272"/>
        </w:trPr>
        <w:tc>
          <w:tcPr>
            <w:tcW w:w="2836" w:type="dxa"/>
          </w:tcPr>
          <w:p w14:paraId="12305BC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Мой папа самый лучший</w:t>
            </w:r>
          </w:p>
        </w:tc>
        <w:tc>
          <w:tcPr>
            <w:tcW w:w="1275" w:type="dxa"/>
          </w:tcPr>
          <w:p w14:paraId="643D0A8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октября </w:t>
            </w:r>
          </w:p>
          <w:p w14:paraId="14C9A9D9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1785A44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7CFC055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B65DAB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09D7BFCC" w14:textId="77777777" w:rsidTr="00887CB4">
        <w:trPr>
          <w:trHeight w:val="276"/>
        </w:trPr>
        <w:tc>
          <w:tcPr>
            <w:tcW w:w="2836" w:type="dxa"/>
          </w:tcPr>
          <w:p w14:paraId="38888254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«Животные сибирского леса»</w:t>
            </w:r>
          </w:p>
        </w:tc>
        <w:tc>
          <w:tcPr>
            <w:tcW w:w="1275" w:type="dxa"/>
          </w:tcPr>
          <w:p w14:paraId="67FC9D17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21 октября </w:t>
            </w:r>
          </w:p>
          <w:p w14:paraId="61236D9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  <w:p w14:paraId="273146A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(2недели)</w:t>
            </w:r>
          </w:p>
        </w:tc>
        <w:tc>
          <w:tcPr>
            <w:tcW w:w="4678" w:type="dxa"/>
          </w:tcPr>
          <w:p w14:paraId="2871337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альбомов, иллюстраций Е. Чарушина,  просмотр учебных видеофильмов;</w:t>
            </w:r>
          </w:p>
          <w:p w14:paraId="19D117A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«Зоологическое лото», «Животные и их детеныши», «Птицы, рыбы, звери», фотовыставка»;</w:t>
            </w:r>
          </w:p>
        </w:tc>
        <w:tc>
          <w:tcPr>
            <w:tcW w:w="1985" w:type="dxa"/>
          </w:tcPr>
          <w:p w14:paraId="05863CD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Групповой коллаж </w:t>
            </w:r>
          </w:p>
        </w:tc>
      </w:tr>
      <w:tr w:rsidR="00887CB4" w:rsidRPr="00887CB4" w14:paraId="1361C68E" w14:textId="77777777" w:rsidTr="00887CB4">
        <w:trPr>
          <w:trHeight w:val="418"/>
        </w:trPr>
        <w:tc>
          <w:tcPr>
            <w:tcW w:w="2836" w:type="dxa"/>
          </w:tcPr>
          <w:p w14:paraId="34E5AC7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«Я и моя семья»</w:t>
            </w:r>
          </w:p>
          <w:p w14:paraId="6A16CD70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Мамочка любимая моя</w:t>
            </w:r>
          </w:p>
        </w:tc>
        <w:tc>
          <w:tcPr>
            <w:tcW w:w="1275" w:type="dxa"/>
          </w:tcPr>
          <w:p w14:paraId="07D42AF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– </w:t>
            </w:r>
          </w:p>
          <w:p w14:paraId="71810112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7D130A5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5E80C71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-Рассматривание семейных фотографий</w:t>
            </w:r>
          </w:p>
          <w:p w14:paraId="0D6246E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-Беседа о членах семьи, какие они</w:t>
            </w:r>
          </w:p>
          <w:p w14:paraId="0E45B57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Составление рассказа на тему «Моя семья»</w:t>
            </w:r>
          </w:p>
          <w:p w14:paraId="234FC25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рисование «Как я с мамой (папой) иду из детского сада домой»</w:t>
            </w:r>
          </w:p>
          <w:p w14:paraId="45DF663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Совместная экскурсия родителей и детей по детскому саду</w:t>
            </w:r>
          </w:p>
          <w:p w14:paraId="266100F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Консультация для родителей «Семейные ценности»</w:t>
            </w:r>
          </w:p>
        </w:tc>
        <w:tc>
          <w:tcPr>
            <w:tcW w:w="1985" w:type="dxa"/>
          </w:tcPr>
          <w:p w14:paraId="726E7A9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для мам</w:t>
            </w:r>
          </w:p>
        </w:tc>
      </w:tr>
      <w:tr w:rsidR="00887CB4" w:rsidRPr="00887CB4" w14:paraId="02267FD2" w14:textId="77777777" w:rsidTr="00887CB4">
        <w:trPr>
          <w:trHeight w:val="132"/>
        </w:trPr>
        <w:tc>
          <w:tcPr>
            <w:tcW w:w="2836" w:type="dxa"/>
          </w:tcPr>
          <w:p w14:paraId="290AE504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«Мой город, моя страна»</w:t>
            </w:r>
          </w:p>
        </w:tc>
        <w:tc>
          <w:tcPr>
            <w:tcW w:w="1275" w:type="dxa"/>
          </w:tcPr>
          <w:p w14:paraId="2200A37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– </w:t>
            </w:r>
          </w:p>
          <w:p w14:paraId="0D8C045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  <w:p w14:paraId="4F8F5DF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4A1496D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о стране, родном городе;</w:t>
            </w:r>
          </w:p>
          <w:p w14:paraId="12EB5BD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этические беседы о дружбе, поведении в детском саду;</w:t>
            </w:r>
          </w:p>
          <w:p w14:paraId="6A30427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«Угадай и назови по имени», «Кто ушел?»;</w:t>
            </w:r>
          </w:p>
          <w:p w14:paraId="5872C1D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«Украсим город флажками» (аппликация), выставка  рисунков «Родной город», «Портрет моего друга»</w:t>
            </w:r>
          </w:p>
        </w:tc>
        <w:tc>
          <w:tcPr>
            <w:tcW w:w="1985" w:type="dxa"/>
          </w:tcPr>
          <w:p w14:paraId="45845E6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5252C8A8" w14:textId="77777777" w:rsidTr="00887CB4">
        <w:tc>
          <w:tcPr>
            <w:tcW w:w="2836" w:type="dxa"/>
          </w:tcPr>
          <w:p w14:paraId="1A024C12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«Обитатели озера Байкал» </w:t>
            </w: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(рыбы, нерпа)</w:t>
            </w:r>
          </w:p>
        </w:tc>
        <w:tc>
          <w:tcPr>
            <w:tcW w:w="1275" w:type="dxa"/>
          </w:tcPr>
          <w:p w14:paraId="652D0B88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–</w:t>
            </w:r>
          </w:p>
          <w:p w14:paraId="0C204BB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  <w:p w14:paraId="4E05166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недели)</w:t>
            </w:r>
          </w:p>
        </w:tc>
        <w:tc>
          <w:tcPr>
            <w:tcW w:w="4678" w:type="dxa"/>
          </w:tcPr>
          <w:p w14:paraId="343A2BD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познавательная беседа «Кто в Байкале живет?»;</w:t>
            </w:r>
          </w:p>
          <w:p w14:paraId="36B1961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рассматривание тематических альбомов;</w:t>
            </w:r>
          </w:p>
          <w:p w14:paraId="55D73A1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«Строение рыбы», «Чем рыбы питаются?», «Рыбалка»;</w:t>
            </w:r>
          </w:p>
          <w:p w14:paraId="3CDD0A8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подвижные игры «Караси и щука», «Удочка».</w:t>
            </w:r>
          </w:p>
        </w:tc>
        <w:tc>
          <w:tcPr>
            <w:tcW w:w="1985" w:type="dxa"/>
          </w:tcPr>
          <w:p w14:paraId="06E9CC6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выставка детских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работ «Ластоногий символ Байкала» (рисование, ручной труд – совместно с родителями)</w:t>
            </w:r>
          </w:p>
        </w:tc>
      </w:tr>
      <w:tr w:rsidR="00887CB4" w:rsidRPr="00887CB4" w14:paraId="535CFDA9" w14:textId="77777777" w:rsidTr="00887CB4">
        <w:tc>
          <w:tcPr>
            <w:tcW w:w="2836" w:type="dxa"/>
          </w:tcPr>
          <w:p w14:paraId="4CE8B4F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«Зима»</w:t>
            </w:r>
          </w:p>
          <w:p w14:paraId="16724836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1н. «Сезонные изменения в природе» </w:t>
            </w:r>
          </w:p>
          <w:p w14:paraId="3948FE1C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2н. «Будем осторожны!»  (безопасное поведение в природе зимой)</w:t>
            </w:r>
          </w:p>
          <w:p w14:paraId="40493E61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3н. «Зимние забавы. Труд людей»</w:t>
            </w:r>
          </w:p>
        </w:tc>
        <w:tc>
          <w:tcPr>
            <w:tcW w:w="1275" w:type="dxa"/>
          </w:tcPr>
          <w:p w14:paraId="54EAF0A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– </w:t>
            </w:r>
          </w:p>
          <w:p w14:paraId="541EC8E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</w:p>
          <w:p w14:paraId="3C0D188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(2недели)</w:t>
            </w:r>
          </w:p>
        </w:tc>
        <w:tc>
          <w:tcPr>
            <w:tcW w:w="4678" w:type="dxa"/>
          </w:tcPr>
          <w:p w14:paraId="5D730D7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детского творчества «Снежные узоры»;</w:t>
            </w:r>
          </w:p>
          <w:p w14:paraId="21D89C4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со снегом и льдом;</w:t>
            </w:r>
          </w:p>
          <w:p w14:paraId="0DF0D21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труд в природе;</w:t>
            </w:r>
          </w:p>
          <w:p w14:paraId="6AB7DAC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просмотр презентации «Ледяная сказка Байкала»;</w:t>
            </w:r>
          </w:p>
          <w:p w14:paraId="2A51B14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экологическая акция «Зимняя столовая» (изготовление кормушек для птиц совместно с родителями)</w:t>
            </w:r>
          </w:p>
        </w:tc>
        <w:tc>
          <w:tcPr>
            <w:tcW w:w="1985" w:type="dxa"/>
          </w:tcPr>
          <w:p w14:paraId="1B0AE39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 «Зимушка-зима в гости к нам пришла»</w:t>
            </w:r>
          </w:p>
          <w:p w14:paraId="0BC9AF7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выставка-конкурс поделок «Снежное кружево»</w:t>
            </w:r>
          </w:p>
        </w:tc>
      </w:tr>
      <w:tr w:rsidR="00887CB4" w:rsidRPr="00887CB4" w14:paraId="3DE59043" w14:textId="77777777" w:rsidTr="00887CB4">
        <w:tc>
          <w:tcPr>
            <w:tcW w:w="2836" w:type="dxa"/>
          </w:tcPr>
          <w:p w14:paraId="317C144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«Новый год у ворот»</w:t>
            </w:r>
          </w:p>
        </w:tc>
        <w:tc>
          <w:tcPr>
            <w:tcW w:w="1275" w:type="dxa"/>
          </w:tcPr>
          <w:p w14:paraId="002310D6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09 декабря </w:t>
            </w:r>
          </w:p>
          <w:p w14:paraId="5C498CD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</w:p>
          <w:p w14:paraId="0CAC658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4678" w:type="dxa"/>
          </w:tcPr>
          <w:p w14:paraId="4CBEC87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украшение интерьера детского сада к Новому году;</w:t>
            </w:r>
          </w:p>
          <w:p w14:paraId="4E1DB62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зиме;</w:t>
            </w:r>
          </w:p>
          <w:p w14:paraId="64E1DB1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«Традиции празднования Нового года в разных странах»</w:t>
            </w:r>
          </w:p>
        </w:tc>
        <w:tc>
          <w:tcPr>
            <w:tcW w:w="1985" w:type="dxa"/>
          </w:tcPr>
          <w:p w14:paraId="479F1B4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новогодний праздник</w:t>
            </w:r>
          </w:p>
        </w:tc>
      </w:tr>
      <w:tr w:rsidR="00887CB4" w:rsidRPr="00887CB4" w14:paraId="33D6BA95" w14:textId="77777777" w:rsidTr="00887CB4">
        <w:tc>
          <w:tcPr>
            <w:tcW w:w="2836" w:type="dxa"/>
          </w:tcPr>
          <w:p w14:paraId="2ADC39A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Рождественские посиделки </w:t>
            </w:r>
          </w:p>
          <w:p w14:paraId="5D9C70F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(святочная неделя)</w:t>
            </w:r>
          </w:p>
          <w:p w14:paraId="55A5AD0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Проказы матушки зимы. Зимние игры</w:t>
            </w:r>
          </w:p>
        </w:tc>
        <w:tc>
          <w:tcPr>
            <w:tcW w:w="1275" w:type="dxa"/>
          </w:tcPr>
          <w:p w14:paraId="4FEB0F4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 – </w:t>
            </w:r>
          </w:p>
          <w:p w14:paraId="07B6D43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0BF71FC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8" w:type="dxa"/>
          </w:tcPr>
          <w:p w14:paraId="228A4C0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о традициях и обычаях на Руси</w:t>
            </w:r>
          </w:p>
          <w:p w14:paraId="2E92F69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Заучивание колядок </w:t>
            </w:r>
          </w:p>
          <w:p w14:paraId="5709EC9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Игры со снежными постройками на участке</w:t>
            </w:r>
          </w:p>
          <w:p w14:paraId="32C66DD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Разучивание народных святочных игр</w:t>
            </w:r>
          </w:p>
          <w:p w14:paraId="0170BD2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-Чтение русских народных сказок: «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Ермилка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лесной боров», «Солдатские колядки»</w:t>
            </w:r>
          </w:p>
          <w:p w14:paraId="5D15582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поделки из соленого теста (подсвечник, медальон, сюжетная картина)</w:t>
            </w:r>
          </w:p>
          <w:p w14:paraId="16E3F25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Щедрый вечер (обрядовые песни,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щедровки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ряженье)</w:t>
            </w:r>
          </w:p>
        </w:tc>
        <w:tc>
          <w:tcPr>
            <w:tcW w:w="1985" w:type="dxa"/>
          </w:tcPr>
          <w:p w14:paraId="41D3CF1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 «Рождественские гуляния: от Рождества до Крещения»</w:t>
            </w:r>
          </w:p>
          <w:p w14:paraId="75BB772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2D16B861" w14:textId="77777777" w:rsidTr="00887CB4">
        <w:tc>
          <w:tcPr>
            <w:tcW w:w="2836" w:type="dxa"/>
          </w:tcPr>
          <w:p w14:paraId="4FC0AE9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«Знакомство с народной культурой и традициями» </w:t>
            </w:r>
          </w:p>
          <w:p w14:paraId="2DF67CC5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1н</w:t>
            </w:r>
            <w:proofErr w:type="gram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Народное творчество»</w:t>
            </w:r>
          </w:p>
          <w:p w14:paraId="641D67F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2н</w:t>
            </w:r>
            <w:proofErr w:type="gram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Русские обычаи, промыслы»</w:t>
            </w:r>
          </w:p>
        </w:tc>
        <w:tc>
          <w:tcPr>
            <w:tcW w:w="1275" w:type="dxa"/>
          </w:tcPr>
          <w:p w14:paraId="572A0C6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 – </w:t>
            </w:r>
          </w:p>
          <w:p w14:paraId="032AA290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января</w:t>
            </w:r>
          </w:p>
          <w:p w14:paraId="15AB2B4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8" w:type="dxa"/>
          </w:tcPr>
          <w:p w14:paraId="62A923A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- знакомство с народными традициями;</w:t>
            </w:r>
          </w:p>
          <w:p w14:paraId="0DC8D59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русские народные игры «У медведя во бору», «Салки»;</w:t>
            </w:r>
          </w:p>
          <w:p w14:paraId="6CB6F69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 (фольклор);</w:t>
            </w:r>
          </w:p>
          <w:p w14:paraId="421EFEE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о декоративно-прикладном искусстве, народных промыслах;</w:t>
            </w:r>
          </w:p>
          <w:p w14:paraId="3A25F47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-продуктивная деятельность (рисование, лепка).</w:t>
            </w:r>
          </w:p>
        </w:tc>
        <w:tc>
          <w:tcPr>
            <w:tcW w:w="1985" w:type="dxa"/>
          </w:tcPr>
          <w:p w14:paraId="5D1FEEB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театрализованное представление «Петушок и бобовое зернышко»</w:t>
            </w:r>
          </w:p>
        </w:tc>
      </w:tr>
      <w:tr w:rsidR="00887CB4" w:rsidRPr="00887CB4" w14:paraId="64DCE7FE" w14:textId="77777777" w:rsidTr="00887CB4">
        <w:tc>
          <w:tcPr>
            <w:tcW w:w="2836" w:type="dxa"/>
          </w:tcPr>
          <w:p w14:paraId="5BAC346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«Сказка доброму научит»</w:t>
            </w:r>
          </w:p>
        </w:tc>
        <w:tc>
          <w:tcPr>
            <w:tcW w:w="1275" w:type="dxa"/>
          </w:tcPr>
          <w:p w14:paraId="78636B7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февраля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1DE3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2AA620F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424AB62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«Герой любимой сказки» (рисование);</w:t>
            </w:r>
          </w:p>
          <w:p w14:paraId="473C13D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игра-викторина «Кто в сказке живет?»;</w:t>
            </w:r>
          </w:p>
          <w:p w14:paraId="66D23F7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театрализованные игры и упражнения.</w:t>
            </w:r>
          </w:p>
        </w:tc>
        <w:tc>
          <w:tcPr>
            <w:tcW w:w="1985" w:type="dxa"/>
          </w:tcPr>
          <w:p w14:paraId="2AD913E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 «Русская ярмарка»</w:t>
            </w:r>
          </w:p>
        </w:tc>
      </w:tr>
      <w:tr w:rsidR="00887CB4" w:rsidRPr="00887CB4" w14:paraId="62A91385" w14:textId="77777777" w:rsidTr="00887CB4">
        <w:tc>
          <w:tcPr>
            <w:tcW w:w="2836" w:type="dxa"/>
          </w:tcPr>
          <w:p w14:paraId="09BCF72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«Едем, летим и плывем»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(транспорт)</w:t>
            </w:r>
          </w:p>
          <w:p w14:paraId="3161907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6F11402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 февраля </w:t>
            </w:r>
          </w:p>
          <w:p w14:paraId="6999493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 </w:t>
            </w:r>
          </w:p>
          <w:p w14:paraId="389AE7E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29BF346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«Какой бывает транспорт»;</w:t>
            </w:r>
          </w:p>
          <w:p w14:paraId="27492E3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альбомов «Виды транспорта»;</w:t>
            </w:r>
          </w:p>
          <w:p w14:paraId="3D7E46E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«В автобусе», «Шофер»;</w:t>
            </w:r>
          </w:p>
          <w:p w14:paraId="3071CBE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 «Автомобиль» (аппликация).</w:t>
            </w:r>
          </w:p>
        </w:tc>
        <w:tc>
          <w:tcPr>
            <w:tcW w:w="1985" w:type="dxa"/>
          </w:tcPr>
          <w:p w14:paraId="18A73BA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66208F17" w14:textId="77777777" w:rsidTr="00887CB4">
        <w:tc>
          <w:tcPr>
            <w:tcW w:w="2836" w:type="dxa"/>
          </w:tcPr>
          <w:p w14:paraId="0B5EAD9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«День защитника Отечества»</w:t>
            </w:r>
          </w:p>
        </w:tc>
        <w:tc>
          <w:tcPr>
            <w:tcW w:w="1275" w:type="dxa"/>
          </w:tcPr>
          <w:p w14:paraId="4A3605EB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17 февраля 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8DEB9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0093532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2EE8BB9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беседа, просмотр презентации «Виды войск России»;</w:t>
            </w:r>
          </w:p>
          <w:p w14:paraId="3172000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фотовыставка «Аллея мужества» </w:t>
            </w:r>
          </w:p>
          <w:p w14:paraId="7D76EB6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досуг «Папа может все, что угодно»</w:t>
            </w:r>
          </w:p>
          <w:p w14:paraId="5631F07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(ручной труд - изготовление подарка для папы)</w:t>
            </w:r>
          </w:p>
        </w:tc>
        <w:tc>
          <w:tcPr>
            <w:tcW w:w="1985" w:type="dxa"/>
          </w:tcPr>
          <w:p w14:paraId="54E2512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праздник «День защитника Отечества» </w:t>
            </w:r>
          </w:p>
          <w:p w14:paraId="09503C2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2F26F313" w14:textId="77777777" w:rsidTr="00887CB4">
        <w:tc>
          <w:tcPr>
            <w:tcW w:w="2836" w:type="dxa"/>
          </w:tcPr>
          <w:p w14:paraId="0A1E46E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«Мамин праздник»</w:t>
            </w:r>
          </w:p>
          <w:p w14:paraId="4693458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ADEAFD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6C0DCC7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6869AB8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8" w:type="dxa"/>
          </w:tcPr>
          <w:p w14:paraId="38E619C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этическая беседа «Мамины помощники»;</w:t>
            </w:r>
          </w:p>
          <w:p w14:paraId="6E78E3C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«Семья»;</w:t>
            </w:r>
          </w:p>
          <w:p w14:paraId="2EC7315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маме и бабушке;</w:t>
            </w:r>
          </w:p>
          <w:p w14:paraId="2ABDC88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фотогалерея «Самые любимые»;</w:t>
            </w:r>
          </w:p>
          <w:p w14:paraId="4DC2B3A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(ручной труд - изготовление подарка для мамы);</w:t>
            </w:r>
          </w:p>
          <w:p w14:paraId="41736BA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детского творчества «Милой мамочки портрет».</w:t>
            </w:r>
          </w:p>
        </w:tc>
        <w:tc>
          <w:tcPr>
            <w:tcW w:w="1985" w:type="dxa"/>
          </w:tcPr>
          <w:p w14:paraId="03F6D3C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«Подарок для мамы»</w:t>
            </w:r>
          </w:p>
        </w:tc>
      </w:tr>
      <w:tr w:rsidR="00887CB4" w:rsidRPr="00887CB4" w14:paraId="39472115" w14:textId="77777777" w:rsidTr="00887CB4">
        <w:tc>
          <w:tcPr>
            <w:tcW w:w="2836" w:type="dxa"/>
          </w:tcPr>
          <w:p w14:paraId="0447F6D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«Зиму провожаем, весну </w:t>
            </w: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встречаем. Здравствуй, масленица! </w:t>
            </w:r>
          </w:p>
          <w:p w14:paraId="57D4A4B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«Весна пришла»</w:t>
            </w:r>
          </w:p>
          <w:p w14:paraId="13C0C752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1н. «Здравствуй, весна – красна! Природа просыпается весной»</w:t>
            </w:r>
          </w:p>
          <w:p w14:paraId="65AB5467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2н. «Поведение животных и насекомых весной, перелетные птицы»</w:t>
            </w:r>
          </w:p>
          <w:p w14:paraId="78D1D56C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4F5808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11марта – </w:t>
            </w:r>
          </w:p>
          <w:p w14:paraId="795185D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4788D3D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(3 недели)</w:t>
            </w:r>
          </w:p>
        </w:tc>
        <w:tc>
          <w:tcPr>
            <w:tcW w:w="4678" w:type="dxa"/>
          </w:tcPr>
          <w:p w14:paraId="67348CD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Познавательная беседа, просмотр презентации «Что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 праздник, масленица?»</w:t>
            </w:r>
          </w:p>
          <w:p w14:paraId="660BFFD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Хороводные игры</w:t>
            </w:r>
          </w:p>
          <w:p w14:paraId="75632FA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Разучивание стихотворений,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закличек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пословиц</w:t>
            </w:r>
            <w:proofErr w:type="gram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ознавательные беседы;</w:t>
            </w:r>
          </w:p>
          <w:p w14:paraId="7928E5B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альбомов;</w:t>
            </w:r>
          </w:p>
          <w:p w14:paraId="3102D1C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природе;</w:t>
            </w:r>
          </w:p>
          <w:p w14:paraId="5437008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«Птички у скворечника», «Расцвели красивые цветы» (рисование), «Зайцы щиплют травку» (лепка), «Божья коровка» (аппликация).</w:t>
            </w:r>
          </w:p>
        </w:tc>
        <w:tc>
          <w:tcPr>
            <w:tcW w:w="1985" w:type="dxa"/>
          </w:tcPr>
          <w:p w14:paraId="5D1C4C8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развлечение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«Весенняя карусель». </w:t>
            </w:r>
          </w:p>
          <w:p w14:paraId="21B1B3B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досуг «Масленица»</w:t>
            </w:r>
          </w:p>
        </w:tc>
      </w:tr>
      <w:tr w:rsidR="00887CB4" w:rsidRPr="00887CB4" w14:paraId="357024F4" w14:textId="77777777" w:rsidTr="00887CB4">
        <w:tc>
          <w:tcPr>
            <w:tcW w:w="2836" w:type="dxa"/>
          </w:tcPr>
          <w:p w14:paraId="78CCFAA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«Мы – художники»</w:t>
            </w:r>
          </w:p>
        </w:tc>
        <w:tc>
          <w:tcPr>
            <w:tcW w:w="1275" w:type="dxa"/>
          </w:tcPr>
          <w:p w14:paraId="6AB95C5E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марта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</w:t>
            </w:r>
          </w:p>
          <w:p w14:paraId="641971D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  <w:p w14:paraId="3F3224D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01BB579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-познавательные беседы о профессии художника;</w:t>
            </w:r>
          </w:p>
          <w:p w14:paraId="0B1C2AC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-рассматривание картин и репродукций;</w:t>
            </w:r>
          </w:p>
          <w:p w14:paraId="52A0DAF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-продуктивная деятельность, нетрадиционное рисование;</w:t>
            </w:r>
          </w:p>
          <w:p w14:paraId="7FFE51E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со смешиванием красок</w:t>
            </w:r>
          </w:p>
        </w:tc>
        <w:tc>
          <w:tcPr>
            <w:tcW w:w="1985" w:type="dxa"/>
          </w:tcPr>
          <w:p w14:paraId="5A98DD5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детских работ «Галерея юных художников»</w:t>
            </w:r>
          </w:p>
        </w:tc>
      </w:tr>
      <w:tr w:rsidR="00887CB4" w:rsidRPr="00887CB4" w14:paraId="0C5C4418" w14:textId="77777777" w:rsidTr="00887CB4">
        <w:tc>
          <w:tcPr>
            <w:tcW w:w="2836" w:type="dxa"/>
          </w:tcPr>
          <w:p w14:paraId="2A46700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«Знакомство с профессиями»</w:t>
            </w:r>
          </w:p>
          <w:p w14:paraId="6B443F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43DD58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– </w:t>
            </w:r>
          </w:p>
          <w:p w14:paraId="433654D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</w:t>
            </w:r>
          </w:p>
          <w:p w14:paraId="1662AFE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6302EFE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знакомство с трудом работников детского сада;</w:t>
            </w:r>
          </w:p>
          <w:p w14:paraId="02BB747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встречи с интересными людьми;</w:t>
            </w:r>
          </w:p>
          <w:p w14:paraId="6C6F245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«Труд человека красит»;</w:t>
            </w:r>
          </w:p>
          <w:p w14:paraId="7ED1D8C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литературы, пословиц и поговорок о труде;</w:t>
            </w:r>
          </w:p>
          <w:p w14:paraId="53770E0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сюжетно-ролевые игры «Магазин», «Салон красоты», «Больница».</w:t>
            </w:r>
          </w:p>
        </w:tc>
        <w:tc>
          <w:tcPr>
            <w:tcW w:w="1985" w:type="dxa"/>
          </w:tcPr>
          <w:p w14:paraId="19632A5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экскурсия по детскому саду «Уважать всем очень надо труд работников детсада» другие экскурсии</w:t>
            </w:r>
          </w:p>
        </w:tc>
      </w:tr>
      <w:tr w:rsidR="00887CB4" w:rsidRPr="00887CB4" w14:paraId="20EA0E53" w14:textId="77777777" w:rsidTr="00887CB4">
        <w:tc>
          <w:tcPr>
            <w:tcW w:w="2836" w:type="dxa"/>
          </w:tcPr>
          <w:p w14:paraId="4AAD033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«Покорение космоса»</w:t>
            </w:r>
          </w:p>
        </w:tc>
        <w:tc>
          <w:tcPr>
            <w:tcW w:w="1275" w:type="dxa"/>
          </w:tcPr>
          <w:p w14:paraId="6A604AA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– </w:t>
            </w:r>
          </w:p>
          <w:p w14:paraId="0B1D29C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</w:t>
            </w:r>
          </w:p>
          <w:p w14:paraId="78D7D4A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0B073C4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об истории покорения космоса и космонавтах;</w:t>
            </w:r>
          </w:p>
          <w:p w14:paraId="2FA04FA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- выставка детского творчества «Звездная дорожка» (рисование), «Ракета» (аппликация)</w:t>
            </w:r>
          </w:p>
        </w:tc>
        <w:tc>
          <w:tcPr>
            <w:tcW w:w="1985" w:type="dxa"/>
          </w:tcPr>
          <w:p w14:paraId="341B932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спортивный досуг «Тренировка космонавтов»</w:t>
            </w:r>
          </w:p>
        </w:tc>
      </w:tr>
      <w:tr w:rsidR="00887CB4" w:rsidRPr="00887CB4" w14:paraId="09E00253" w14:textId="77777777" w:rsidTr="00887CB4">
        <w:tc>
          <w:tcPr>
            <w:tcW w:w="2836" w:type="dxa"/>
          </w:tcPr>
          <w:p w14:paraId="4E344BF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«Неделя юного исследователя»</w:t>
            </w:r>
          </w:p>
        </w:tc>
        <w:tc>
          <w:tcPr>
            <w:tcW w:w="1275" w:type="dxa"/>
          </w:tcPr>
          <w:p w14:paraId="4753E77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апреля –</w:t>
            </w:r>
          </w:p>
          <w:p w14:paraId="78E4007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  <w:p w14:paraId="5DF3E56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70B53F9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-показ презентаций, </w:t>
            </w:r>
          </w:p>
          <w:p w14:paraId="7456730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-познавательные беседы, </w:t>
            </w:r>
          </w:p>
          <w:p w14:paraId="3386C8B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>- различные опыты и эксперименты,</w:t>
            </w:r>
          </w:p>
          <w:p w14:paraId="54CE650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знакомство с явлениями живой и неживой природы. </w:t>
            </w:r>
          </w:p>
          <w:p w14:paraId="0D077E6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художественное слово, </w:t>
            </w:r>
          </w:p>
          <w:p w14:paraId="73886D8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деятельность, </w:t>
            </w:r>
          </w:p>
          <w:p w14:paraId="53DFFFB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мультфильмы и познавательные фильмы (из серии «Хочу всё знать») </w:t>
            </w:r>
          </w:p>
        </w:tc>
        <w:tc>
          <w:tcPr>
            <w:tcW w:w="1985" w:type="dxa"/>
          </w:tcPr>
          <w:p w14:paraId="5362A1A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87CB4" w:rsidRPr="00887CB4" w14:paraId="5DD8A016" w14:textId="77777777" w:rsidTr="006C76CA">
        <w:trPr>
          <w:trHeight w:val="3435"/>
        </w:trPr>
        <w:tc>
          <w:tcPr>
            <w:tcW w:w="2836" w:type="dxa"/>
          </w:tcPr>
          <w:p w14:paraId="71C5D34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«Я и другие»</w:t>
            </w:r>
          </w:p>
          <w:p w14:paraId="4D478D0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Темы дней:</w:t>
            </w:r>
          </w:p>
          <w:p w14:paraId="4CF9585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«Наша группа»</w:t>
            </w:r>
          </w:p>
          <w:p w14:paraId="14C01BC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«Люди вокруг нас»</w:t>
            </w:r>
          </w:p>
          <w:p w14:paraId="28F5ED3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«Я – гражданин»</w:t>
            </w:r>
          </w:p>
          <w:p w14:paraId="7D9A4DF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3ADE7A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19CD34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862FE7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 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68C8549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знакомство с основами соблюдения этикета, с нормами поведения с взрослыми и сверстниками; </w:t>
            </w:r>
          </w:p>
          <w:p w14:paraId="68615A3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расширить представления о многообразии социальных ролей, о собственных правах и обязанностях. Объяснить детям, что дружеское отношение зависит от того, как ребята обращаются с другими, умеют ли быть дружными, приветливыми, интересными собеседниками и партнёрами в игре. </w:t>
            </w:r>
          </w:p>
          <w:p w14:paraId="79CF403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Расширить представления о дружбе, о гражданственности, гостеприимстве, о гендерной принадлежности.</w:t>
            </w:r>
          </w:p>
          <w:p w14:paraId="1EDF02A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Закреплять этические представления, подводить к понятию интеллигентность, порядочность.</w:t>
            </w:r>
          </w:p>
          <w:p w14:paraId="6C74982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FFDFCD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32EF6F06" w14:textId="77777777" w:rsidTr="00887CB4">
        <w:tc>
          <w:tcPr>
            <w:tcW w:w="2836" w:type="dxa"/>
          </w:tcPr>
          <w:p w14:paraId="5A8254B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«Дружат люди всей земли»</w:t>
            </w:r>
          </w:p>
        </w:tc>
        <w:tc>
          <w:tcPr>
            <w:tcW w:w="1275" w:type="dxa"/>
          </w:tcPr>
          <w:p w14:paraId="54F9D45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6,7,8  мая</w:t>
            </w:r>
          </w:p>
        </w:tc>
        <w:tc>
          <w:tcPr>
            <w:tcW w:w="4678" w:type="dxa"/>
          </w:tcPr>
          <w:p w14:paraId="0F52F25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C28591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29822B93" w14:textId="77777777" w:rsidTr="00887CB4">
        <w:tc>
          <w:tcPr>
            <w:tcW w:w="2836" w:type="dxa"/>
          </w:tcPr>
          <w:p w14:paraId="268309B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«Охрана и туризм на Байкале»</w:t>
            </w:r>
          </w:p>
          <w:p w14:paraId="0C19088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768E25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 – </w:t>
            </w:r>
          </w:p>
          <w:p w14:paraId="4DC0A98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7335870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6789D43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«Правила поведения в природе»;</w:t>
            </w:r>
          </w:p>
          <w:p w14:paraId="2D9FE0B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дидактическая игра «Можно и нельзя»;</w:t>
            </w:r>
          </w:p>
          <w:p w14:paraId="697D451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туристических карт-маршрутов, фотоальбомов об отдыхе на Байкале.</w:t>
            </w:r>
          </w:p>
        </w:tc>
        <w:tc>
          <w:tcPr>
            <w:tcW w:w="1985" w:type="dxa"/>
          </w:tcPr>
          <w:p w14:paraId="05D0776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 «Советы Сибирячка: поведение в лесу»</w:t>
            </w:r>
          </w:p>
        </w:tc>
      </w:tr>
      <w:tr w:rsidR="00887CB4" w:rsidRPr="00887CB4" w14:paraId="5EDAABA5" w14:textId="77777777" w:rsidTr="00887CB4">
        <w:tc>
          <w:tcPr>
            <w:tcW w:w="2836" w:type="dxa"/>
          </w:tcPr>
          <w:p w14:paraId="01CE68D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 труде в саду и огороде»</w:t>
            </w:r>
          </w:p>
        </w:tc>
        <w:tc>
          <w:tcPr>
            <w:tcW w:w="1275" w:type="dxa"/>
          </w:tcPr>
          <w:p w14:paraId="6699C48B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 – </w:t>
            </w:r>
          </w:p>
          <w:p w14:paraId="3415F5A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497E848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15AFF07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Беседа: «О весенних работах в огороде и саду» </w:t>
            </w:r>
          </w:p>
          <w:p w14:paraId="19A9A80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Игра «Найди, что изменилось». </w:t>
            </w:r>
          </w:p>
          <w:p w14:paraId="1C9FEC5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 Для чего нужно трудиться весной»</w:t>
            </w:r>
          </w:p>
          <w:p w14:paraId="3E3B5AC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Наблюдение за трудом взрослых в огороде</w:t>
            </w:r>
          </w:p>
          <w:p w14:paraId="0615E6C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- Рассмотрение семян огурцов и замачивание их. </w:t>
            </w:r>
          </w:p>
          <w:p w14:paraId="1142FE0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С/р игра «Весной в деревне» </w:t>
            </w:r>
          </w:p>
          <w:p w14:paraId="5218A3B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Игра «Собери урожай» </w:t>
            </w:r>
          </w:p>
        </w:tc>
        <w:tc>
          <w:tcPr>
            <w:tcW w:w="1985" w:type="dxa"/>
          </w:tcPr>
          <w:p w14:paraId="164E8F4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6ADE3291" w14:textId="77777777" w:rsidTr="00887CB4">
        <w:tc>
          <w:tcPr>
            <w:tcW w:w="2836" w:type="dxa"/>
          </w:tcPr>
          <w:p w14:paraId="05F7BC8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«Встречаем лето»</w:t>
            </w:r>
          </w:p>
        </w:tc>
        <w:tc>
          <w:tcPr>
            <w:tcW w:w="1275" w:type="dxa"/>
          </w:tcPr>
          <w:p w14:paraId="0C08238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мая– </w:t>
            </w:r>
          </w:p>
          <w:p w14:paraId="2F4759B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5F48B3D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8" w:type="dxa"/>
          </w:tcPr>
          <w:p w14:paraId="032919F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сезонных изменениях в природе, летних видах отдыха;</w:t>
            </w:r>
          </w:p>
          <w:p w14:paraId="5AD551F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экологическая акция «Зеленая клумба»;</w:t>
            </w:r>
          </w:p>
          <w:p w14:paraId="44B791D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конкурс рисунков на асфальте</w:t>
            </w:r>
          </w:p>
        </w:tc>
        <w:tc>
          <w:tcPr>
            <w:tcW w:w="1985" w:type="dxa"/>
          </w:tcPr>
          <w:p w14:paraId="516376D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праздник </w:t>
            </w:r>
          </w:p>
          <w:p w14:paraId="6FD21E3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«Здравствуй, лето!»</w:t>
            </w:r>
          </w:p>
        </w:tc>
      </w:tr>
    </w:tbl>
    <w:p w14:paraId="5DD8F3BA" w14:textId="77777777" w:rsidR="00887CB4" w:rsidRPr="00887CB4" w:rsidRDefault="00887CB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5A81A87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D0E561B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A0A11F7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F60077E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20C7A04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3B1AE10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26F8802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BC199A7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D308F34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AF2C1B0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DFD6A42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DE24057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BCB25B1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B71DA35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9CCF419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6BD62E8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A8859D6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BEB54D0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E2182E2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6A6F157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D857D41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5232120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FBA7B81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020C427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411E02A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CD1767C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ABB5AF8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09DD9D3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2BA458D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F0AFA28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32B9264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99BF991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FC21773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40A8692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2D9692E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9A4D0E4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2EEAA19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90050CE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C28D2DD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52E54EF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D7D16D5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2E1EA8E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FF0291E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B665470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4FC2464C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B0FA3F4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211B962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D01B441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56CD850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BB33F78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696A03A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B8DD5C6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B4EB46A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56C3C24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44C3806" w14:textId="77777777" w:rsidR="006D5054" w:rsidRDefault="006D5054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70B1935" w14:textId="1D9AD19D" w:rsidR="00887CB4" w:rsidRPr="00887CB4" w:rsidRDefault="000E3785" w:rsidP="00470981">
      <w:p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</w:t>
      </w:r>
      <w:r w:rsidR="00887CB4" w:rsidRPr="00887CB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одготовительная к школе группа </w:t>
      </w:r>
    </w:p>
    <w:tbl>
      <w:tblPr>
        <w:tblW w:w="10774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1276"/>
        <w:gridCol w:w="4677"/>
        <w:gridCol w:w="1880"/>
      </w:tblGrid>
      <w:tr w:rsidR="00887CB4" w:rsidRPr="00887CB4" w14:paraId="636EF464" w14:textId="77777777" w:rsidTr="00712163">
        <w:trPr>
          <w:trHeight w:val="145"/>
        </w:trPr>
        <w:tc>
          <w:tcPr>
            <w:tcW w:w="2941" w:type="dxa"/>
          </w:tcPr>
          <w:p w14:paraId="2FD30303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76" w:type="dxa"/>
          </w:tcPr>
          <w:p w14:paraId="4D274E20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677" w:type="dxa"/>
          </w:tcPr>
          <w:p w14:paraId="77ECF8C3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работы с детьми</w:t>
            </w:r>
          </w:p>
        </w:tc>
        <w:tc>
          <w:tcPr>
            <w:tcW w:w="1880" w:type="dxa"/>
          </w:tcPr>
          <w:p w14:paraId="59105A8F" w14:textId="77777777" w:rsidR="00887CB4" w:rsidRPr="00887CB4" w:rsidRDefault="00887CB4" w:rsidP="0047098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итоговое мероприятие</w:t>
            </w:r>
          </w:p>
        </w:tc>
      </w:tr>
      <w:tr w:rsidR="00887CB4" w:rsidRPr="00887CB4" w14:paraId="4633D482" w14:textId="77777777" w:rsidTr="00712163">
        <w:trPr>
          <w:trHeight w:val="145"/>
        </w:trPr>
        <w:tc>
          <w:tcPr>
            <w:tcW w:w="2941" w:type="dxa"/>
          </w:tcPr>
          <w:p w14:paraId="32A2955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«День Знаний»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249065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«Детский сад наш так хорош, лучше сада не найдешь»</w:t>
            </w:r>
          </w:p>
        </w:tc>
        <w:tc>
          <w:tcPr>
            <w:tcW w:w="1276" w:type="dxa"/>
          </w:tcPr>
          <w:p w14:paraId="66855DF2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августа </w:t>
            </w:r>
          </w:p>
          <w:p w14:paraId="2571F00C" w14:textId="77777777" w:rsidR="006C76CA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августа </w:t>
            </w:r>
          </w:p>
          <w:p w14:paraId="1F12BBC0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87CB4"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2CB981D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познавательная беседа «Ученье – свет», </w:t>
            </w:r>
          </w:p>
          <w:p w14:paraId="63B75E8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решение логических задач, отгадывание загадок о школе и школьных принадлежностях;</w:t>
            </w:r>
          </w:p>
          <w:p w14:paraId="0CB1AB0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 «Собери портфель».</w:t>
            </w:r>
          </w:p>
          <w:p w14:paraId="16FABA1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-экскурсии по учреждению</w:t>
            </w:r>
          </w:p>
          <w:p w14:paraId="2BC1743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-рисование «Портрет воспитателя», «Игрушки», «Любимые дела в детском саду»;</w:t>
            </w:r>
          </w:p>
          <w:p w14:paraId="37956CB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иллюстрации про детский сад;</w:t>
            </w:r>
          </w:p>
          <w:p w14:paraId="7A780AB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создание макета детского сада;</w:t>
            </w:r>
          </w:p>
          <w:p w14:paraId="6A40A3D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составление рассказа по картине «Наша группа», </w:t>
            </w:r>
          </w:p>
          <w:p w14:paraId="4CDB3FE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-«Чем мы занимаемся в детском саду»</w:t>
            </w:r>
          </w:p>
        </w:tc>
        <w:tc>
          <w:tcPr>
            <w:tcW w:w="1880" w:type="dxa"/>
          </w:tcPr>
          <w:p w14:paraId="122F935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театрализованное представление </w:t>
            </w:r>
          </w:p>
        </w:tc>
      </w:tr>
      <w:tr w:rsidR="00887CB4" w:rsidRPr="00887CB4" w14:paraId="1AFBD4DE" w14:textId="77777777" w:rsidTr="00712163">
        <w:trPr>
          <w:trHeight w:val="981"/>
        </w:trPr>
        <w:tc>
          <w:tcPr>
            <w:tcW w:w="2941" w:type="dxa"/>
          </w:tcPr>
          <w:p w14:paraId="4D6C54A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«Здравствуй, </w:t>
            </w:r>
          </w:p>
          <w:p w14:paraId="4FF81A7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золотая осень!»</w:t>
            </w:r>
          </w:p>
          <w:p w14:paraId="7C1CA0A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1н.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«Дары осени»</w:t>
            </w:r>
          </w:p>
          <w:p w14:paraId="714CC4F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2н.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«Осенние изменения в природе»</w:t>
            </w:r>
          </w:p>
        </w:tc>
        <w:tc>
          <w:tcPr>
            <w:tcW w:w="1276" w:type="dxa"/>
          </w:tcPr>
          <w:p w14:paraId="292D39E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</w:p>
          <w:p w14:paraId="47125A3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261B8B8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7" w:type="dxa"/>
          </w:tcPr>
          <w:p w14:paraId="09C59A6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дидактические игры «Вершки и корешки», «Витаминная семья»; </w:t>
            </w:r>
          </w:p>
          <w:p w14:paraId="7CC2519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природе;</w:t>
            </w:r>
          </w:p>
          <w:p w14:paraId="45C1E43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познавательные беседы «Откуда  на стол хлеб пришел», </w:t>
            </w:r>
          </w:p>
          <w:p w14:paraId="3A5C759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репродукций с изображением осени;</w:t>
            </w:r>
          </w:p>
          <w:p w14:paraId="0817B50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заучивание стихотворений;</w:t>
            </w:r>
          </w:p>
          <w:p w14:paraId="1089074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«Лето в банке» (аппликация), «Натюрморт» (лепка);</w:t>
            </w:r>
          </w:p>
        </w:tc>
        <w:tc>
          <w:tcPr>
            <w:tcW w:w="1880" w:type="dxa"/>
          </w:tcPr>
          <w:p w14:paraId="73E986B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поделок из природного материала «Осенняя фантазия»</w:t>
            </w:r>
          </w:p>
          <w:p w14:paraId="60E2C6D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Всемирный день защиты животных (4 октября)</w:t>
            </w:r>
          </w:p>
          <w:p w14:paraId="76F4142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CB51BE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63459E35" w14:textId="77777777" w:rsidTr="00712163">
        <w:trPr>
          <w:trHeight w:val="145"/>
        </w:trPr>
        <w:tc>
          <w:tcPr>
            <w:tcW w:w="2941" w:type="dxa"/>
          </w:tcPr>
          <w:p w14:paraId="4A2216B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«Уникальность озера Байкал»</w:t>
            </w:r>
          </w:p>
        </w:tc>
        <w:tc>
          <w:tcPr>
            <w:tcW w:w="1276" w:type="dxa"/>
          </w:tcPr>
          <w:p w14:paraId="18CE9B6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492BF92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  <w:p w14:paraId="3703603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178EACD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«Уникальность Байкала»;</w:t>
            </w:r>
          </w:p>
          <w:p w14:paraId="5788A66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литературы, отгадывание загадок;</w:t>
            </w:r>
          </w:p>
          <w:p w14:paraId="30651E3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просмотр учебного видеофильма об озере Байкал;</w:t>
            </w:r>
          </w:p>
          <w:p w14:paraId="324487B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иллюстраций;</w:t>
            </w:r>
          </w:p>
          <w:p w14:paraId="0A17FEC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создание альбома  «Легенды Байкала»;</w:t>
            </w:r>
          </w:p>
          <w:p w14:paraId="5595FD1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«Вертушка» (ручной труд), «Ветер-озорник» (выдувание);</w:t>
            </w:r>
          </w:p>
          <w:p w14:paraId="761A812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с воздухом, наблюдение за ветром.</w:t>
            </w:r>
          </w:p>
        </w:tc>
        <w:tc>
          <w:tcPr>
            <w:tcW w:w="1880" w:type="dxa"/>
          </w:tcPr>
          <w:p w14:paraId="71D9279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игра-путешествие</w:t>
            </w:r>
          </w:p>
          <w:p w14:paraId="32D143F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«По Байкалу вместе с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Сибирячком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21285E4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праздник «День Байкала» (второе воскресенье сентября)</w:t>
            </w:r>
          </w:p>
          <w:p w14:paraId="24B5889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4CA7F7F4" w14:textId="77777777" w:rsidTr="00712163">
        <w:trPr>
          <w:trHeight w:val="145"/>
        </w:trPr>
        <w:tc>
          <w:tcPr>
            <w:tcW w:w="2941" w:type="dxa"/>
          </w:tcPr>
          <w:p w14:paraId="00D34E8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Неделя здоровья</w:t>
            </w:r>
          </w:p>
          <w:p w14:paraId="4578E49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1н. Я человек, части тела.</w:t>
            </w:r>
          </w:p>
          <w:p w14:paraId="49E55FC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2н. Я вырасту здоровым</w:t>
            </w:r>
          </w:p>
        </w:tc>
        <w:tc>
          <w:tcPr>
            <w:tcW w:w="1276" w:type="dxa"/>
          </w:tcPr>
          <w:p w14:paraId="7F971C3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сентября </w:t>
            </w:r>
          </w:p>
          <w:p w14:paraId="6322778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3C5007C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7" w:type="dxa"/>
          </w:tcPr>
          <w:p w14:paraId="65481F2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Темы дня: «Правила гигиены»,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«Части тела», «Полезные привычки»,</w:t>
            </w:r>
            <w:r w:rsidRPr="00887CB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«Первая помощь», «Здоровое питание»,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«Мы разные», «Микробы и вирусы», «В мире опасных предметов», </w:t>
            </w:r>
            <w:r w:rsidRPr="00887C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«Уроки Айболита»,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«Режим дня», «Спорт – к здоровью ведет» </w:t>
            </w:r>
          </w:p>
        </w:tc>
        <w:tc>
          <w:tcPr>
            <w:tcW w:w="1880" w:type="dxa"/>
          </w:tcPr>
          <w:p w14:paraId="1AE1348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выставка рисунков родителей нарисованных совместно с детьми: «Путешествие в страну здоровья»</w:t>
            </w:r>
          </w:p>
        </w:tc>
      </w:tr>
      <w:tr w:rsidR="00887CB4" w:rsidRPr="00887CB4" w14:paraId="3019F43D" w14:textId="77777777" w:rsidTr="00712163">
        <w:trPr>
          <w:trHeight w:val="276"/>
        </w:trPr>
        <w:tc>
          <w:tcPr>
            <w:tcW w:w="2941" w:type="dxa"/>
          </w:tcPr>
          <w:p w14:paraId="62E0233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«Чтобы не было беды»</w:t>
            </w:r>
          </w:p>
          <w:p w14:paraId="4BB4753C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1н. «Службы спасения. Общение с незнакомыми людьми»</w:t>
            </w:r>
          </w:p>
          <w:p w14:paraId="650260BA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2н. «Безопасность на улицах и дорогах города»</w:t>
            </w:r>
          </w:p>
        </w:tc>
        <w:tc>
          <w:tcPr>
            <w:tcW w:w="1276" w:type="dxa"/>
          </w:tcPr>
          <w:p w14:paraId="2745A8E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</w:p>
          <w:p w14:paraId="366E280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C76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3B0324A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02A31CA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беседы;</w:t>
            </w:r>
          </w:p>
          <w:p w14:paraId="468DF1C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игра-тренинг «Вызываем спасателей»;</w:t>
            </w:r>
          </w:p>
          <w:p w14:paraId="4E8230D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анализ ситуаций по теме «Контакты с незнакомыми людьми на улице»;</w:t>
            </w:r>
          </w:p>
          <w:p w14:paraId="7398CA7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целевая экскурсия к проезжей части;</w:t>
            </w:r>
          </w:p>
          <w:p w14:paraId="479C756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встреча с инспектором безопасности дорожного движения.</w:t>
            </w:r>
          </w:p>
        </w:tc>
        <w:tc>
          <w:tcPr>
            <w:tcW w:w="1880" w:type="dxa"/>
          </w:tcPr>
          <w:p w14:paraId="5850A43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рисунков «Берегись автомобиля!»</w:t>
            </w:r>
          </w:p>
          <w:p w14:paraId="28B7D95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 «Советы Светофора»</w:t>
            </w:r>
          </w:p>
        </w:tc>
      </w:tr>
      <w:tr w:rsidR="00887CB4" w:rsidRPr="00887CB4" w14:paraId="56D337DF" w14:textId="77777777" w:rsidTr="00712163">
        <w:trPr>
          <w:trHeight w:val="276"/>
        </w:trPr>
        <w:tc>
          <w:tcPr>
            <w:tcW w:w="2941" w:type="dxa"/>
          </w:tcPr>
          <w:p w14:paraId="6EBB97E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Мой папа самый лучший</w:t>
            </w:r>
          </w:p>
        </w:tc>
        <w:tc>
          <w:tcPr>
            <w:tcW w:w="1276" w:type="dxa"/>
          </w:tcPr>
          <w:p w14:paraId="2DBE9D22" w14:textId="77777777" w:rsidR="00887CB4" w:rsidRPr="00887CB4" w:rsidRDefault="006C76CA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</w:p>
          <w:p w14:paraId="049EE7B7" w14:textId="77777777" w:rsidR="00887CB4" w:rsidRPr="00887CB4" w:rsidRDefault="0047098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  <w:p w14:paraId="5F2BFA1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352667C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фотовыставка «Друг мой - папа» </w:t>
            </w:r>
          </w:p>
          <w:p w14:paraId="1D67F6D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досуг «Папа может все, что угодно»</w:t>
            </w:r>
          </w:p>
          <w:p w14:paraId="38755CC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(ручной труд - изготовление подарка для папы)</w:t>
            </w:r>
          </w:p>
        </w:tc>
        <w:tc>
          <w:tcPr>
            <w:tcW w:w="1880" w:type="dxa"/>
          </w:tcPr>
          <w:p w14:paraId="097489B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Эстафета «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СемьЯ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папа, мама, я»</w:t>
            </w:r>
          </w:p>
        </w:tc>
      </w:tr>
      <w:tr w:rsidR="00887CB4" w:rsidRPr="00887CB4" w14:paraId="0EBF47D8" w14:textId="77777777" w:rsidTr="00712163">
        <w:trPr>
          <w:trHeight w:val="748"/>
        </w:trPr>
        <w:tc>
          <w:tcPr>
            <w:tcW w:w="2941" w:type="dxa"/>
          </w:tcPr>
          <w:p w14:paraId="0013476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«Мой город, моя страна»</w:t>
            </w:r>
          </w:p>
        </w:tc>
        <w:tc>
          <w:tcPr>
            <w:tcW w:w="1276" w:type="dxa"/>
          </w:tcPr>
          <w:p w14:paraId="7EA7B2C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</w:p>
          <w:p w14:paraId="0283680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</w:p>
          <w:p w14:paraId="06397D2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6682062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о стране, родном городе;</w:t>
            </w:r>
          </w:p>
          <w:p w14:paraId="2532C24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экскурсия в библиотеку, городской историко-краеведческий музей;</w:t>
            </w:r>
          </w:p>
          <w:p w14:paraId="2752F5B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 рисунков «Родной город».</w:t>
            </w:r>
          </w:p>
        </w:tc>
        <w:tc>
          <w:tcPr>
            <w:tcW w:w="1880" w:type="dxa"/>
          </w:tcPr>
          <w:p w14:paraId="34A9D0A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Фотовыставка </w:t>
            </w:r>
          </w:p>
          <w:p w14:paraId="71B6D96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1D3E2311" w14:textId="77777777" w:rsidTr="00712163">
        <w:trPr>
          <w:trHeight w:val="145"/>
        </w:trPr>
        <w:tc>
          <w:tcPr>
            <w:tcW w:w="2941" w:type="dxa"/>
          </w:tcPr>
          <w:p w14:paraId="5B33F40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«Дружат люди всей земли»</w:t>
            </w:r>
          </w:p>
        </w:tc>
        <w:tc>
          <w:tcPr>
            <w:tcW w:w="1276" w:type="dxa"/>
          </w:tcPr>
          <w:p w14:paraId="732559C0" w14:textId="77777777" w:rsidR="00887CB4" w:rsidRPr="00887CB4" w:rsidRDefault="0047098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октября </w:t>
            </w:r>
          </w:p>
          <w:p w14:paraId="7AF1173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0E141AD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34570BD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многообразии народов, их традициях;</w:t>
            </w:r>
          </w:p>
          <w:p w14:paraId="0A6F01F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альбомов, просмотр учебных видеофильмов;</w:t>
            </w:r>
          </w:p>
          <w:p w14:paraId="5FAC258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заучивание стихотворения П. Воронько «Лучше нет родного края»;</w:t>
            </w:r>
          </w:p>
          <w:p w14:paraId="6A292F2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подвижные игры разных народов;</w:t>
            </w:r>
          </w:p>
          <w:p w14:paraId="49027CA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 «Как здороваются в разных странах».</w:t>
            </w:r>
          </w:p>
        </w:tc>
        <w:tc>
          <w:tcPr>
            <w:tcW w:w="1880" w:type="dxa"/>
          </w:tcPr>
          <w:p w14:paraId="7F73EC5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  «Мы живем – не </w:t>
            </w:r>
            <w:proofErr w:type="gram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тужим</w:t>
            </w:r>
            <w:proofErr w:type="gram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с целым миром дружим!»»</w:t>
            </w:r>
          </w:p>
        </w:tc>
      </w:tr>
      <w:tr w:rsidR="00887CB4" w:rsidRPr="00887CB4" w14:paraId="47115576" w14:textId="77777777" w:rsidTr="00712163">
        <w:trPr>
          <w:trHeight w:val="145"/>
        </w:trPr>
        <w:tc>
          <w:tcPr>
            <w:tcW w:w="2941" w:type="dxa"/>
          </w:tcPr>
          <w:p w14:paraId="73D400D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«Народы Байкала»</w:t>
            </w:r>
          </w:p>
        </w:tc>
        <w:tc>
          <w:tcPr>
            <w:tcW w:w="1276" w:type="dxa"/>
          </w:tcPr>
          <w:p w14:paraId="273124C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235BC247" w14:textId="77777777" w:rsidR="00887CB4" w:rsidRPr="00887CB4" w:rsidRDefault="0047098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  <w:p w14:paraId="1238E02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2AFD1C0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«Коренные жители Сибири»;</w:t>
            </w:r>
          </w:p>
          <w:p w14:paraId="4B281D4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мастерская по пошиву нарядов для кукол «Одежда народов Сибири» (с родителями)</w:t>
            </w:r>
          </w:p>
        </w:tc>
        <w:tc>
          <w:tcPr>
            <w:tcW w:w="1880" w:type="dxa"/>
          </w:tcPr>
          <w:p w14:paraId="5CF8924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игротека «Подвижные игры народов Сибири»</w:t>
            </w:r>
          </w:p>
        </w:tc>
      </w:tr>
      <w:tr w:rsidR="00887CB4" w:rsidRPr="00887CB4" w14:paraId="1540429B" w14:textId="77777777" w:rsidTr="00712163">
        <w:trPr>
          <w:trHeight w:val="1315"/>
        </w:trPr>
        <w:tc>
          <w:tcPr>
            <w:tcW w:w="2941" w:type="dxa"/>
          </w:tcPr>
          <w:p w14:paraId="7F08604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«Животный мир вокруг нас»</w:t>
            </w:r>
          </w:p>
          <w:p w14:paraId="7F61E6B8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1н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«Животный мир жарких стран»,</w:t>
            </w:r>
          </w:p>
          <w:p w14:paraId="69DD0EC3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2н.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«Животный мир полярных районов Земли»/</w:t>
            </w:r>
          </w:p>
          <w:p w14:paraId="608C3AA9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«Подводное царство»</w:t>
            </w:r>
          </w:p>
        </w:tc>
        <w:tc>
          <w:tcPr>
            <w:tcW w:w="1276" w:type="dxa"/>
          </w:tcPr>
          <w:p w14:paraId="7EB34DD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3FBE394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  <w:p w14:paraId="7FA727B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7" w:type="dxa"/>
          </w:tcPr>
          <w:p w14:paraId="4AAC4F2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альбомов, иллюстраций Е. Чарушина;</w:t>
            </w:r>
          </w:p>
          <w:p w14:paraId="4F66898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«Зоологическое лото», «Животные и их детеныши», «Птицы, рыбы, звери»;</w:t>
            </w:r>
          </w:p>
          <w:p w14:paraId="2BB6D68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подвижные игры «Волчата и лисята», «Воздух, вода и земля»;</w:t>
            </w:r>
          </w:p>
          <w:p w14:paraId="20502A9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фотовыставка «Домашние питомцы».</w:t>
            </w:r>
          </w:p>
        </w:tc>
        <w:tc>
          <w:tcPr>
            <w:tcW w:w="1880" w:type="dxa"/>
          </w:tcPr>
          <w:p w14:paraId="3E7EDC3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-спортивный праздник</w:t>
            </w:r>
          </w:p>
          <w:p w14:paraId="23D3F3E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экскурсия в музей природы, студию «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Скалярий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(ДК «Химик»)</w:t>
            </w:r>
          </w:p>
        </w:tc>
      </w:tr>
      <w:tr w:rsidR="00887CB4" w:rsidRPr="00887CB4" w14:paraId="0FFE1895" w14:textId="77777777" w:rsidTr="00712163">
        <w:trPr>
          <w:trHeight w:val="145"/>
        </w:trPr>
        <w:tc>
          <w:tcPr>
            <w:tcW w:w="2941" w:type="dxa"/>
          </w:tcPr>
          <w:p w14:paraId="5D47E07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«Зима»</w:t>
            </w:r>
          </w:p>
          <w:p w14:paraId="297A285E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1н.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«Сезонные изменения в природе» </w:t>
            </w:r>
          </w:p>
          <w:p w14:paraId="4E6B6568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2н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«Будем осторожны!»  (безопасное поведение в природе зимой)</w:t>
            </w:r>
          </w:p>
          <w:p w14:paraId="091E16A9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3н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н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«Новый год у ворот»</w:t>
            </w:r>
          </w:p>
        </w:tc>
        <w:tc>
          <w:tcPr>
            <w:tcW w:w="1276" w:type="dxa"/>
          </w:tcPr>
          <w:p w14:paraId="6257F6A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ноября </w:t>
            </w:r>
          </w:p>
          <w:p w14:paraId="639D894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</w:p>
          <w:p w14:paraId="2DA76BB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4709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недел</w:t>
            </w:r>
            <w:r w:rsidR="004709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ь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7" w:type="dxa"/>
          </w:tcPr>
          <w:p w14:paraId="0ADD056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детского творчества «Идет зима, аукает»;</w:t>
            </w:r>
          </w:p>
          <w:p w14:paraId="5C2629A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со снегом и льдом;</w:t>
            </w:r>
          </w:p>
          <w:p w14:paraId="3F18933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труд в природе;</w:t>
            </w:r>
          </w:p>
          <w:p w14:paraId="2CD514A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просмотр презентации «Ледяная сказка Байкала»;</w:t>
            </w:r>
          </w:p>
          <w:p w14:paraId="05870D5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украшение интерьера детского сада к Новому году;</w:t>
            </w:r>
          </w:p>
          <w:p w14:paraId="29166F1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зиме;</w:t>
            </w:r>
          </w:p>
          <w:p w14:paraId="5CB05B3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-познавательная беседа «Традиции празднования Нового года в разных странах»</w:t>
            </w:r>
          </w:p>
        </w:tc>
        <w:tc>
          <w:tcPr>
            <w:tcW w:w="1880" w:type="dxa"/>
          </w:tcPr>
          <w:p w14:paraId="74A8E82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развлечение «Зимушка-зима в гости к нам пришла»</w:t>
            </w:r>
          </w:p>
          <w:p w14:paraId="0EDE4A4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праздник «Новогодняя сказка» </w:t>
            </w:r>
          </w:p>
          <w:p w14:paraId="00D53FD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7B604D42" w14:textId="77777777" w:rsidTr="00712163">
        <w:trPr>
          <w:trHeight w:val="145"/>
        </w:trPr>
        <w:tc>
          <w:tcPr>
            <w:tcW w:w="2941" w:type="dxa"/>
          </w:tcPr>
          <w:p w14:paraId="2201D5F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Рождественские посиделки </w:t>
            </w:r>
          </w:p>
          <w:p w14:paraId="3B7913F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(святочная неделя) Проказы матушки зимы. Зимние игры</w:t>
            </w:r>
          </w:p>
        </w:tc>
        <w:tc>
          <w:tcPr>
            <w:tcW w:w="1276" w:type="dxa"/>
          </w:tcPr>
          <w:p w14:paraId="2EFEEC2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08 января </w:t>
            </w:r>
          </w:p>
          <w:p w14:paraId="04B5EC4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5237544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2FA865B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о традициях и обычаях на Руси</w:t>
            </w:r>
          </w:p>
          <w:p w14:paraId="6A52A2A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Заучивание колядок </w:t>
            </w:r>
          </w:p>
          <w:p w14:paraId="7F36A89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Игры со снежными постройками на участке</w:t>
            </w:r>
          </w:p>
          <w:p w14:paraId="6EEEDDC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Разучивание народных святочных игр</w:t>
            </w:r>
          </w:p>
          <w:p w14:paraId="5CC01B2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-Чтение русских народных сказок: «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Ермилка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лесной боров», «Солдатские колядки»</w:t>
            </w:r>
          </w:p>
          <w:p w14:paraId="50DE6F9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поделки из соленого теста (подсвечник, медальон, сюжетная картина)</w:t>
            </w:r>
          </w:p>
          <w:p w14:paraId="006D196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Щедрый вечер (обрядовые песни,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щедровки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ряженье)</w:t>
            </w:r>
          </w:p>
        </w:tc>
        <w:tc>
          <w:tcPr>
            <w:tcW w:w="1880" w:type="dxa"/>
          </w:tcPr>
          <w:p w14:paraId="74745AC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развлечение «Рождественские гуляния: от Рождества до Крещения»</w:t>
            </w:r>
          </w:p>
          <w:p w14:paraId="2ECCA19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597FB68D" w14:textId="77777777" w:rsidTr="00712163">
        <w:trPr>
          <w:trHeight w:val="145"/>
        </w:trPr>
        <w:tc>
          <w:tcPr>
            <w:tcW w:w="2941" w:type="dxa"/>
          </w:tcPr>
          <w:p w14:paraId="3880E5A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«Знакомство с профессиями»</w:t>
            </w:r>
          </w:p>
        </w:tc>
        <w:tc>
          <w:tcPr>
            <w:tcW w:w="1276" w:type="dxa"/>
          </w:tcPr>
          <w:p w14:paraId="43F6D0C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14:paraId="6EB3E9A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0716E46A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1445740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знакомство с трудом работников детского сада;</w:t>
            </w:r>
          </w:p>
          <w:p w14:paraId="4780E8E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встречи с интересными людьми;</w:t>
            </w:r>
          </w:p>
          <w:p w14:paraId="37733D1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«Труд человека красит»;</w:t>
            </w:r>
          </w:p>
          <w:p w14:paraId="5AFB28B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литературы, пословиц и поговорок о труде;</w:t>
            </w:r>
          </w:p>
          <w:p w14:paraId="7054F4E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сюжетно-ролевые игры.</w:t>
            </w:r>
          </w:p>
        </w:tc>
        <w:tc>
          <w:tcPr>
            <w:tcW w:w="1880" w:type="dxa"/>
          </w:tcPr>
          <w:p w14:paraId="064328C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целевые экскурсии в ателье, почтовое отделение, на студию телевидения, стадион</w:t>
            </w:r>
          </w:p>
        </w:tc>
      </w:tr>
      <w:tr w:rsidR="00887CB4" w:rsidRPr="00887CB4" w14:paraId="534CF695" w14:textId="77777777" w:rsidTr="00712163">
        <w:trPr>
          <w:trHeight w:val="145"/>
        </w:trPr>
        <w:tc>
          <w:tcPr>
            <w:tcW w:w="2941" w:type="dxa"/>
          </w:tcPr>
          <w:p w14:paraId="138B26C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«Едем, летим и плывем»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(транспорт)</w:t>
            </w:r>
          </w:p>
        </w:tc>
        <w:tc>
          <w:tcPr>
            <w:tcW w:w="1276" w:type="dxa"/>
          </w:tcPr>
          <w:p w14:paraId="5C5B54D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января </w:t>
            </w:r>
          </w:p>
          <w:p w14:paraId="36D1BC6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  <w:p w14:paraId="27368E0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72F3294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«Путешествие в прошлое» (история транспорта);</w:t>
            </w:r>
          </w:p>
          <w:p w14:paraId="7583BCB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альбомов «Виды транспорта»;</w:t>
            </w:r>
          </w:p>
          <w:p w14:paraId="59EAD72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«В автобусе», «Шофер»;</w:t>
            </w:r>
          </w:p>
          <w:p w14:paraId="214CA89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«Автобус» (конструирование из бумаги), «Автомобиль» (аппликация), «Транспорт  будущего» (рисование)</w:t>
            </w:r>
            <w:proofErr w:type="gramEnd"/>
          </w:p>
        </w:tc>
        <w:tc>
          <w:tcPr>
            <w:tcW w:w="1880" w:type="dxa"/>
          </w:tcPr>
          <w:p w14:paraId="14EC964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целевая экскурсия на пассажирское автотранспортное предприятие, к перекрестку</w:t>
            </w:r>
          </w:p>
        </w:tc>
      </w:tr>
      <w:tr w:rsidR="00887CB4" w:rsidRPr="00887CB4" w14:paraId="0ADD8D16" w14:textId="77777777" w:rsidTr="00712163">
        <w:trPr>
          <w:trHeight w:val="145"/>
        </w:trPr>
        <w:tc>
          <w:tcPr>
            <w:tcW w:w="2941" w:type="dxa"/>
          </w:tcPr>
          <w:p w14:paraId="4A9C8A18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«Знакомство с народной культурой и традициями» </w:t>
            </w:r>
          </w:p>
          <w:p w14:paraId="726A9DFF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н. «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Быт предков - сибиряков» (устройство жилищ, труд, обычаи), </w:t>
            </w:r>
          </w:p>
          <w:p w14:paraId="7F3C3353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2н.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«Народное творчество, промыслы»</w:t>
            </w:r>
          </w:p>
        </w:tc>
        <w:tc>
          <w:tcPr>
            <w:tcW w:w="1276" w:type="dxa"/>
          </w:tcPr>
          <w:p w14:paraId="4389E26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14:paraId="1BBE540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февраля</w:t>
            </w:r>
          </w:p>
          <w:p w14:paraId="6FAA00C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7" w:type="dxa"/>
          </w:tcPr>
          <w:p w14:paraId="67EDD97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- знакомство с народными традициями;</w:t>
            </w:r>
          </w:p>
          <w:p w14:paraId="2ABD9DF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-рассматривание альбомов «Русский костюм», «Деревенская изба»;</w:t>
            </w:r>
          </w:p>
          <w:p w14:paraId="476151B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народные игры «Гори, гори ясно!», «Ручеек», «Жмурки»;</w:t>
            </w:r>
          </w:p>
          <w:p w14:paraId="7B87A1A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художественной литературы (фольклор);</w:t>
            </w:r>
          </w:p>
          <w:p w14:paraId="1D527AC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беседы о декоративно-прикладном искусстве, народных промыслах;</w:t>
            </w:r>
          </w:p>
          <w:p w14:paraId="003C49B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-продуктивная деятельность (рисование, лепка). </w:t>
            </w:r>
          </w:p>
        </w:tc>
        <w:tc>
          <w:tcPr>
            <w:tcW w:w="1880" w:type="dxa"/>
          </w:tcPr>
          <w:p w14:paraId="23E4677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 «Русская ярмарка»;</w:t>
            </w:r>
          </w:p>
          <w:p w14:paraId="0C6126D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экскурсия в краеведческий музей (экспозиция «Быт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усольчан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–основателей города»);</w:t>
            </w:r>
          </w:p>
          <w:p w14:paraId="061C686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 презентаций о куклах в народных костюмах </w:t>
            </w:r>
          </w:p>
        </w:tc>
      </w:tr>
      <w:tr w:rsidR="00887CB4" w:rsidRPr="00887CB4" w14:paraId="471840D6" w14:textId="77777777" w:rsidTr="00712163">
        <w:trPr>
          <w:trHeight w:val="795"/>
        </w:trPr>
        <w:tc>
          <w:tcPr>
            <w:tcW w:w="2941" w:type="dxa"/>
          </w:tcPr>
          <w:p w14:paraId="707A46C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DFA2C9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218C7C4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2588CC8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0C1BCA0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14:paraId="2122976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7CB4" w:rsidRPr="00887CB4" w14:paraId="2E633765" w14:textId="77777777" w:rsidTr="00712163">
        <w:trPr>
          <w:trHeight w:val="688"/>
        </w:trPr>
        <w:tc>
          <w:tcPr>
            <w:tcW w:w="2941" w:type="dxa"/>
          </w:tcPr>
          <w:p w14:paraId="087C1E7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«День защитника Отечества»</w:t>
            </w:r>
          </w:p>
        </w:tc>
        <w:tc>
          <w:tcPr>
            <w:tcW w:w="1276" w:type="dxa"/>
          </w:tcPr>
          <w:p w14:paraId="1CA9BB6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368862F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294AAA0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30699CC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беседа, просмотр презентации «Виды войск России»;</w:t>
            </w:r>
          </w:p>
          <w:p w14:paraId="5EAFFD5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спортивные состязания «Зарница»</w:t>
            </w:r>
          </w:p>
          <w:p w14:paraId="2095FEC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фотовыставка «Аллея мужества» </w:t>
            </w:r>
          </w:p>
          <w:p w14:paraId="355B861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досуг «Папа может все, что угодно»</w:t>
            </w:r>
          </w:p>
          <w:p w14:paraId="1333CE8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(ручной труд - изготовление подарка для папы)</w:t>
            </w:r>
          </w:p>
        </w:tc>
        <w:tc>
          <w:tcPr>
            <w:tcW w:w="1880" w:type="dxa"/>
          </w:tcPr>
          <w:p w14:paraId="45864D3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«День защитника Отечества»</w:t>
            </w:r>
          </w:p>
          <w:p w14:paraId="4C4DC1E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спортивные соревнования «Зарница»</w:t>
            </w:r>
          </w:p>
          <w:p w14:paraId="5E13885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экскурсия в кадетский корпус</w:t>
            </w:r>
          </w:p>
        </w:tc>
      </w:tr>
      <w:tr w:rsidR="00887CB4" w:rsidRPr="00887CB4" w14:paraId="2CDF4AF0" w14:textId="77777777" w:rsidTr="00712163">
        <w:trPr>
          <w:trHeight w:val="145"/>
        </w:trPr>
        <w:tc>
          <w:tcPr>
            <w:tcW w:w="2941" w:type="dxa"/>
          </w:tcPr>
          <w:p w14:paraId="2F50EED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«Зиму провожаем, весну встречаем. </w:t>
            </w:r>
          </w:p>
          <w:p w14:paraId="4EE77D1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Здравствуй, масленица!</w:t>
            </w:r>
          </w:p>
        </w:tc>
        <w:tc>
          <w:tcPr>
            <w:tcW w:w="1276" w:type="dxa"/>
          </w:tcPr>
          <w:p w14:paraId="21B6535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  <w:p w14:paraId="6AA7F9BC" w14:textId="77777777" w:rsidR="00470981" w:rsidRPr="00887CB4" w:rsidRDefault="0047098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февраля</w:t>
            </w:r>
          </w:p>
          <w:p w14:paraId="492485ED" w14:textId="77777777" w:rsidR="00887CB4" w:rsidRPr="00887CB4" w:rsidRDefault="0047098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87CB4"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1932ACC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Познавательная беседа, просмотр презентации «Что за праздник, масленица?»</w:t>
            </w:r>
          </w:p>
          <w:p w14:paraId="481AA29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Хороводные игры</w:t>
            </w:r>
          </w:p>
          <w:p w14:paraId="40DD187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Разучивание стихотворений,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закличек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пословиц.</w:t>
            </w:r>
          </w:p>
        </w:tc>
        <w:tc>
          <w:tcPr>
            <w:tcW w:w="1880" w:type="dxa"/>
          </w:tcPr>
          <w:p w14:paraId="7D01106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тематический досуг «Масленица»</w:t>
            </w:r>
          </w:p>
        </w:tc>
      </w:tr>
      <w:tr w:rsidR="00887CB4" w:rsidRPr="00887CB4" w14:paraId="0321B302" w14:textId="77777777" w:rsidTr="00712163">
        <w:trPr>
          <w:trHeight w:val="1273"/>
        </w:trPr>
        <w:tc>
          <w:tcPr>
            <w:tcW w:w="2941" w:type="dxa"/>
          </w:tcPr>
          <w:p w14:paraId="0D4A950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«Мамин праздник»</w:t>
            </w:r>
          </w:p>
          <w:p w14:paraId="014518F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2DAD41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3007E1A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3967D04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5EAE181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этическая беседа «Мамины помощники»;</w:t>
            </w:r>
          </w:p>
          <w:p w14:paraId="57E03F6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сюжетно-ролевая игра «Семья»;</w:t>
            </w:r>
          </w:p>
          <w:p w14:paraId="50EDC3C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чтение и разучивание стихотворений и песен о маме и бабушке;</w:t>
            </w:r>
          </w:p>
          <w:p w14:paraId="4C7BEC2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фотогалерея «Самые любимые»;</w:t>
            </w:r>
          </w:p>
          <w:p w14:paraId="491F659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(ручной труд - изготовление подарка для мамы);</w:t>
            </w:r>
          </w:p>
          <w:p w14:paraId="548A22E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детского творчества «Милой мамочки портрет».</w:t>
            </w:r>
          </w:p>
        </w:tc>
        <w:tc>
          <w:tcPr>
            <w:tcW w:w="1880" w:type="dxa"/>
          </w:tcPr>
          <w:p w14:paraId="526912B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«Подарок для мамочки»;</w:t>
            </w:r>
          </w:p>
          <w:p w14:paraId="23FEDAE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совместного творчества «Хоровод солнечных зайчиков»</w:t>
            </w:r>
          </w:p>
        </w:tc>
      </w:tr>
      <w:tr w:rsidR="00887CB4" w:rsidRPr="00887CB4" w14:paraId="3A7C5046" w14:textId="77777777" w:rsidTr="00712163">
        <w:trPr>
          <w:trHeight w:val="416"/>
        </w:trPr>
        <w:tc>
          <w:tcPr>
            <w:tcW w:w="2941" w:type="dxa"/>
          </w:tcPr>
          <w:p w14:paraId="3EDCFF5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«Весна пришла»</w:t>
            </w:r>
          </w:p>
          <w:p w14:paraId="3F3C5525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1н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«Сезонные изменения в природе»</w:t>
            </w:r>
          </w:p>
          <w:p w14:paraId="089B4130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2н.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«Животный мир весной» (звери, птицы, насекомые)/</w:t>
            </w:r>
          </w:p>
          <w:p w14:paraId="4720929F" w14:textId="77777777" w:rsidR="00887CB4" w:rsidRPr="00887CB4" w:rsidRDefault="00887CB4" w:rsidP="00470981">
            <w:pPr>
              <w:tabs>
                <w:tab w:val="left" w:pos="284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3н.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«Растительный мир Прибайкалья. Лекарственные растения»</w:t>
            </w:r>
          </w:p>
        </w:tc>
        <w:tc>
          <w:tcPr>
            <w:tcW w:w="1276" w:type="dxa"/>
          </w:tcPr>
          <w:p w14:paraId="47A5C2D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</w:t>
            </w:r>
          </w:p>
          <w:p w14:paraId="3D308D3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0AA6726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(2 недели)</w:t>
            </w:r>
          </w:p>
        </w:tc>
        <w:tc>
          <w:tcPr>
            <w:tcW w:w="4677" w:type="dxa"/>
          </w:tcPr>
          <w:p w14:paraId="2E7F200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беседы;</w:t>
            </w:r>
          </w:p>
          <w:p w14:paraId="5DFC5AC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тематических альбомов;</w:t>
            </w:r>
          </w:p>
          <w:p w14:paraId="35333A8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дидактические игры и экологические викторины;</w:t>
            </w:r>
          </w:p>
          <w:p w14:paraId="0959AD7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наблюдения в природе.</w:t>
            </w:r>
          </w:p>
          <w:p w14:paraId="5060158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14:paraId="1125D1F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развлечение</w:t>
            </w:r>
          </w:p>
          <w:p w14:paraId="72F43A2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«Весенняя карусель»</w:t>
            </w:r>
          </w:p>
          <w:p w14:paraId="1E68EDE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4AB357A2" w14:textId="77777777" w:rsidTr="00712163">
        <w:trPr>
          <w:trHeight w:val="829"/>
        </w:trPr>
        <w:tc>
          <w:tcPr>
            <w:tcW w:w="2941" w:type="dxa"/>
          </w:tcPr>
          <w:p w14:paraId="4E20699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«Неделя юного исследователя»</w:t>
            </w:r>
          </w:p>
        </w:tc>
        <w:tc>
          <w:tcPr>
            <w:tcW w:w="1276" w:type="dxa"/>
          </w:tcPr>
          <w:p w14:paraId="4C7FAFB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 – </w:t>
            </w:r>
          </w:p>
          <w:p w14:paraId="598565A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  <w:p w14:paraId="6D99DE3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42EF757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-показ презентаций, </w:t>
            </w:r>
          </w:p>
          <w:p w14:paraId="777A562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-познавательные беседы, </w:t>
            </w:r>
          </w:p>
          <w:p w14:paraId="2B47328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>- различные опыты и эксперименты,</w:t>
            </w:r>
          </w:p>
          <w:p w14:paraId="6569B59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знакомство с явлениями живой и неживой природы. </w:t>
            </w:r>
          </w:p>
          <w:p w14:paraId="236922B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художественное слово, </w:t>
            </w:r>
          </w:p>
          <w:p w14:paraId="1364FEA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деятельность, </w:t>
            </w:r>
          </w:p>
          <w:p w14:paraId="2489128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</w:rPr>
              <w:t>- мультфильмы и познавательные фильмы (из серии «Хочу всё знать»)</w:t>
            </w:r>
          </w:p>
        </w:tc>
        <w:tc>
          <w:tcPr>
            <w:tcW w:w="1880" w:type="dxa"/>
          </w:tcPr>
          <w:p w14:paraId="3999573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 «Мир волшебства»</w:t>
            </w:r>
          </w:p>
        </w:tc>
      </w:tr>
      <w:tr w:rsidR="00887CB4" w:rsidRPr="00887CB4" w14:paraId="71AF0B07" w14:textId="77777777" w:rsidTr="00712163">
        <w:trPr>
          <w:trHeight w:val="829"/>
        </w:trPr>
        <w:tc>
          <w:tcPr>
            <w:tcW w:w="2941" w:type="dxa"/>
          </w:tcPr>
          <w:p w14:paraId="5D35B15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«Я и другие»</w:t>
            </w:r>
          </w:p>
          <w:p w14:paraId="6FE198D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Темы дней:</w:t>
            </w:r>
          </w:p>
          <w:p w14:paraId="3CB082E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«Наша группа»</w:t>
            </w:r>
          </w:p>
          <w:p w14:paraId="5A9BF22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«Люди вокруг нас»</w:t>
            </w:r>
          </w:p>
          <w:p w14:paraId="2BA5882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«Разговор о дружбе»</w:t>
            </w:r>
          </w:p>
          <w:p w14:paraId="08650CAC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«Я – гражданин»</w:t>
            </w:r>
          </w:p>
        </w:tc>
        <w:tc>
          <w:tcPr>
            <w:tcW w:w="1276" w:type="dxa"/>
          </w:tcPr>
          <w:p w14:paraId="27A3E76C" w14:textId="77777777" w:rsidR="00887CB4" w:rsidRPr="00887CB4" w:rsidRDefault="0047098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 марта</w:t>
            </w:r>
          </w:p>
          <w:p w14:paraId="55F1D1E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  <w:p w14:paraId="390E898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7DBF98A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знакомство с основами соблюдения этикета, с нормами поведения с взрослыми и сверстниками; </w:t>
            </w:r>
          </w:p>
          <w:p w14:paraId="3A4FFB8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расширить представления о многообразии социальных ролей, о собственных правах и обязанностях. Объяснить детям, что дружеское отношение зависит от того, как ребята обращаются с другими, умеют ли быть дружными, приветливыми, интересными собеседниками и партнёрами в игре. </w:t>
            </w:r>
          </w:p>
          <w:p w14:paraId="297096F3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Расширить представления о дружбе, о гражданственности, гостеприимстве, о гендерной принадлежности.</w:t>
            </w:r>
          </w:p>
          <w:p w14:paraId="5F5BB14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-Закреплять этические представления, подводить к понятию интеллигентность, порядочность.</w:t>
            </w:r>
          </w:p>
        </w:tc>
        <w:tc>
          <w:tcPr>
            <w:tcW w:w="1880" w:type="dxa"/>
          </w:tcPr>
          <w:p w14:paraId="5BAC07A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333427F0" w14:textId="77777777" w:rsidTr="00712163">
        <w:trPr>
          <w:trHeight w:val="416"/>
        </w:trPr>
        <w:tc>
          <w:tcPr>
            <w:tcW w:w="2941" w:type="dxa"/>
          </w:tcPr>
          <w:p w14:paraId="6346F89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«Покорение космоса»</w:t>
            </w:r>
          </w:p>
        </w:tc>
        <w:tc>
          <w:tcPr>
            <w:tcW w:w="1276" w:type="dxa"/>
          </w:tcPr>
          <w:p w14:paraId="34BA913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– </w:t>
            </w:r>
          </w:p>
          <w:p w14:paraId="7462C4B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</w:t>
            </w:r>
          </w:p>
          <w:p w14:paraId="0C20E45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64E3B07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об истории покорения космоса и космонавтах;</w:t>
            </w:r>
          </w:p>
          <w:p w14:paraId="0DF4E80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альбома «Работа на орбите»;</w:t>
            </w:r>
          </w:p>
          <w:p w14:paraId="0775E32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продуктивная деятельность - выставка детского творчества «Звездная дорожка» (рисование), мастерская по изготовлению ракет (ручной труд)</w:t>
            </w:r>
          </w:p>
        </w:tc>
        <w:tc>
          <w:tcPr>
            <w:tcW w:w="1880" w:type="dxa"/>
          </w:tcPr>
          <w:p w14:paraId="5098391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мини-проект «Загадки космоса»</w:t>
            </w:r>
          </w:p>
          <w:p w14:paraId="7AD4079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спортивный досуг «Путешествие по планетам»</w:t>
            </w:r>
          </w:p>
        </w:tc>
      </w:tr>
      <w:tr w:rsidR="00887CB4" w:rsidRPr="00887CB4" w14:paraId="27EF50E5" w14:textId="77777777" w:rsidTr="00712163">
        <w:trPr>
          <w:trHeight w:val="829"/>
        </w:trPr>
        <w:tc>
          <w:tcPr>
            <w:tcW w:w="2941" w:type="dxa"/>
          </w:tcPr>
          <w:p w14:paraId="72ECF43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«Мы – художники»</w:t>
            </w:r>
          </w:p>
        </w:tc>
        <w:tc>
          <w:tcPr>
            <w:tcW w:w="1276" w:type="dxa"/>
          </w:tcPr>
          <w:p w14:paraId="076277A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– </w:t>
            </w:r>
          </w:p>
          <w:p w14:paraId="679594E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апреля </w:t>
            </w:r>
          </w:p>
          <w:p w14:paraId="707DCA6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(1неделя)</w:t>
            </w:r>
          </w:p>
        </w:tc>
        <w:tc>
          <w:tcPr>
            <w:tcW w:w="4677" w:type="dxa"/>
          </w:tcPr>
          <w:p w14:paraId="24CA36D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экскурсия в детскую художественную школу;</w:t>
            </w:r>
          </w:p>
          <w:p w14:paraId="7CA5DDB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профессии художника;</w:t>
            </w:r>
          </w:p>
          <w:p w14:paraId="0236D37A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-рассматривание картин и репродукций;</w:t>
            </w:r>
          </w:p>
          <w:p w14:paraId="0C5BB2A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-продуктивная деятельность, нетрадиционное рисование;</w:t>
            </w:r>
          </w:p>
          <w:p w14:paraId="34E2A25E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со смешиванием красок</w:t>
            </w:r>
          </w:p>
        </w:tc>
        <w:tc>
          <w:tcPr>
            <w:tcW w:w="1880" w:type="dxa"/>
          </w:tcPr>
          <w:p w14:paraId="757BC2D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детских работ «Галерея юных художников»</w:t>
            </w:r>
          </w:p>
        </w:tc>
      </w:tr>
      <w:tr w:rsidR="00887CB4" w:rsidRPr="00887CB4" w14:paraId="22D84D52" w14:textId="77777777" w:rsidTr="00712163">
        <w:trPr>
          <w:trHeight w:val="829"/>
        </w:trPr>
        <w:tc>
          <w:tcPr>
            <w:tcW w:w="2941" w:type="dxa"/>
          </w:tcPr>
          <w:p w14:paraId="22FF30B1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«Волшебная бумага»</w:t>
            </w:r>
          </w:p>
        </w:tc>
        <w:tc>
          <w:tcPr>
            <w:tcW w:w="1276" w:type="dxa"/>
          </w:tcPr>
          <w:p w14:paraId="32FBC56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–</w:t>
            </w:r>
          </w:p>
          <w:p w14:paraId="7FD1B93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апреля</w:t>
            </w:r>
          </w:p>
          <w:p w14:paraId="2BBC66C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75BF9F7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 «Как появилась бумага», «Виды бумаги»;</w:t>
            </w:r>
          </w:p>
          <w:p w14:paraId="53552A1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опыты и эксперименты с бумагой;</w:t>
            </w:r>
          </w:p>
          <w:p w14:paraId="053B8AA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продуктивная деятельность (отрывная аппликация,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квилинг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оригами)</w:t>
            </w:r>
          </w:p>
          <w:p w14:paraId="5842A5D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экскурсия на фабрику по переработке бумаги «Вторая жизнь бумаги»</w:t>
            </w:r>
          </w:p>
        </w:tc>
        <w:tc>
          <w:tcPr>
            <w:tcW w:w="1880" w:type="dxa"/>
          </w:tcPr>
          <w:p w14:paraId="0FE046E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выставка детских работ </w:t>
            </w:r>
          </w:p>
          <w:p w14:paraId="2A0BD43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«Чудеса </w:t>
            </w:r>
            <w:proofErr w:type="spellStart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бумагопластики</w:t>
            </w:r>
            <w:proofErr w:type="spellEnd"/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87CB4" w:rsidRPr="00887CB4" w14:paraId="5AFDD50B" w14:textId="77777777" w:rsidTr="00712163">
        <w:trPr>
          <w:trHeight w:val="1548"/>
        </w:trPr>
        <w:tc>
          <w:tcPr>
            <w:tcW w:w="2941" w:type="dxa"/>
          </w:tcPr>
          <w:p w14:paraId="5F1AFD6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«День Победы»</w:t>
            </w:r>
          </w:p>
        </w:tc>
        <w:tc>
          <w:tcPr>
            <w:tcW w:w="1276" w:type="dxa"/>
          </w:tcPr>
          <w:p w14:paraId="2977741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апреля – </w:t>
            </w:r>
          </w:p>
          <w:p w14:paraId="66AD67E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2576EE3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4709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2 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недел</w:t>
            </w:r>
            <w:r w:rsidR="004709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7" w:type="dxa"/>
          </w:tcPr>
          <w:p w14:paraId="5E9CA44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беседа, просмотр презентации «Страницы истории: Великая отечественная война»;</w:t>
            </w:r>
          </w:p>
          <w:p w14:paraId="3A56B612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экскурсия в Историко-краеведческий музей;</w:t>
            </w:r>
          </w:p>
          <w:p w14:paraId="2B93A39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посещение Мемориала памяти;</w:t>
            </w:r>
          </w:p>
          <w:p w14:paraId="59F688A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выставка детского творчества «Салют Победы» «Пусть всегда будет мир!» (рисование)</w:t>
            </w:r>
          </w:p>
        </w:tc>
        <w:tc>
          <w:tcPr>
            <w:tcW w:w="1880" w:type="dxa"/>
          </w:tcPr>
          <w:p w14:paraId="61E64BF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праздник, посвященный Дню Победы</w:t>
            </w:r>
          </w:p>
        </w:tc>
      </w:tr>
      <w:tr w:rsidR="00887CB4" w:rsidRPr="00887CB4" w14:paraId="78D196D9" w14:textId="77777777" w:rsidTr="00712163">
        <w:trPr>
          <w:trHeight w:val="691"/>
        </w:trPr>
        <w:tc>
          <w:tcPr>
            <w:tcW w:w="2941" w:type="dxa"/>
          </w:tcPr>
          <w:p w14:paraId="56E2E04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 труде в саду и огороде»</w:t>
            </w:r>
          </w:p>
        </w:tc>
        <w:tc>
          <w:tcPr>
            <w:tcW w:w="1276" w:type="dxa"/>
          </w:tcPr>
          <w:p w14:paraId="58C4245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мая –</w:t>
            </w:r>
          </w:p>
          <w:p w14:paraId="77B22DA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098E9E5D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3F5E13E7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Беседа: «О весенних работах в огороде и саду» </w:t>
            </w:r>
          </w:p>
          <w:p w14:paraId="172E4EA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Игра «Найди, что изменилось». </w:t>
            </w:r>
          </w:p>
          <w:p w14:paraId="668C05F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 Для чего нужно трудиться весной»</w:t>
            </w:r>
          </w:p>
          <w:p w14:paraId="24CD3EB4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Наблюдение за трудом взрослых в огороде</w:t>
            </w:r>
          </w:p>
          <w:p w14:paraId="70EB49CB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Рассмотрение семян огурцов и замачивание их. </w:t>
            </w:r>
          </w:p>
          <w:p w14:paraId="0D7AD8C0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С/р. игра «Весной в деревне» </w:t>
            </w:r>
          </w:p>
          <w:p w14:paraId="3CD9F5B9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Игра «Собери урожай»</w:t>
            </w:r>
          </w:p>
        </w:tc>
        <w:tc>
          <w:tcPr>
            <w:tcW w:w="1880" w:type="dxa"/>
          </w:tcPr>
          <w:p w14:paraId="10B487FC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CB4" w:rsidRPr="00887CB4" w14:paraId="73106DC4" w14:textId="77777777" w:rsidTr="00712163">
        <w:trPr>
          <w:trHeight w:val="829"/>
        </w:trPr>
        <w:tc>
          <w:tcPr>
            <w:tcW w:w="2941" w:type="dxa"/>
          </w:tcPr>
          <w:p w14:paraId="1B950DE7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«Охрана и туризм на Байкале»</w:t>
            </w:r>
          </w:p>
        </w:tc>
        <w:tc>
          <w:tcPr>
            <w:tcW w:w="1276" w:type="dxa"/>
          </w:tcPr>
          <w:p w14:paraId="40430F30" w14:textId="77777777" w:rsidR="00887CB4" w:rsidRPr="00887CB4" w:rsidRDefault="00470981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887CB4"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мая– </w:t>
            </w:r>
          </w:p>
          <w:p w14:paraId="67AA8E16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1519C02E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17EE648D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познавательная беседа «Правила поведения в природе»;</w:t>
            </w:r>
          </w:p>
          <w:p w14:paraId="2F9445C6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дидактическая игра «Можно и нельзя»;</w:t>
            </w:r>
          </w:p>
          <w:p w14:paraId="66457A85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рассматривание туристических карт-маршрутов, фотоальбомов об отдыхе на Байкале.</w:t>
            </w:r>
          </w:p>
        </w:tc>
        <w:tc>
          <w:tcPr>
            <w:tcW w:w="1880" w:type="dxa"/>
          </w:tcPr>
          <w:p w14:paraId="127A25FF" w14:textId="77777777" w:rsidR="00887CB4" w:rsidRPr="00887CB4" w:rsidRDefault="00887CB4" w:rsidP="0047098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викторина «Знатоки-сибиряки»</w:t>
            </w:r>
          </w:p>
        </w:tc>
      </w:tr>
      <w:tr w:rsidR="00887CB4" w:rsidRPr="00887CB4" w14:paraId="225BA90F" w14:textId="77777777" w:rsidTr="00712163">
        <w:trPr>
          <w:trHeight w:val="145"/>
        </w:trPr>
        <w:tc>
          <w:tcPr>
            <w:tcW w:w="2941" w:type="dxa"/>
          </w:tcPr>
          <w:p w14:paraId="584FF90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«Встречаем лето»</w:t>
            </w:r>
          </w:p>
          <w:p w14:paraId="0F107E7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276" w:type="dxa"/>
          </w:tcPr>
          <w:p w14:paraId="06D18D8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 – </w:t>
            </w:r>
          </w:p>
          <w:p w14:paraId="302F4125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1FE2FEC3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62543BE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сезонных изменениях в природе, летних видах отдыха;</w:t>
            </w:r>
          </w:p>
          <w:p w14:paraId="548B0E8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экологическая акция «Зеленая клумба»;</w:t>
            </w:r>
          </w:p>
          <w:p w14:paraId="75B9CD7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конкурс рисунков на асфальте</w:t>
            </w:r>
          </w:p>
        </w:tc>
        <w:tc>
          <w:tcPr>
            <w:tcW w:w="1880" w:type="dxa"/>
          </w:tcPr>
          <w:p w14:paraId="740C992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«Здравствуй, лето!»</w:t>
            </w:r>
          </w:p>
        </w:tc>
      </w:tr>
      <w:tr w:rsidR="00887CB4" w:rsidRPr="00887CB4" w14:paraId="2DC4F3D9" w14:textId="77777777" w:rsidTr="00712163">
        <w:trPr>
          <w:trHeight w:val="145"/>
        </w:trPr>
        <w:tc>
          <w:tcPr>
            <w:tcW w:w="2941" w:type="dxa"/>
          </w:tcPr>
          <w:p w14:paraId="31717A1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«Лето. Прощание с детским садом»</w:t>
            </w:r>
          </w:p>
          <w:p w14:paraId="6965B5CB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276" w:type="dxa"/>
          </w:tcPr>
          <w:p w14:paraId="7DFC2D18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 – </w:t>
            </w:r>
          </w:p>
          <w:p w14:paraId="4E5AF7B1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4709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  <w:p w14:paraId="12DD1274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(1 неделя)</w:t>
            </w:r>
          </w:p>
        </w:tc>
        <w:tc>
          <w:tcPr>
            <w:tcW w:w="4677" w:type="dxa"/>
          </w:tcPr>
          <w:p w14:paraId="461994C0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познавательные беседы о сезонных изменениях в природе, летних видах отдыха;</w:t>
            </w:r>
          </w:p>
          <w:p w14:paraId="5E6C74D2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экологическая акция «Зеленая клумба», «Аллея выпускников»;</w:t>
            </w:r>
          </w:p>
          <w:p w14:paraId="01CA8BC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конкурс рисунков на асфальте</w:t>
            </w:r>
          </w:p>
        </w:tc>
        <w:tc>
          <w:tcPr>
            <w:tcW w:w="1880" w:type="dxa"/>
          </w:tcPr>
          <w:p w14:paraId="52615C49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выпускной праздник </w:t>
            </w:r>
          </w:p>
          <w:p w14:paraId="7C1E342F" w14:textId="77777777" w:rsidR="00887CB4" w:rsidRPr="00887CB4" w:rsidRDefault="00887CB4" w:rsidP="0047098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7C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«До свидания, детский сад!»</w:t>
            </w:r>
          </w:p>
        </w:tc>
      </w:tr>
    </w:tbl>
    <w:p w14:paraId="59DC11F3" w14:textId="77777777" w:rsidR="000D6142" w:rsidRDefault="000D6142" w:rsidP="000D6142">
      <w:pPr>
        <w:pStyle w:val="1"/>
        <w:keepNext w:val="0"/>
        <w:widowControl w:val="0"/>
        <w:tabs>
          <w:tab w:val="left" w:pos="3005"/>
        </w:tabs>
        <w:autoSpaceDE w:val="0"/>
        <w:autoSpaceDN w:val="0"/>
        <w:spacing w:before="90" w:after="0" w:line="240" w:lineRule="auto"/>
        <w:rPr>
          <w:spacing w:val="-3"/>
          <w:u w:val="thick"/>
        </w:rPr>
        <w:sectPr w:rsidR="000D6142" w:rsidSect="00F6040E">
          <w:footerReference w:type="default" r:id="rId11"/>
          <w:type w:val="continuous"/>
          <w:pgSz w:w="11900" w:h="16850"/>
          <w:pgMar w:top="900" w:right="460" w:bottom="480" w:left="1420" w:header="0" w:footer="214" w:gutter="0"/>
          <w:cols w:space="720"/>
        </w:sectPr>
      </w:pPr>
    </w:p>
    <w:p w14:paraId="15C16483" w14:textId="77777777" w:rsidR="005D7EA4" w:rsidRDefault="005D7EA4" w:rsidP="005D7EA4">
      <w:pPr>
        <w:pStyle w:val="af5"/>
        <w:framePr w:w="11871" w:wrap="none" w:vAnchor="page" w:hAnchor="page" w:x="556" w:y="316"/>
        <w:shd w:val="clear" w:color="auto" w:fill="auto"/>
        <w:spacing w:line="240" w:lineRule="atLeast"/>
        <w:ind w:left="709" w:firstLine="142"/>
        <w:rPr>
          <w:szCs w:val="16"/>
        </w:rPr>
      </w:pPr>
    </w:p>
    <w:p w14:paraId="60B8169A" w14:textId="77777777" w:rsidR="005D7EA4" w:rsidRPr="007D6132" w:rsidRDefault="005D7EA4" w:rsidP="00670902">
      <w:pPr>
        <w:pStyle w:val="af5"/>
        <w:framePr w:w="11871" w:wrap="none" w:vAnchor="page" w:hAnchor="page" w:x="556" w:y="316"/>
        <w:shd w:val="clear" w:color="auto" w:fill="auto"/>
        <w:spacing w:line="160" w:lineRule="atLeast"/>
        <w:ind w:firstLine="142"/>
        <w:rPr>
          <w:szCs w:val="16"/>
        </w:rPr>
      </w:pPr>
      <w:r w:rsidRPr="007D6132">
        <w:rPr>
          <w:szCs w:val="16"/>
        </w:rPr>
        <w:t>Расписание организованной образовательной деятельности детей</w:t>
      </w:r>
    </w:p>
    <w:p w14:paraId="1443751C" w14:textId="32D40850" w:rsidR="005D7EA4" w:rsidRPr="007D6132" w:rsidRDefault="005D7EA4" w:rsidP="00670902">
      <w:pPr>
        <w:pStyle w:val="af5"/>
        <w:framePr w:w="11871" w:wrap="none" w:vAnchor="page" w:hAnchor="page" w:x="556" w:y="316"/>
        <w:shd w:val="clear" w:color="auto" w:fill="auto"/>
        <w:spacing w:line="160" w:lineRule="atLeast"/>
        <w:ind w:firstLine="142"/>
        <w:rPr>
          <w:szCs w:val="16"/>
        </w:rPr>
      </w:pPr>
      <w:r w:rsidRPr="007D6132">
        <w:rPr>
          <w:szCs w:val="16"/>
        </w:rPr>
        <w:t>МБДОУ «Детский сад №8» на 2024 – 2025 учебный год (СанПиН 2.4.3648-20)</w:t>
      </w:r>
      <w:r>
        <w:rPr>
          <w:szCs w:val="16"/>
        </w:rPr>
        <w:t xml:space="preserve">  </w:t>
      </w:r>
    </w:p>
    <w:p w14:paraId="453B2152" w14:textId="34DBDCF9" w:rsidR="00106057" w:rsidRDefault="00106057" w:rsidP="000D6142">
      <w:pPr>
        <w:spacing w:line="247" w:lineRule="exact"/>
        <w:rPr>
          <w:rFonts w:ascii="Times New Roman" w:hAnsi="Times New Roman"/>
        </w:rPr>
      </w:pPr>
    </w:p>
    <w:p w14:paraId="73E461EE" w14:textId="77777777" w:rsidR="005D7EA4" w:rsidRPr="005D7EA4" w:rsidRDefault="005D7EA4" w:rsidP="00670902">
      <w:pPr>
        <w:pStyle w:val="22"/>
        <w:shd w:val="clear" w:color="auto" w:fill="auto"/>
        <w:spacing w:before="0" w:after="0" w:line="160" w:lineRule="atLeast"/>
        <w:ind w:left="482" w:hanging="482"/>
        <w:jc w:val="right"/>
        <w:rPr>
          <w:rFonts w:ascii="Times New Roman" w:hAnsi="Times New Roman" w:cs="Times New Roman"/>
          <w:b/>
          <w:sz w:val="18"/>
        </w:rPr>
      </w:pPr>
      <w:r w:rsidRPr="005D7EA4">
        <w:rPr>
          <w:rFonts w:ascii="Times New Roman" w:hAnsi="Times New Roman" w:cs="Times New Roman"/>
          <w:sz w:val="18"/>
        </w:rPr>
        <w:t>Утверждаю</w:t>
      </w:r>
    </w:p>
    <w:p w14:paraId="1B8DED6F" w14:textId="321CCBC0" w:rsidR="005D7EA4" w:rsidRPr="005D7EA4" w:rsidRDefault="005D7EA4" w:rsidP="00670902">
      <w:pPr>
        <w:pStyle w:val="22"/>
        <w:shd w:val="clear" w:color="auto" w:fill="auto"/>
        <w:spacing w:before="0" w:after="0" w:line="160" w:lineRule="atLeast"/>
        <w:ind w:left="482" w:hanging="482"/>
        <w:jc w:val="right"/>
        <w:rPr>
          <w:rFonts w:ascii="Times New Roman" w:hAnsi="Times New Roman" w:cs="Times New Roman"/>
          <w:b/>
          <w:sz w:val="18"/>
        </w:rPr>
      </w:pPr>
      <w:r w:rsidRPr="005D7EA4">
        <w:rPr>
          <w:rFonts w:ascii="Times New Roman" w:hAnsi="Times New Roman" w:cs="Times New Roman"/>
          <w:sz w:val="18"/>
        </w:rPr>
        <w:t>заведующий МБДОУ «Д/С № 8»</w:t>
      </w:r>
    </w:p>
    <w:p w14:paraId="2EDA8C79" w14:textId="77777777" w:rsidR="005D7EA4" w:rsidRPr="005D7EA4" w:rsidRDefault="005D7EA4" w:rsidP="00670902">
      <w:pPr>
        <w:pStyle w:val="22"/>
        <w:shd w:val="clear" w:color="auto" w:fill="auto"/>
        <w:spacing w:before="0" w:after="0" w:line="160" w:lineRule="atLeast"/>
        <w:ind w:left="482" w:hanging="482"/>
        <w:jc w:val="right"/>
        <w:rPr>
          <w:rFonts w:ascii="Times New Roman" w:hAnsi="Times New Roman" w:cs="Times New Roman"/>
          <w:b/>
          <w:sz w:val="18"/>
        </w:rPr>
      </w:pPr>
      <w:r w:rsidRPr="005D7EA4">
        <w:rPr>
          <w:rFonts w:ascii="Times New Roman" w:hAnsi="Times New Roman" w:cs="Times New Roman"/>
          <w:sz w:val="18"/>
        </w:rPr>
        <w:t>Н.И. Давыдова</w:t>
      </w:r>
    </w:p>
    <w:p w14:paraId="114BCCEF" w14:textId="77777777" w:rsidR="005D7EA4" w:rsidRPr="005D7EA4" w:rsidRDefault="005D7EA4" w:rsidP="00670902">
      <w:pPr>
        <w:pStyle w:val="22"/>
        <w:shd w:val="clear" w:color="auto" w:fill="auto"/>
        <w:spacing w:before="0" w:after="0" w:line="160" w:lineRule="atLeast"/>
        <w:ind w:left="482" w:hanging="482"/>
        <w:jc w:val="right"/>
        <w:rPr>
          <w:rFonts w:ascii="Times New Roman" w:hAnsi="Times New Roman" w:cs="Times New Roman"/>
          <w:b/>
          <w:sz w:val="18"/>
        </w:rPr>
      </w:pPr>
      <w:r w:rsidRPr="005D7EA4">
        <w:rPr>
          <w:rFonts w:ascii="Times New Roman" w:hAnsi="Times New Roman" w:cs="Times New Roman"/>
          <w:sz w:val="18"/>
        </w:rPr>
        <w:t>Согласовано на Педагогическом Совете</w:t>
      </w:r>
    </w:p>
    <w:p w14:paraId="2401B189" w14:textId="77777777" w:rsidR="005D7EA4" w:rsidRDefault="005D7EA4" w:rsidP="00670902">
      <w:pPr>
        <w:pStyle w:val="22"/>
        <w:shd w:val="clear" w:color="auto" w:fill="auto"/>
        <w:spacing w:before="0" w:after="0" w:line="160" w:lineRule="atLeast"/>
        <w:ind w:left="482" w:hanging="482"/>
        <w:jc w:val="right"/>
        <w:rPr>
          <w:rFonts w:ascii="Times New Roman" w:hAnsi="Times New Roman" w:cs="Times New Roman"/>
          <w:sz w:val="18"/>
        </w:rPr>
      </w:pPr>
      <w:r w:rsidRPr="005D7EA4">
        <w:rPr>
          <w:rFonts w:ascii="Times New Roman" w:hAnsi="Times New Roman" w:cs="Times New Roman"/>
          <w:sz w:val="18"/>
        </w:rPr>
        <w:t>Протокол № 1 от 30.08.2024г.</w:t>
      </w:r>
    </w:p>
    <w:tbl>
      <w:tblPr>
        <w:tblpPr w:leftFromText="180" w:rightFromText="180" w:vertAnchor="page" w:horzAnchor="margin" w:tblpY="1636"/>
        <w:tblOverlap w:val="never"/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689"/>
        <w:gridCol w:w="3405"/>
        <w:gridCol w:w="3690"/>
        <w:gridCol w:w="3689"/>
      </w:tblGrid>
      <w:tr w:rsidR="005D7EA4" w:rsidRPr="007D6132" w14:paraId="110394BD" w14:textId="77777777" w:rsidTr="00670902">
        <w:trPr>
          <w:trHeight w:hRule="exact" w:val="561"/>
        </w:trPr>
        <w:tc>
          <w:tcPr>
            <w:tcW w:w="1004" w:type="dxa"/>
            <w:shd w:val="clear" w:color="auto" w:fill="FFFFFF"/>
            <w:vAlign w:val="center"/>
          </w:tcPr>
          <w:p w14:paraId="05637AD5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День</w:t>
            </w:r>
          </w:p>
          <w:p w14:paraId="546BF833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недели</w:t>
            </w:r>
          </w:p>
        </w:tc>
        <w:tc>
          <w:tcPr>
            <w:tcW w:w="3689" w:type="dxa"/>
            <w:shd w:val="clear" w:color="auto" w:fill="FFFFFF"/>
            <w:vAlign w:val="bottom"/>
          </w:tcPr>
          <w:p w14:paraId="4D1D9D8D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Style w:val="2MicrosoftSansSerif65pt"/>
                <w:rFonts w:ascii="Times New Roman" w:eastAsia="Impact" w:hAnsi="Times New Roman" w:cs="Times New Roman"/>
                <w:b w:val="0"/>
                <w:sz w:val="16"/>
                <w:szCs w:val="16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 xml:space="preserve">Разновозрастная группа  </w:t>
            </w:r>
          </w:p>
          <w:p w14:paraId="0431FD66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Style w:val="2MicrosoftSansSerif65pt"/>
                <w:rFonts w:ascii="Times New Roman" w:eastAsia="Impact" w:hAnsi="Times New Roman" w:cs="Times New Roman"/>
                <w:b w:val="0"/>
                <w:sz w:val="16"/>
                <w:szCs w:val="16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1-3 года</w:t>
            </w:r>
          </w:p>
          <w:p w14:paraId="0CD2D6FF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(</w:t>
            </w:r>
            <w:r w:rsidRPr="005D7EA4">
              <w:rPr>
                <w:rFonts w:ascii="Times New Roman" w:hAnsi="Times New Roman" w:cs="Times New Roman"/>
              </w:rPr>
              <w:t xml:space="preserve">8-10 </w:t>
            </w: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мин.)</w:t>
            </w:r>
          </w:p>
        </w:tc>
        <w:tc>
          <w:tcPr>
            <w:tcW w:w="3405" w:type="dxa"/>
            <w:shd w:val="clear" w:color="auto" w:fill="FFFFFF"/>
            <w:vAlign w:val="bottom"/>
          </w:tcPr>
          <w:p w14:paraId="0F8EBD2C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Style w:val="2MicrosoftSansSerif65pt"/>
                <w:rFonts w:ascii="Times New Roman" w:eastAsia="Impact" w:hAnsi="Times New Roman" w:cs="Times New Roman"/>
                <w:b w:val="0"/>
                <w:sz w:val="16"/>
                <w:szCs w:val="16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 xml:space="preserve">2 младшая группа  </w:t>
            </w:r>
          </w:p>
          <w:p w14:paraId="71FBEDDD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3-4 года</w:t>
            </w:r>
          </w:p>
          <w:p w14:paraId="68E12FEB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(не более 15 мин.)</w:t>
            </w:r>
          </w:p>
        </w:tc>
        <w:tc>
          <w:tcPr>
            <w:tcW w:w="3690" w:type="dxa"/>
            <w:shd w:val="clear" w:color="auto" w:fill="FFFFFF"/>
            <w:vAlign w:val="bottom"/>
          </w:tcPr>
          <w:p w14:paraId="21F8354C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Style w:val="2MicrosoftSansSerif65pt"/>
                <w:rFonts w:ascii="Times New Roman" w:eastAsia="Impact" w:hAnsi="Times New Roman" w:cs="Times New Roman"/>
                <w:b w:val="0"/>
                <w:sz w:val="16"/>
                <w:szCs w:val="16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 xml:space="preserve">Разновозрастная группа  </w:t>
            </w:r>
          </w:p>
          <w:p w14:paraId="4A215FCD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4-6 лет</w:t>
            </w:r>
          </w:p>
          <w:p w14:paraId="7D652857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(не более 25мин.)</w:t>
            </w:r>
          </w:p>
        </w:tc>
        <w:tc>
          <w:tcPr>
            <w:tcW w:w="3689" w:type="dxa"/>
            <w:shd w:val="clear" w:color="auto" w:fill="FFFFFF"/>
            <w:vAlign w:val="bottom"/>
          </w:tcPr>
          <w:p w14:paraId="2CC98EE3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Style w:val="2MicrosoftSansSerif65pt"/>
                <w:rFonts w:ascii="Times New Roman" w:eastAsia="Impact" w:hAnsi="Times New Roman" w:cs="Times New Roman"/>
                <w:b w:val="0"/>
                <w:sz w:val="16"/>
                <w:szCs w:val="16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 xml:space="preserve">Подготовительная группа </w:t>
            </w:r>
          </w:p>
          <w:p w14:paraId="4B7B68EA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Style w:val="2MicrosoftSansSerif65pt"/>
                <w:rFonts w:ascii="Times New Roman" w:eastAsia="Impact" w:hAnsi="Times New Roman" w:cs="Times New Roman"/>
                <w:b w:val="0"/>
                <w:sz w:val="16"/>
                <w:szCs w:val="16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>6-8 лет</w:t>
            </w:r>
          </w:p>
          <w:p w14:paraId="5874B9AA" w14:textId="77777777" w:rsidR="005D7EA4" w:rsidRPr="005D7EA4" w:rsidRDefault="005D7EA4" w:rsidP="00670902">
            <w:pPr>
              <w:pStyle w:val="22"/>
              <w:shd w:val="clear" w:color="auto" w:fill="auto"/>
              <w:spacing w:before="0" w:after="0" w:line="160" w:lineRule="atLeast"/>
              <w:ind w:firstLine="420"/>
              <w:jc w:val="left"/>
              <w:rPr>
                <w:rFonts w:ascii="Times New Roman" w:hAnsi="Times New Roman" w:cs="Times New Roman"/>
              </w:rPr>
            </w:pPr>
            <w:r w:rsidRPr="005D7EA4">
              <w:rPr>
                <w:rStyle w:val="2MicrosoftSansSerif65pt"/>
                <w:rFonts w:ascii="Times New Roman" w:eastAsia="Impact" w:hAnsi="Times New Roman" w:cs="Times New Roman"/>
                <w:sz w:val="16"/>
                <w:szCs w:val="16"/>
              </w:rPr>
              <w:t xml:space="preserve">                       (25-30 мин.)</w:t>
            </w:r>
          </w:p>
        </w:tc>
      </w:tr>
      <w:tr w:rsidR="005D7EA4" w:rsidRPr="007D6132" w14:paraId="4563A328" w14:textId="77777777" w:rsidTr="00670902">
        <w:trPr>
          <w:trHeight w:hRule="exact" w:val="1691"/>
        </w:trPr>
        <w:tc>
          <w:tcPr>
            <w:tcW w:w="1004" w:type="dxa"/>
            <w:shd w:val="clear" w:color="auto" w:fill="FFFFFF"/>
            <w:textDirection w:val="btLr"/>
            <w:vAlign w:val="center"/>
          </w:tcPr>
          <w:p w14:paraId="516DD24D" w14:textId="77777777" w:rsidR="005D7EA4" w:rsidRPr="00670902" w:rsidRDefault="005D7EA4" w:rsidP="00670902">
            <w:pPr>
              <w:pStyle w:val="22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902">
              <w:rPr>
                <w:rStyle w:val="2MicrosoftSansSerif65pt"/>
                <w:rFonts w:ascii="Times New Roman" w:eastAsia="Impact" w:hAnsi="Times New Roman" w:cs="Times New Roman"/>
                <w:sz w:val="14"/>
                <w:szCs w:val="16"/>
              </w:rPr>
              <w:t>ПОНЕДЕЛЬНИК</w:t>
            </w:r>
          </w:p>
        </w:tc>
        <w:tc>
          <w:tcPr>
            <w:tcW w:w="3689" w:type="dxa"/>
            <w:shd w:val="clear" w:color="auto" w:fill="FFFFFF"/>
            <w:vAlign w:val="center"/>
          </w:tcPr>
          <w:p w14:paraId="7D29C449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8.50-9.00 – 1 подгруппа</w:t>
            </w:r>
          </w:p>
          <w:p w14:paraId="465C2F70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9.10-9.20 – 2 подгруппа</w:t>
            </w:r>
          </w:p>
          <w:p w14:paraId="5994AC89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 (Формирование целостной картины мира.</w:t>
            </w:r>
            <w:proofErr w:type="gramEnd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 – исследовательская деятельность)</w:t>
            </w:r>
            <w:proofErr w:type="gramEnd"/>
          </w:p>
          <w:p w14:paraId="37ABDD3C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15.15-15.35</w:t>
            </w:r>
          </w:p>
          <w:p w14:paraId="57531BFD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 (Восприятие музыки)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5A6E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14:paraId="18C0DEA3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61BA34E4" w14:textId="77777777" w:rsid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  <w:p w14:paraId="703F5FE4" w14:textId="3F8BE898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 (Формирование целостной картины мира.</w:t>
            </w:r>
            <w:proofErr w:type="gramEnd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 - исследовательская и продуктивная (конструктивная) деятельность)</w:t>
            </w:r>
            <w:proofErr w:type="gramEnd"/>
          </w:p>
          <w:p w14:paraId="4A4EABB5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71E1E96" w14:textId="77777777" w:rsidR="005D7EA4" w:rsidRPr="005D7EA4" w:rsidRDefault="005D7EA4" w:rsidP="005D7EA4">
            <w:pPr>
              <w:pStyle w:val="22"/>
              <w:tabs>
                <w:tab w:val="left" w:pos="2117"/>
              </w:tabs>
              <w:spacing w:before="0" w:after="0" w:line="160" w:lineRule="atLeast"/>
              <w:ind w:firstLine="133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8.50-9.35</w:t>
            </w:r>
          </w:p>
          <w:p w14:paraId="6988468B" w14:textId="77777777" w:rsidR="005D7EA4" w:rsidRPr="005D7EA4" w:rsidRDefault="005D7EA4" w:rsidP="005D7EA4">
            <w:pPr>
              <w:pStyle w:val="22"/>
              <w:shd w:val="clear" w:color="auto" w:fill="auto"/>
              <w:tabs>
                <w:tab w:val="left" w:pos="2117"/>
              </w:tabs>
              <w:spacing w:before="0" w:after="0" w:line="160" w:lineRule="atLeast"/>
              <w:ind w:firstLine="13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D7EA4">
              <w:rPr>
                <w:rFonts w:ascii="Times New Roman" w:hAnsi="Times New Roman" w:cs="Times New Roman"/>
              </w:rPr>
              <w:t>Познавательное развитие (Формирование целостной картины мира.</w:t>
            </w:r>
            <w:proofErr w:type="gramEnd"/>
            <w:r w:rsidRPr="005D7EA4">
              <w:rPr>
                <w:rFonts w:ascii="Times New Roman" w:hAnsi="Times New Roman" w:cs="Times New Roman"/>
              </w:rPr>
              <w:t xml:space="preserve"> Познавательно-исследовательская и продуктивная</w:t>
            </w:r>
          </w:p>
          <w:p w14:paraId="2C072B79" w14:textId="77777777" w:rsidR="005D7EA4" w:rsidRPr="005D7EA4" w:rsidRDefault="005D7EA4" w:rsidP="005D7EA4">
            <w:pPr>
              <w:pStyle w:val="22"/>
              <w:shd w:val="clear" w:color="auto" w:fill="auto"/>
              <w:tabs>
                <w:tab w:val="left" w:pos="2117"/>
              </w:tabs>
              <w:spacing w:before="0" w:after="0" w:line="160" w:lineRule="atLeast"/>
              <w:ind w:firstLine="133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(конструктивная) деятельность)</w:t>
            </w:r>
          </w:p>
          <w:p w14:paraId="2A1B86CB" w14:textId="77777777" w:rsidR="005D7EA4" w:rsidRPr="005D7EA4" w:rsidRDefault="005D7EA4" w:rsidP="005D7EA4">
            <w:pPr>
              <w:pStyle w:val="af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9.35-10.20</w:t>
            </w:r>
          </w:p>
          <w:p w14:paraId="7D0ED84F" w14:textId="77777777" w:rsidR="005D7EA4" w:rsidRPr="005D7EA4" w:rsidRDefault="005D7EA4" w:rsidP="005D7EA4">
            <w:pPr>
              <w:pStyle w:val="af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3D8D423D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15.30-15.55</w:t>
            </w:r>
          </w:p>
          <w:p w14:paraId="6F32FB98" w14:textId="77777777" w:rsidR="005D7EA4" w:rsidRPr="005D7EA4" w:rsidRDefault="005D7EA4" w:rsidP="005D7EA4">
            <w:pPr>
              <w:pStyle w:val="af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 - эстетическое развитие: рисование </w:t>
            </w:r>
            <w:bookmarkStart w:id="1" w:name="_MON_1786427930"/>
            <w:bookmarkEnd w:id="1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object w:dxaOrig="16682" w:dyaOrig="11006" w14:anchorId="02294C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4pt;height:550.5pt" o:ole="">
                  <v:imagedata r:id="rId12" o:title=""/>
                </v:shape>
                <o:OLEObject Type="Embed" ProgID="Word.Document.12" ShapeID="_x0000_i1025" DrawAspect="Content" ObjectID="_1788163461" r:id="rId13">
                  <o:FieldCodes>\s</o:FieldCodes>
                </o:OLEObject>
              </w:object>
            </w: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14:paraId="11EAE378" w14:textId="77777777" w:rsidR="005D7EA4" w:rsidRPr="005D7EA4" w:rsidRDefault="005D7EA4" w:rsidP="005D7EA4">
            <w:pPr>
              <w:pStyle w:val="af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9" w:type="dxa"/>
            <w:shd w:val="clear" w:color="auto" w:fill="FFFFFF" w:themeFill="background1"/>
            <w:vAlign w:val="center"/>
          </w:tcPr>
          <w:p w14:paraId="7B251FC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14:paraId="5A40DD13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развитие: </w:t>
            </w:r>
            <w:proofErr w:type="gramStart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(Формирование целостной картины мира.</w:t>
            </w:r>
            <w:proofErr w:type="gramEnd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и продуктивная (конструктивная) деятельность)</w:t>
            </w:r>
            <w:proofErr w:type="gramEnd"/>
          </w:p>
          <w:p w14:paraId="056DFC5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  <w:p w14:paraId="677678A9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развитие: рисование</w:t>
            </w:r>
          </w:p>
          <w:p w14:paraId="46FFCA2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  <w:p w14:paraId="5DFC17EF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2B2F01C5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EA4" w:rsidRPr="007D6132" w14:paraId="31284402" w14:textId="77777777" w:rsidTr="00670902">
        <w:trPr>
          <w:trHeight w:hRule="exact" w:val="1405"/>
        </w:trPr>
        <w:tc>
          <w:tcPr>
            <w:tcW w:w="1004" w:type="dxa"/>
            <w:shd w:val="clear" w:color="auto" w:fill="FFFFFF"/>
            <w:textDirection w:val="btLr"/>
            <w:vAlign w:val="center"/>
          </w:tcPr>
          <w:p w14:paraId="1A76FF0A" w14:textId="77777777" w:rsidR="005D7EA4" w:rsidRPr="00670902" w:rsidRDefault="005D7EA4" w:rsidP="00670902">
            <w:pPr>
              <w:pStyle w:val="22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902">
              <w:rPr>
                <w:rStyle w:val="2MicrosoftSansSerif65pt"/>
                <w:rFonts w:ascii="Times New Roman" w:eastAsia="Impact" w:hAnsi="Times New Roman" w:cs="Times New Roman"/>
                <w:sz w:val="14"/>
                <w:szCs w:val="16"/>
              </w:rPr>
              <w:t>ВТОРНИК</w:t>
            </w:r>
          </w:p>
        </w:tc>
        <w:tc>
          <w:tcPr>
            <w:tcW w:w="3689" w:type="dxa"/>
            <w:shd w:val="clear" w:color="auto" w:fill="FFFFFF"/>
            <w:vAlign w:val="center"/>
          </w:tcPr>
          <w:p w14:paraId="6222DD60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8.50-9.00 – 1 подгруппа</w:t>
            </w:r>
          </w:p>
          <w:p w14:paraId="6E93954C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9.10-9.20 – 2 подгруппа</w:t>
            </w:r>
          </w:p>
          <w:p w14:paraId="2ED37441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  <w:p w14:paraId="011FADF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15.15-15.25-1 подгруппа</w:t>
            </w:r>
          </w:p>
          <w:p w14:paraId="3761BA1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15.25-15.35-2 подгруппа</w:t>
            </w:r>
          </w:p>
          <w:p w14:paraId="3B2CEAA2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45322BD5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30C86232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14:paraId="126BED83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 с элементами конструирования</w:t>
            </w:r>
          </w:p>
          <w:p w14:paraId="518369CB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15.30-15.45</w:t>
            </w:r>
          </w:p>
          <w:p w14:paraId="397E7B3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развитие: рисование</w:t>
            </w:r>
          </w:p>
          <w:p w14:paraId="4449F174" w14:textId="77777777" w:rsidR="005D7EA4" w:rsidRPr="005D7EA4" w:rsidRDefault="005D7EA4" w:rsidP="005D7EA4">
            <w:pPr>
              <w:pStyle w:val="af0"/>
              <w:spacing w:line="16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FFFFFF"/>
            <w:vAlign w:val="center"/>
          </w:tcPr>
          <w:p w14:paraId="63C0CE5F" w14:textId="77777777" w:rsidR="005D7EA4" w:rsidRPr="005D7EA4" w:rsidRDefault="005D7EA4" w:rsidP="005D7EA4">
            <w:pPr>
              <w:pStyle w:val="22"/>
              <w:tabs>
                <w:tab w:val="left" w:pos="2117"/>
              </w:tabs>
              <w:spacing w:before="0" w:after="0" w:line="160" w:lineRule="atLeast"/>
              <w:ind w:firstLine="133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8.50-9.35</w:t>
            </w:r>
          </w:p>
          <w:p w14:paraId="76BA0D8A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 (музыкально-художественная деятельность)</w:t>
            </w:r>
          </w:p>
          <w:p w14:paraId="5AA67113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9.35-10.20</w:t>
            </w:r>
          </w:p>
          <w:p w14:paraId="3E4CCF2D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  с элементами конструирования</w:t>
            </w:r>
          </w:p>
          <w:p w14:paraId="23B4D30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9" w:type="dxa"/>
            <w:shd w:val="clear" w:color="auto" w:fill="FFFFFF"/>
            <w:vAlign w:val="center"/>
          </w:tcPr>
          <w:p w14:paraId="6B11948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14:paraId="1C7BF415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  <w:p w14:paraId="5A4F98FA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  <w:p w14:paraId="3AAC965F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развитие: лепка/аппликация</w:t>
            </w:r>
          </w:p>
          <w:p w14:paraId="0A11956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14:paraId="5F9D508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 (Конструирование)</w:t>
            </w:r>
          </w:p>
        </w:tc>
      </w:tr>
      <w:tr w:rsidR="005D7EA4" w:rsidRPr="007D6132" w14:paraId="2E5CA3E8" w14:textId="77777777" w:rsidTr="00670902">
        <w:trPr>
          <w:trHeight w:hRule="exact" w:val="1556"/>
        </w:trPr>
        <w:tc>
          <w:tcPr>
            <w:tcW w:w="1004" w:type="dxa"/>
            <w:shd w:val="clear" w:color="auto" w:fill="FFFFFF"/>
            <w:textDirection w:val="btLr"/>
            <w:vAlign w:val="center"/>
          </w:tcPr>
          <w:p w14:paraId="70C5D432" w14:textId="77777777" w:rsidR="005D7EA4" w:rsidRPr="00670902" w:rsidRDefault="005D7EA4" w:rsidP="00670902">
            <w:pPr>
              <w:pStyle w:val="22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902">
              <w:rPr>
                <w:rStyle w:val="2MicrosoftSansSerif65pt"/>
                <w:rFonts w:ascii="Times New Roman" w:eastAsia="Impact" w:hAnsi="Times New Roman" w:cs="Times New Roman"/>
                <w:sz w:val="14"/>
                <w:szCs w:val="16"/>
              </w:rPr>
              <w:t>СРЕДА</w:t>
            </w:r>
          </w:p>
        </w:tc>
        <w:tc>
          <w:tcPr>
            <w:tcW w:w="3689" w:type="dxa"/>
            <w:shd w:val="clear" w:color="auto" w:fill="FFFFFF"/>
            <w:vAlign w:val="center"/>
          </w:tcPr>
          <w:p w14:paraId="706A695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8.50-9.00 – 1 подгруппа</w:t>
            </w:r>
          </w:p>
          <w:p w14:paraId="3D580D1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9.10-9.20 – 2 подгруппа</w:t>
            </w:r>
          </w:p>
          <w:p w14:paraId="75FB0724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Речевое развитие       (коммуникативная деятельность, восприятие художественной литературы)</w:t>
            </w:r>
          </w:p>
          <w:p w14:paraId="3A4DDD79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15.15-15.35</w:t>
            </w:r>
          </w:p>
          <w:p w14:paraId="58364C4A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Художественно - эстетическое развитие (Восприятие музыки)</w:t>
            </w:r>
          </w:p>
          <w:p w14:paraId="36198AD9" w14:textId="77777777" w:rsidR="005D7EA4" w:rsidRPr="005D7EA4" w:rsidRDefault="005D7EA4" w:rsidP="005D7EA4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14:paraId="0CF08A1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14:paraId="02EF47DD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30A4AE25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15.25-15.40</w:t>
            </w:r>
          </w:p>
          <w:p w14:paraId="38B99883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 (музыкально-художественная деятельность)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431CA69E" w14:textId="77777777" w:rsidR="005D7EA4" w:rsidRPr="005D7EA4" w:rsidRDefault="005D7EA4" w:rsidP="005D7EA4">
            <w:pPr>
              <w:pStyle w:val="22"/>
              <w:tabs>
                <w:tab w:val="left" w:pos="2117"/>
              </w:tabs>
              <w:spacing w:before="0" w:after="0" w:line="160" w:lineRule="atLeast"/>
              <w:ind w:firstLine="133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8.50-9.35</w:t>
            </w:r>
          </w:p>
          <w:p w14:paraId="3D30CABF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Речевое развитие (коммуникативная деятельность, восприятие художественной литературы)</w:t>
            </w:r>
          </w:p>
          <w:p w14:paraId="13DEE8F1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9.35-10.20</w:t>
            </w:r>
          </w:p>
          <w:p w14:paraId="699B1A13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7E44316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9" w:type="dxa"/>
            <w:shd w:val="clear" w:color="auto" w:fill="FFFFFF"/>
            <w:vAlign w:val="center"/>
          </w:tcPr>
          <w:p w14:paraId="192828D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14:paraId="34B393A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Речевое развитие (подготовка к обучению грамоте, подготовка руки к письму).</w:t>
            </w:r>
          </w:p>
          <w:p w14:paraId="68343572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9.40-10.10</w:t>
            </w:r>
          </w:p>
          <w:p w14:paraId="35F35711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14:paraId="535FFC4B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15:45-16.15</w:t>
            </w:r>
          </w:p>
          <w:p w14:paraId="245EB04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 (музыкально-художественная деятельность)</w:t>
            </w:r>
          </w:p>
          <w:p w14:paraId="5F9D3DE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EA4" w:rsidRPr="007D6132" w14:paraId="04DE9DBE" w14:textId="77777777" w:rsidTr="00670902">
        <w:trPr>
          <w:trHeight w:hRule="exact" w:val="1541"/>
        </w:trPr>
        <w:tc>
          <w:tcPr>
            <w:tcW w:w="1004" w:type="dxa"/>
            <w:shd w:val="clear" w:color="auto" w:fill="FFFFFF"/>
            <w:textDirection w:val="btLr"/>
            <w:vAlign w:val="center"/>
          </w:tcPr>
          <w:p w14:paraId="3308BEB8" w14:textId="77777777" w:rsidR="005D7EA4" w:rsidRPr="00670902" w:rsidRDefault="005D7EA4" w:rsidP="00670902">
            <w:pPr>
              <w:pStyle w:val="22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902">
              <w:rPr>
                <w:rStyle w:val="2MicrosoftSansSerif65pt"/>
                <w:rFonts w:ascii="Times New Roman" w:eastAsia="Impact" w:hAnsi="Times New Roman" w:cs="Times New Roman"/>
                <w:sz w:val="14"/>
                <w:szCs w:val="16"/>
              </w:rPr>
              <w:t>ЧЕТВЕРГ</w:t>
            </w:r>
          </w:p>
        </w:tc>
        <w:tc>
          <w:tcPr>
            <w:tcW w:w="3689" w:type="dxa"/>
            <w:shd w:val="clear" w:color="auto" w:fill="FFFFFF"/>
            <w:vAlign w:val="center"/>
          </w:tcPr>
          <w:p w14:paraId="71895E99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8.50-9.00 – 1 подгруппа</w:t>
            </w:r>
          </w:p>
          <w:p w14:paraId="3DFF17E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9.10-9.20 – 2 подгруппа</w:t>
            </w:r>
          </w:p>
          <w:p w14:paraId="7E44F0BA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Художественно - эстетическое развитие: лепка</w:t>
            </w:r>
          </w:p>
          <w:p w14:paraId="35D3FA6B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15.15 – 15.35</w:t>
            </w:r>
          </w:p>
          <w:p w14:paraId="203AB59D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0755FA3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14:paraId="086DC47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развитие: лепка/аппликация</w:t>
            </w:r>
          </w:p>
          <w:p w14:paraId="7616B59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15.20 – 15.35</w:t>
            </w:r>
          </w:p>
          <w:p w14:paraId="604129B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3EEA0C73" w14:textId="77777777" w:rsidR="005D7EA4" w:rsidRPr="005D7EA4" w:rsidRDefault="005D7EA4" w:rsidP="005D7EA4">
            <w:pPr>
              <w:pStyle w:val="22"/>
              <w:tabs>
                <w:tab w:val="left" w:pos="2117"/>
              </w:tabs>
              <w:spacing w:before="0" w:after="0" w:line="160" w:lineRule="atLeast"/>
              <w:ind w:firstLine="133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8.50-9.35</w:t>
            </w:r>
          </w:p>
          <w:p w14:paraId="33EC6FBF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развитие: лепка/аппликация</w:t>
            </w:r>
          </w:p>
          <w:p w14:paraId="1087AF4F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9.35-10.20</w:t>
            </w:r>
          </w:p>
          <w:p w14:paraId="405D10AA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 (музыкально-художественная деятельность)</w:t>
            </w:r>
          </w:p>
          <w:p w14:paraId="4D550E9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 xml:space="preserve">15.30-15.55 </w:t>
            </w:r>
          </w:p>
          <w:p w14:paraId="531E9A7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 (Конструирование)</w:t>
            </w:r>
          </w:p>
          <w:p w14:paraId="5818A39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9BCD0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DD5E4A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717D8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 на улице</w:t>
            </w:r>
          </w:p>
          <w:p w14:paraId="31DAA6F1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9" w:type="dxa"/>
            <w:shd w:val="clear" w:color="auto" w:fill="FFFFFF" w:themeFill="background1"/>
            <w:vAlign w:val="center"/>
          </w:tcPr>
          <w:p w14:paraId="2C432D7D" w14:textId="77777777" w:rsidR="005D7EA4" w:rsidRPr="005D7EA4" w:rsidRDefault="005D7EA4" w:rsidP="00670902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14:paraId="2834E842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развитие: ФЭМП</w:t>
            </w:r>
          </w:p>
          <w:p w14:paraId="10BEE945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10.10-10.40</w:t>
            </w:r>
          </w:p>
          <w:p w14:paraId="0707C5E0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 на улице</w:t>
            </w:r>
          </w:p>
          <w:p w14:paraId="503ED2A1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15.30-16.00</w:t>
            </w:r>
          </w:p>
          <w:p w14:paraId="1523436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развитие: рисование</w:t>
            </w:r>
          </w:p>
        </w:tc>
      </w:tr>
      <w:tr w:rsidR="005D7EA4" w:rsidRPr="007D6132" w14:paraId="5EB1CE5B" w14:textId="77777777" w:rsidTr="00670902">
        <w:trPr>
          <w:trHeight w:hRule="exact" w:val="1386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B564023" w14:textId="77777777" w:rsidR="005D7EA4" w:rsidRPr="00670902" w:rsidRDefault="005D7EA4" w:rsidP="00670902">
            <w:pPr>
              <w:pStyle w:val="22"/>
              <w:shd w:val="clear" w:color="auto" w:fill="auto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902">
              <w:rPr>
                <w:rStyle w:val="2MicrosoftSansSerif65pt"/>
                <w:rFonts w:ascii="Times New Roman" w:eastAsia="Impact" w:hAnsi="Times New Roman" w:cs="Times New Roman"/>
                <w:sz w:val="14"/>
                <w:szCs w:val="16"/>
              </w:rPr>
              <w:t>ПЯТНИЦА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E76EC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8.50-9.00 – 1 подгруппа</w:t>
            </w:r>
          </w:p>
          <w:p w14:paraId="5792CAD9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9.10-9.20 – 2 подгруппа</w:t>
            </w:r>
          </w:p>
          <w:p w14:paraId="357CC3E5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Художественно-эстетическое развитие: рисование</w:t>
            </w:r>
          </w:p>
          <w:p w14:paraId="0E73F299" w14:textId="77777777" w:rsidR="005D7EA4" w:rsidRPr="005D7EA4" w:rsidRDefault="005D7EA4" w:rsidP="005D7EA4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E9939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14:paraId="43B8D7A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 (музыкально-художественная  деятельность)</w:t>
            </w:r>
          </w:p>
          <w:p w14:paraId="2536FBFD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9.25-9.40</w:t>
            </w:r>
          </w:p>
          <w:p w14:paraId="496DE13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Речевое развитие (коммуникативная деятельность, восприятие художественной литературы)</w:t>
            </w:r>
          </w:p>
          <w:p w14:paraId="1765DFB0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31B3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7A9E7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DE11A" w14:textId="77777777" w:rsidR="005D7EA4" w:rsidRPr="005D7EA4" w:rsidRDefault="005D7EA4" w:rsidP="005D7EA4">
            <w:pPr>
              <w:pStyle w:val="22"/>
              <w:tabs>
                <w:tab w:val="left" w:pos="2117"/>
              </w:tabs>
              <w:spacing w:before="0" w:after="0" w:line="160" w:lineRule="atLeast"/>
              <w:ind w:firstLine="133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8.50-9.35</w:t>
            </w:r>
          </w:p>
          <w:p w14:paraId="277188A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развитие: рисование</w:t>
            </w:r>
          </w:p>
          <w:p w14:paraId="499418DA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9.30-9.50</w:t>
            </w:r>
          </w:p>
          <w:p w14:paraId="518A472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Физическое развитие на улице</w:t>
            </w:r>
          </w:p>
          <w:p w14:paraId="40D8627C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6F52E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8C026" w14:textId="77777777" w:rsidR="005D7EA4" w:rsidRPr="005D7EA4" w:rsidRDefault="005D7EA4" w:rsidP="005D7EA4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3054DC" w14:textId="77777777" w:rsidR="005D7EA4" w:rsidRPr="005D7EA4" w:rsidRDefault="005D7EA4" w:rsidP="005D7EA4">
            <w:pPr>
              <w:pStyle w:val="22"/>
              <w:shd w:val="clear" w:color="auto" w:fill="FFFFFF" w:themeFill="background1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9.00-9.30</w:t>
            </w:r>
          </w:p>
          <w:p w14:paraId="52345AB5" w14:textId="77777777" w:rsidR="005D7EA4" w:rsidRPr="005D7EA4" w:rsidRDefault="005D7EA4" w:rsidP="005D7EA4">
            <w:pPr>
              <w:pStyle w:val="22"/>
              <w:shd w:val="clear" w:color="auto" w:fill="FFFFFF" w:themeFill="background1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Речевое развитие.</w:t>
            </w:r>
          </w:p>
          <w:p w14:paraId="3D88A2FA" w14:textId="77777777" w:rsidR="005D7EA4" w:rsidRPr="005D7EA4" w:rsidRDefault="005D7EA4" w:rsidP="005D7EA4">
            <w:pPr>
              <w:pStyle w:val="22"/>
              <w:shd w:val="clear" w:color="auto" w:fill="FFFFFF" w:themeFill="background1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(коммуникативная деятельность, восприятие художественной литературы)</w:t>
            </w:r>
          </w:p>
          <w:p w14:paraId="3DE126C3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Fonts w:ascii="Times New Roman" w:hAnsi="Times New Roman" w:cs="Times New Roman"/>
              </w:rPr>
              <w:t>9.40-10.10</w:t>
            </w:r>
          </w:p>
          <w:p w14:paraId="0198EDCC" w14:textId="77777777" w:rsidR="005D7EA4" w:rsidRPr="005D7EA4" w:rsidRDefault="005D7EA4" w:rsidP="005D7EA4">
            <w:pPr>
              <w:pStyle w:val="af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EA4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 развитие (музыкально-художественная деятельность)</w:t>
            </w:r>
          </w:p>
          <w:p w14:paraId="62E74E40" w14:textId="77777777" w:rsidR="005D7EA4" w:rsidRPr="005D7EA4" w:rsidRDefault="005D7EA4" w:rsidP="005D7EA4">
            <w:pPr>
              <w:pStyle w:val="22"/>
              <w:shd w:val="clear" w:color="auto" w:fill="auto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EA4" w:rsidRPr="00283381" w14:paraId="07DFF52A" w14:textId="77777777" w:rsidTr="00670902">
        <w:trPr>
          <w:cantSplit/>
          <w:trHeight w:val="25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466DF2" w14:textId="77777777" w:rsidR="005D7EA4" w:rsidRPr="005D7EA4" w:rsidRDefault="005D7EA4" w:rsidP="005D7EA4">
            <w:pPr>
              <w:pStyle w:val="22"/>
              <w:spacing w:before="0"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C48A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Style w:val="2105pt"/>
                <w:rFonts w:eastAsia="Impact"/>
                <w:bCs w:val="0"/>
                <w:sz w:val="16"/>
                <w:szCs w:val="16"/>
              </w:rPr>
              <w:t>2ч.30мнн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4C3FD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Style w:val="2105pt"/>
                <w:rFonts w:eastAsia="Impact"/>
                <w:bCs w:val="0"/>
                <w:sz w:val="16"/>
                <w:szCs w:val="16"/>
              </w:rPr>
              <w:t>2ч.30мнн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FA34B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D7EA4">
              <w:rPr>
                <w:rStyle w:val="2105pt"/>
                <w:rFonts w:eastAsia="Impact"/>
                <w:bCs w:val="0"/>
                <w:sz w:val="16"/>
                <w:szCs w:val="16"/>
              </w:rPr>
              <w:t>Зч.20 мин.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3AAE" w14:textId="77777777" w:rsidR="005D7EA4" w:rsidRPr="005D7EA4" w:rsidRDefault="005D7EA4" w:rsidP="005D7EA4">
            <w:pPr>
              <w:pStyle w:val="22"/>
              <w:spacing w:before="0" w:after="0" w:line="16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D7EA4">
              <w:rPr>
                <w:rStyle w:val="2105pt"/>
                <w:rFonts w:eastAsia="Impact"/>
                <w:bCs w:val="0"/>
                <w:sz w:val="16"/>
                <w:szCs w:val="16"/>
              </w:rPr>
              <w:t>7ч.00мин</w:t>
            </w:r>
          </w:p>
        </w:tc>
      </w:tr>
    </w:tbl>
    <w:p w14:paraId="2F16362E" w14:textId="77777777" w:rsidR="005D7EA4" w:rsidRPr="005D7EA4" w:rsidRDefault="005D7EA4" w:rsidP="005D7EA4">
      <w:pPr>
        <w:pStyle w:val="22"/>
        <w:shd w:val="clear" w:color="auto" w:fill="auto"/>
        <w:spacing w:before="0" w:after="0" w:line="240" w:lineRule="atLeast"/>
        <w:ind w:left="482" w:hanging="482"/>
        <w:jc w:val="right"/>
        <w:rPr>
          <w:rFonts w:ascii="Times New Roman" w:hAnsi="Times New Roman" w:cs="Times New Roman"/>
          <w:b/>
          <w:sz w:val="18"/>
        </w:rPr>
      </w:pPr>
    </w:p>
    <w:p w14:paraId="5C747748" w14:textId="7AE52EA3" w:rsidR="000D6142" w:rsidRDefault="000D6142" w:rsidP="000D6142">
      <w:pPr>
        <w:spacing w:line="247" w:lineRule="exact"/>
        <w:rPr>
          <w:rFonts w:ascii="Times New Roman" w:hAnsi="Times New Roman"/>
        </w:rPr>
        <w:sectPr w:rsidR="000D6142" w:rsidSect="00670902">
          <w:pgSz w:w="16850" w:h="11900" w:orient="landscape"/>
          <w:pgMar w:top="28" w:right="170" w:bottom="1560" w:left="170" w:header="0" w:footer="215" w:gutter="0"/>
          <w:cols w:space="720"/>
          <w:docGrid w:linePitch="299"/>
        </w:sectPr>
      </w:pPr>
    </w:p>
    <w:p w14:paraId="033EA505" w14:textId="4C1E1935" w:rsidR="00BC31A9" w:rsidRPr="00BC31A9" w:rsidRDefault="00BC31A9" w:rsidP="009A0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31A9" w:rsidRPr="00BC31A9" w:rsidSect="00F7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34A15" w14:textId="77777777" w:rsidR="00EB4327" w:rsidRDefault="00EB4327" w:rsidP="000D6142">
      <w:pPr>
        <w:spacing w:after="0" w:line="240" w:lineRule="auto"/>
      </w:pPr>
      <w:r>
        <w:separator/>
      </w:r>
    </w:p>
  </w:endnote>
  <w:endnote w:type="continuationSeparator" w:id="0">
    <w:p w14:paraId="708C8949" w14:textId="77777777" w:rsidR="00EB4327" w:rsidRDefault="00EB4327" w:rsidP="000D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F562A" w14:textId="77777777" w:rsidR="00751BA2" w:rsidRDefault="00751BA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02EBF">
      <w:rPr>
        <w:noProof/>
      </w:rPr>
      <w:t>3</w:t>
    </w:r>
    <w:r>
      <w:rPr>
        <w:noProof/>
      </w:rPr>
      <w:fldChar w:fldCharType="end"/>
    </w:r>
  </w:p>
  <w:p w14:paraId="073937F1" w14:textId="77777777" w:rsidR="00751BA2" w:rsidRDefault="00751B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5A67A" w14:textId="77777777" w:rsidR="00751BA2" w:rsidRDefault="00751BA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02EBF">
      <w:rPr>
        <w:noProof/>
      </w:rPr>
      <w:t>50</w:t>
    </w:r>
    <w:r>
      <w:rPr>
        <w:noProof/>
      </w:rPr>
      <w:fldChar w:fldCharType="end"/>
    </w:r>
  </w:p>
  <w:p w14:paraId="41105A95" w14:textId="77777777" w:rsidR="00751BA2" w:rsidRDefault="00751B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CF987" w14:textId="77777777" w:rsidR="00EB4327" w:rsidRDefault="00EB4327" w:rsidP="000D6142">
      <w:pPr>
        <w:spacing w:after="0" w:line="240" w:lineRule="auto"/>
      </w:pPr>
      <w:r>
        <w:separator/>
      </w:r>
    </w:p>
  </w:footnote>
  <w:footnote w:type="continuationSeparator" w:id="0">
    <w:p w14:paraId="1906D96A" w14:textId="77777777" w:rsidR="00EB4327" w:rsidRDefault="00EB4327" w:rsidP="000D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257"/>
    <w:multiLevelType w:val="hybridMultilevel"/>
    <w:tmpl w:val="AC94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891661"/>
    <w:multiLevelType w:val="hybridMultilevel"/>
    <w:tmpl w:val="8AEE54F8"/>
    <w:lvl w:ilvl="0" w:tplc="ADE8102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7137"/>
    <w:multiLevelType w:val="hybridMultilevel"/>
    <w:tmpl w:val="89E46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F4896"/>
    <w:multiLevelType w:val="multilevel"/>
    <w:tmpl w:val="9BD000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4" w:hanging="1080"/>
      </w:pPr>
      <w:rPr>
        <w:rFonts w:hint="default"/>
      </w:rPr>
    </w:lvl>
  </w:abstractNum>
  <w:abstractNum w:abstractNumId="4">
    <w:nsid w:val="10CD32BA"/>
    <w:multiLevelType w:val="hybridMultilevel"/>
    <w:tmpl w:val="76262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07FD"/>
    <w:multiLevelType w:val="hybridMultilevel"/>
    <w:tmpl w:val="644ADE3C"/>
    <w:lvl w:ilvl="0" w:tplc="5A6417C2">
      <w:numFmt w:val="bullet"/>
      <w:lvlText w:val="-"/>
      <w:lvlJc w:val="left"/>
      <w:pPr>
        <w:ind w:left="143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A4EAA">
      <w:numFmt w:val="bullet"/>
      <w:lvlText w:val="•"/>
      <w:lvlJc w:val="left"/>
      <w:pPr>
        <w:ind w:left="635" w:hanging="497"/>
      </w:pPr>
      <w:rPr>
        <w:rFonts w:hint="default"/>
        <w:lang w:val="ru-RU" w:eastAsia="en-US" w:bidi="ar-SA"/>
      </w:rPr>
    </w:lvl>
    <w:lvl w:ilvl="2" w:tplc="5B74CD8C">
      <w:numFmt w:val="bullet"/>
      <w:lvlText w:val="•"/>
      <w:lvlJc w:val="left"/>
      <w:pPr>
        <w:ind w:left="1131" w:hanging="497"/>
      </w:pPr>
      <w:rPr>
        <w:rFonts w:hint="default"/>
        <w:lang w:val="ru-RU" w:eastAsia="en-US" w:bidi="ar-SA"/>
      </w:rPr>
    </w:lvl>
    <w:lvl w:ilvl="3" w:tplc="265A94B4">
      <w:numFmt w:val="bullet"/>
      <w:lvlText w:val="•"/>
      <w:lvlJc w:val="left"/>
      <w:pPr>
        <w:ind w:left="1626" w:hanging="497"/>
      </w:pPr>
      <w:rPr>
        <w:rFonts w:hint="default"/>
        <w:lang w:val="ru-RU" w:eastAsia="en-US" w:bidi="ar-SA"/>
      </w:rPr>
    </w:lvl>
    <w:lvl w:ilvl="4" w:tplc="65FE4054">
      <w:numFmt w:val="bullet"/>
      <w:lvlText w:val="•"/>
      <w:lvlJc w:val="left"/>
      <w:pPr>
        <w:ind w:left="2122" w:hanging="497"/>
      </w:pPr>
      <w:rPr>
        <w:rFonts w:hint="default"/>
        <w:lang w:val="ru-RU" w:eastAsia="en-US" w:bidi="ar-SA"/>
      </w:rPr>
    </w:lvl>
    <w:lvl w:ilvl="5" w:tplc="658E6998">
      <w:numFmt w:val="bullet"/>
      <w:lvlText w:val="•"/>
      <w:lvlJc w:val="left"/>
      <w:pPr>
        <w:ind w:left="2618" w:hanging="497"/>
      </w:pPr>
      <w:rPr>
        <w:rFonts w:hint="default"/>
        <w:lang w:val="ru-RU" w:eastAsia="en-US" w:bidi="ar-SA"/>
      </w:rPr>
    </w:lvl>
    <w:lvl w:ilvl="6" w:tplc="56A43BF0">
      <w:numFmt w:val="bullet"/>
      <w:lvlText w:val="•"/>
      <w:lvlJc w:val="left"/>
      <w:pPr>
        <w:ind w:left="3113" w:hanging="497"/>
      </w:pPr>
      <w:rPr>
        <w:rFonts w:hint="default"/>
        <w:lang w:val="ru-RU" w:eastAsia="en-US" w:bidi="ar-SA"/>
      </w:rPr>
    </w:lvl>
    <w:lvl w:ilvl="7" w:tplc="B4F6BA9A">
      <w:numFmt w:val="bullet"/>
      <w:lvlText w:val="•"/>
      <w:lvlJc w:val="left"/>
      <w:pPr>
        <w:ind w:left="3609" w:hanging="497"/>
      </w:pPr>
      <w:rPr>
        <w:rFonts w:hint="default"/>
        <w:lang w:val="ru-RU" w:eastAsia="en-US" w:bidi="ar-SA"/>
      </w:rPr>
    </w:lvl>
    <w:lvl w:ilvl="8" w:tplc="2B66728A">
      <w:numFmt w:val="bullet"/>
      <w:lvlText w:val="•"/>
      <w:lvlJc w:val="left"/>
      <w:pPr>
        <w:ind w:left="4104" w:hanging="497"/>
      </w:pPr>
      <w:rPr>
        <w:rFonts w:hint="default"/>
        <w:lang w:val="ru-RU" w:eastAsia="en-US" w:bidi="ar-SA"/>
      </w:rPr>
    </w:lvl>
  </w:abstractNum>
  <w:abstractNum w:abstractNumId="6">
    <w:nsid w:val="1E613283"/>
    <w:multiLevelType w:val="hybridMultilevel"/>
    <w:tmpl w:val="3D2C27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20104FEB"/>
    <w:multiLevelType w:val="hybridMultilevel"/>
    <w:tmpl w:val="58F65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688"/>
    <w:multiLevelType w:val="hybridMultilevel"/>
    <w:tmpl w:val="D91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2070A"/>
    <w:multiLevelType w:val="hybridMultilevel"/>
    <w:tmpl w:val="15FA7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9916FA"/>
    <w:multiLevelType w:val="hybridMultilevel"/>
    <w:tmpl w:val="54CA385E"/>
    <w:lvl w:ilvl="0" w:tplc="5B74CB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7BC8"/>
    <w:multiLevelType w:val="hybridMultilevel"/>
    <w:tmpl w:val="1A5CB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01A2C"/>
    <w:multiLevelType w:val="hybridMultilevel"/>
    <w:tmpl w:val="A2AADB06"/>
    <w:lvl w:ilvl="0" w:tplc="1E5C21A6">
      <w:numFmt w:val="bullet"/>
      <w:lvlText w:val="-"/>
      <w:lvlJc w:val="left"/>
      <w:pPr>
        <w:ind w:left="1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666E1A">
      <w:numFmt w:val="bullet"/>
      <w:lvlText w:val="•"/>
      <w:lvlJc w:val="left"/>
      <w:pPr>
        <w:ind w:left="635" w:hanging="125"/>
      </w:pPr>
      <w:rPr>
        <w:rFonts w:hint="default"/>
        <w:lang w:val="ru-RU" w:eastAsia="en-US" w:bidi="ar-SA"/>
      </w:rPr>
    </w:lvl>
    <w:lvl w:ilvl="2" w:tplc="6E5E938E">
      <w:numFmt w:val="bullet"/>
      <w:lvlText w:val="•"/>
      <w:lvlJc w:val="left"/>
      <w:pPr>
        <w:ind w:left="1131" w:hanging="125"/>
      </w:pPr>
      <w:rPr>
        <w:rFonts w:hint="default"/>
        <w:lang w:val="ru-RU" w:eastAsia="en-US" w:bidi="ar-SA"/>
      </w:rPr>
    </w:lvl>
    <w:lvl w:ilvl="3" w:tplc="4CE69CE8">
      <w:numFmt w:val="bullet"/>
      <w:lvlText w:val="•"/>
      <w:lvlJc w:val="left"/>
      <w:pPr>
        <w:ind w:left="1626" w:hanging="125"/>
      </w:pPr>
      <w:rPr>
        <w:rFonts w:hint="default"/>
        <w:lang w:val="ru-RU" w:eastAsia="en-US" w:bidi="ar-SA"/>
      </w:rPr>
    </w:lvl>
    <w:lvl w:ilvl="4" w:tplc="1E54E8F6">
      <w:numFmt w:val="bullet"/>
      <w:lvlText w:val="•"/>
      <w:lvlJc w:val="left"/>
      <w:pPr>
        <w:ind w:left="2122" w:hanging="125"/>
      </w:pPr>
      <w:rPr>
        <w:rFonts w:hint="default"/>
        <w:lang w:val="ru-RU" w:eastAsia="en-US" w:bidi="ar-SA"/>
      </w:rPr>
    </w:lvl>
    <w:lvl w:ilvl="5" w:tplc="E6420576">
      <w:numFmt w:val="bullet"/>
      <w:lvlText w:val="•"/>
      <w:lvlJc w:val="left"/>
      <w:pPr>
        <w:ind w:left="2618" w:hanging="125"/>
      </w:pPr>
      <w:rPr>
        <w:rFonts w:hint="default"/>
        <w:lang w:val="ru-RU" w:eastAsia="en-US" w:bidi="ar-SA"/>
      </w:rPr>
    </w:lvl>
    <w:lvl w:ilvl="6" w:tplc="E27C4816">
      <w:numFmt w:val="bullet"/>
      <w:lvlText w:val="•"/>
      <w:lvlJc w:val="left"/>
      <w:pPr>
        <w:ind w:left="3113" w:hanging="125"/>
      </w:pPr>
      <w:rPr>
        <w:rFonts w:hint="default"/>
        <w:lang w:val="ru-RU" w:eastAsia="en-US" w:bidi="ar-SA"/>
      </w:rPr>
    </w:lvl>
    <w:lvl w:ilvl="7" w:tplc="DD2C712A">
      <w:numFmt w:val="bullet"/>
      <w:lvlText w:val="•"/>
      <w:lvlJc w:val="left"/>
      <w:pPr>
        <w:ind w:left="3609" w:hanging="125"/>
      </w:pPr>
      <w:rPr>
        <w:rFonts w:hint="default"/>
        <w:lang w:val="ru-RU" w:eastAsia="en-US" w:bidi="ar-SA"/>
      </w:rPr>
    </w:lvl>
    <w:lvl w:ilvl="8" w:tplc="F07A25B0">
      <w:numFmt w:val="bullet"/>
      <w:lvlText w:val="•"/>
      <w:lvlJc w:val="left"/>
      <w:pPr>
        <w:ind w:left="4104" w:hanging="125"/>
      </w:pPr>
      <w:rPr>
        <w:rFonts w:hint="default"/>
        <w:lang w:val="ru-RU" w:eastAsia="en-US" w:bidi="ar-SA"/>
      </w:rPr>
    </w:lvl>
  </w:abstractNum>
  <w:abstractNum w:abstractNumId="13">
    <w:nsid w:val="308218EF"/>
    <w:multiLevelType w:val="hybridMultilevel"/>
    <w:tmpl w:val="3C02AD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2662262"/>
    <w:multiLevelType w:val="hybridMultilevel"/>
    <w:tmpl w:val="AC94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0747DC"/>
    <w:multiLevelType w:val="hybridMultilevel"/>
    <w:tmpl w:val="D91CA7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3FD1188"/>
    <w:multiLevelType w:val="multilevel"/>
    <w:tmpl w:val="7D84C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D8536E"/>
    <w:multiLevelType w:val="multilevel"/>
    <w:tmpl w:val="C2388774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8">
    <w:nsid w:val="465F4069"/>
    <w:multiLevelType w:val="singleLevel"/>
    <w:tmpl w:val="465F406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>
    <w:nsid w:val="4E154F1C"/>
    <w:multiLevelType w:val="hybridMultilevel"/>
    <w:tmpl w:val="AC6E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A5B17"/>
    <w:multiLevelType w:val="hybridMultilevel"/>
    <w:tmpl w:val="232836A0"/>
    <w:lvl w:ilvl="0" w:tplc="2132013A">
      <w:start w:val="1"/>
      <w:numFmt w:val="decimal"/>
      <w:lvlText w:val="%1."/>
      <w:lvlJc w:val="left"/>
      <w:pPr>
        <w:ind w:left="258" w:hanging="300"/>
      </w:pPr>
      <w:rPr>
        <w:rFonts w:ascii="Times New Roman" w:eastAsia="Calibri" w:hAnsi="Times New Roman" w:cs="Times New Roman"/>
        <w:w w:val="100"/>
        <w:sz w:val="24"/>
        <w:szCs w:val="24"/>
        <w:lang w:val="ru-RU" w:eastAsia="en-US" w:bidi="ar-SA"/>
      </w:rPr>
    </w:lvl>
    <w:lvl w:ilvl="1" w:tplc="286C1DD0">
      <w:start w:val="2"/>
      <w:numFmt w:val="decimal"/>
      <w:lvlText w:val="%2."/>
      <w:lvlJc w:val="left"/>
      <w:pPr>
        <w:ind w:left="25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E60E84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3" w:tplc="35CAF6F0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F0F0CAEE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83887DC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6" w:tplc="BA78FFB8">
      <w:numFmt w:val="bullet"/>
      <w:lvlText w:val="•"/>
      <w:lvlJc w:val="left"/>
      <w:pPr>
        <w:ind w:left="6704" w:hanging="240"/>
      </w:pPr>
      <w:rPr>
        <w:rFonts w:hint="default"/>
        <w:lang w:val="ru-RU" w:eastAsia="en-US" w:bidi="ar-SA"/>
      </w:rPr>
    </w:lvl>
    <w:lvl w:ilvl="7" w:tplc="D884FA44">
      <w:numFmt w:val="bullet"/>
      <w:lvlText w:val="•"/>
      <w:lvlJc w:val="left"/>
      <w:pPr>
        <w:ind w:left="7532" w:hanging="240"/>
      </w:pPr>
      <w:rPr>
        <w:rFonts w:hint="default"/>
        <w:lang w:val="ru-RU" w:eastAsia="en-US" w:bidi="ar-SA"/>
      </w:rPr>
    </w:lvl>
    <w:lvl w:ilvl="8" w:tplc="8424D430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</w:abstractNum>
  <w:abstractNum w:abstractNumId="21">
    <w:nsid w:val="4F967730"/>
    <w:multiLevelType w:val="hybridMultilevel"/>
    <w:tmpl w:val="DAE62668"/>
    <w:lvl w:ilvl="0" w:tplc="F7FE5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FD4F20"/>
    <w:multiLevelType w:val="hybridMultilevel"/>
    <w:tmpl w:val="15FA7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C54061"/>
    <w:multiLevelType w:val="hybridMultilevel"/>
    <w:tmpl w:val="0434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6C3059"/>
    <w:multiLevelType w:val="hybridMultilevel"/>
    <w:tmpl w:val="F586ABDE"/>
    <w:lvl w:ilvl="0" w:tplc="0F7C86E4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B4D650">
      <w:numFmt w:val="bullet"/>
      <w:lvlText w:val="•"/>
      <w:lvlJc w:val="left"/>
      <w:pPr>
        <w:ind w:left="635" w:hanging="200"/>
      </w:pPr>
      <w:rPr>
        <w:rFonts w:hint="default"/>
        <w:lang w:val="ru-RU" w:eastAsia="en-US" w:bidi="ar-SA"/>
      </w:rPr>
    </w:lvl>
    <w:lvl w:ilvl="2" w:tplc="73E24552">
      <w:numFmt w:val="bullet"/>
      <w:lvlText w:val="•"/>
      <w:lvlJc w:val="left"/>
      <w:pPr>
        <w:ind w:left="1131" w:hanging="200"/>
      </w:pPr>
      <w:rPr>
        <w:rFonts w:hint="default"/>
        <w:lang w:val="ru-RU" w:eastAsia="en-US" w:bidi="ar-SA"/>
      </w:rPr>
    </w:lvl>
    <w:lvl w:ilvl="3" w:tplc="D3CE2858"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4" w:tplc="463CEC32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5" w:tplc="B9DC9BEE">
      <w:numFmt w:val="bullet"/>
      <w:lvlText w:val="•"/>
      <w:lvlJc w:val="left"/>
      <w:pPr>
        <w:ind w:left="2618" w:hanging="200"/>
      </w:pPr>
      <w:rPr>
        <w:rFonts w:hint="default"/>
        <w:lang w:val="ru-RU" w:eastAsia="en-US" w:bidi="ar-SA"/>
      </w:rPr>
    </w:lvl>
    <w:lvl w:ilvl="6" w:tplc="82988B54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  <w:lvl w:ilvl="7" w:tplc="960278A2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8" w:tplc="5756FF9E">
      <w:numFmt w:val="bullet"/>
      <w:lvlText w:val="•"/>
      <w:lvlJc w:val="left"/>
      <w:pPr>
        <w:ind w:left="4104" w:hanging="200"/>
      </w:pPr>
      <w:rPr>
        <w:rFonts w:hint="default"/>
        <w:lang w:val="ru-RU" w:eastAsia="en-US" w:bidi="ar-SA"/>
      </w:rPr>
    </w:lvl>
  </w:abstractNum>
  <w:abstractNum w:abstractNumId="25">
    <w:nsid w:val="614E336E"/>
    <w:multiLevelType w:val="hybridMultilevel"/>
    <w:tmpl w:val="B1CC5A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69E66C2"/>
    <w:multiLevelType w:val="hybridMultilevel"/>
    <w:tmpl w:val="1CF423E2"/>
    <w:lvl w:ilvl="0" w:tplc="0AA6F5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D27B80"/>
    <w:multiLevelType w:val="hybridMultilevel"/>
    <w:tmpl w:val="1CF423E2"/>
    <w:lvl w:ilvl="0" w:tplc="0AA6F5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4"/>
  </w:num>
  <w:num w:numId="9">
    <w:abstractNumId w:val="20"/>
  </w:num>
  <w:num w:numId="10">
    <w:abstractNumId w:val="12"/>
  </w:num>
  <w:num w:numId="11">
    <w:abstractNumId w:val="5"/>
  </w:num>
  <w:num w:numId="12">
    <w:abstractNumId w:val="24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  <w:num w:numId="17">
    <w:abstractNumId w:val="13"/>
  </w:num>
  <w:num w:numId="18">
    <w:abstractNumId w:val="26"/>
  </w:num>
  <w:num w:numId="19">
    <w:abstractNumId w:val="23"/>
  </w:num>
  <w:num w:numId="20">
    <w:abstractNumId w:val="15"/>
  </w:num>
  <w:num w:numId="21">
    <w:abstractNumId w:val="22"/>
  </w:num>
  <w:num w:numId="22">
    <w:abstractNumId w:val="0"/>
  </w:num>
  <w:num w:numId="23">
    <w:abstractNumId w:val="25"/>
  </w:num>
  <w:num w:numId="24">
    <w:abstractNumId w:val="27"/>
  </w:num>
  <w:num w:numId="25">
    <w:abstractNumId w:val="21"/>
  </w:num>
  <w:num w:numId="26">
    <w:abstractNumId w:val="19"/>
  </w:num>
  <w:num w:numId="27">
    <w:abstractNumId w:val="1"/>
  </w:num>
  <w:num w:numId="2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3C"/>
    <w:rsid w:val="00012006"/>
    <w:rsid w:val="00032D4B"/>
    <w:rsid w:val="000373A8"/>
    <w:rsid w:val="00060098"/>
    <w:rsid w:val="000613AC"/>
    <w:rsid w:val="00064BD6"/>
    <w:rsid w:val="00073843"/>
    <w:rsid w:val="000C5758"/>
    <w:rsid w:val="000D6142"/>
    <w:rsid w:val="000E3785"/>
    <w:rsid w:val="00106057"/>
    <w:rsid w:val="001214F6"/>
    <w:rsid w:val="00147A3B"/>
    <w:rsid w:val="001A60A3"/>
    <w:rsid w:val="001B474D"/>
    <w:rsid w:val="00204488"/>
    <w:rsid w:val="00256114"/>
    <w:rsid w:val="002672D8"/>
    <w:rsid w:val="002B5F97"/>
    <w:rsid w:val="002E0434"/>
    <w:rsid w:val="00332012"/>
    <w:rsid w:val="003366CF"/>
    <w:rsid w:val="003C382B"/>
    <w:rsid w:val="003D52D7"/>
    <w:rsid w:val="003E2057"/>
    <w:rsid w:val="003E4098"/>
    <w:rsid w:val="00407B19"/>
    <w:rsid w:val="00415F0C"/>
    <w:rsid w:val="00454CA3"/>
    <w:rsid w:val="00470981"/>
    <w:rsid w:val="0047172E"/>
    <w:rsid w:val="00480EE8"/>
    <w:rsid w:val="00496A77"/>
    <w:rsid w:val="00497E7F"/>
    <w:rsid w:val="004A1EF1"/>
    <w:rsid w:val="00507A54"/>
    <w:rsid w:val="00535D85"/>
    <w:rsid w:val="00557DDA"/>
    <w:rsid w:val="00567F77"/>
    <w:rsid w:val="005779FF"/>
    <w:rsid w:val="005D7EA4"/>
    <w:rsid w:val="005F15A8"/>
    <w:rsid w:val="00630DC3"/>
    <w:rsid w:val="00670902"/>
    <w:rsid w:val="006C76CA"/>
    <w:rsid w:val="006D5054"/>
    <w:rsid w:val="006D73ED"/>
    <w:rsid w:val="006F4219"/>
    <w:rsid w:val="00712163"/>
    <w:rsid w:val="00751BA2"/>
    <w:rsid w:val="007628D1"/>
    <w:rsid w:val="00764474"/>
    <w:rsid w:val="007732E7"/>
    <w:rsid w:val="0078393B"/>
    <w:rsid w:val="007C4F1E"/>
    <w:rsid w:val="007C7A45"/>
    <w:rsid w:val="007D141B"/>
    <w:rsid w:val="00802EBF"/>
    <w:rsid w:val="008109BA"/>
    <w:rsid w:val="00823062"/>
    <w:rsid w:val="00836E1B"/>
    <w:rsid w:val="00850B81"/>
    <w:rsid w:val="00887CB4"/>
    <w:rsid w:val="008A1848"/>
    <w:rsid w:val="008A1A1C"/>
    <w:rsid w:val="0092503C"/>
    <w:rsid w:val="00943761"/>
    <w:rsid w:val="00943C45"/>
    <w:rsid w:val="0094624D"/>
    <w:rsid w:val="00977575"/>
    <w:rsid w:val="009A0946"/>
    <w:rsid w:val="009D0DC3"/>
    <w:rsid w:val="009D2552"/>
    <w:rsid w:val="00A44B79"/>
    <w:rsid w:val="00A63173"/>
    <w:rsid w:val="00A67F70"/>
    <w:rsid w:val="00A73190"/>
    <w:rsid w:val="00AA6FCB"/>
    <w:rsid w:val="00AB70C3"/>
    <w:rsid w:val="00AC1ADE"/>
    <w:rsid w:val="00B437A2"/>
    <w:rsid w:val="00BB38AB"/>
    <w:rsid w:val="00BB3C07"/>
    <w:rsid w:val="00BC31A9"/>
    <w:rsid w:val="00BE46C2"/>
    <w:rsid w:val="00BF5E30"/>
    <w:rsid w:val="00C021D1"/>
    <w:rsid w:val="00C03DCB"/>
    <w:rsid w:val="00C0431E"/>
    <w:rsid w:val="00C0596B"/>
    <w:rsid w:val="00C26C79"/>
    <w:rsid w:val="00C405D5"/>
    <w:rsid w:val="00C74AA6"/>
    <w:rsid w:val="00CC60CE"/>
    <w:rsid w:val="00CD1419"/>
    <w:rsid w:val="00CF3F59"/>
    <w:rsid w:val="00CF4E78"/>
    <w:rsid w:val="00D10406"/>
    <w:rsid w:val="00D12581"/>
    <w:rsid w:val="00D12C12"/>
    <w:rsid w:val="00D66E91"/>
    <w:rsid w:val="00DB0897"/>
    <w:rsid w:val="00DB161A"/>
    <w:rsid w:val="00DD5A3F"/>
    <w:rsid w:val="00DF1B98"/>
    <w:rsid w:val="00E51847"/>
    <w:rsid w:val="00E561C8"/>
    <w:rsid w:val="00E75451"/>
    <w:rsid w:val="00EA13FC"/>
    <w:rsid w:val="00EB02DD"/>
    <w:rsid w:val="00EB42B3"/>
    <w:rsid w:val="00EB4327"/>
    <w:rsid w:val="00EB59B4"/>
    <w:rsid w:val="00ED64E0"/>
    <w:rsid w:val="00EF7AEA"/>
    <w:rsid w:val="00F111D0"/>
    <w:rsid w:val="00F6040E"/>
    <w:rsid w:val="00F717E4"/>
    <w:rsid w:val="00F9453D"/>
    <w:rsid w:val="00FE44A8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17E4"/>
  </w:style>
  <w:style w:type="paragraph" w:styleId="1">
    <w:name w:val="heading 1"/>
    <w:basedOn w:val="a"/>
    <w:next w:val="a"/>
    <w:link w:val="10"/>
    <w:uiPriority w:val="99"/>
    <w:qFormat/>
    <w:rsid w:val="000D614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D61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0D614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7CB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87CB4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87CB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87CB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87CB4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7CB4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4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D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142"/>
  </w:style>
  <w:style w:type="paragraph" w:styleId="a6">
    <w:name w:val="footer"/>
    <w:basedOn w:val="a"/>
    <w:link w:val="a7"/>
    <w:uiPriority w:val="99"/>
    <w:unhideWhenUsed/>
    <w:rsid w:val="000D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142"/>
  </w:style>
  <w:style w:type="character" w:customStyle="1" w:styleId="10">
    <w:name w:val="Заголовок 1 Знак"/>
    <w:basedOn w:val="a0"/>
    <w:link w:val="1"/>
    <w:uiPriority w:val="99"/>
    <w:rsid w:val="000D61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D6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D6142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D6142"/>
  </w:style>
  <w:style w:type="table" w:styleId="a8">
    <w:name w:val="Table Grid"/>
    <w:basedOn w:val="a1"/>
    <w:uiPriority w:val="99"/>
    <w:qFormat/>
    <w:rsid w:val="000D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D6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D6142"/>
  </w:style>
  <w:style w:type="character" w:customStyle="1" w:styleId="13">
    <w:name w:val="Нижний колонтитул Знак1"/>
    <w:basedOn w:val="a0"/>
    <w:uiPriority w:val="99"/>
    <w:semiHidden/>
    <w:rsid w:val="000D6142"/>
  </w:style>
  <w:style w:type="paragraph" w:styleId="aa">
    <w:name w:val="Title"/>
    <w:basedOn w:val="a"/>
    <w:link w:val="ab"/>
    <w:uiPriority w:val="99"/>
    <w:qFormat/>
    <w:rsid w:val="000D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0D6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qFormat/>
    <w:rsid w:val="000D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6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qFormat/>
    <w:rsid w:val="000D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0D6142"/>
  </w:style>
  <w:style w:type="character" w:customStyle="1" w:styleId="21">
    <w:name w:val="Основной текст (2)_"/>
    <w:link w:val="22"/>
    <w:rsid w:val="000D6142"/>
    <w:rPr>
      <w:rFonts w:ascii="Impact" w:eastAsia="Impact" w:hAnsi="Impact" w:cs="Impact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6142"/>
    <w:pPr>
      <w:widowControl w:val="0"/>
      <w:shd w:val="clear" w:color="auto" w:fill="FFFFFF"/>
      <w:spacing w:before="240" w:after="540" w:line="250" w:lineRule="exact"/>
      <w:ind w:hanging="480"/>
      <w:jc w:val="both"/>
    </w:pPr>
    <w:rPr>
      <w:rFonts w:ascii="Impact" w:eastAsia="Impact" w:hAnsi="Impact" w:cs="Impact"/>
      <w:sz w:val="16"/>
      <w:szCs w:val="16"/>
    </w:rPr>
  </w:style>
  <w:style w:type="character" w:customStyle="1" w:styleId="2Candara95pt">
    <w:name w:val="Основной текст (2) + Candara;9;5 pt"/>
    <w:rsid w:val="000D614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;Курсив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No Spacing"/>
    <w:aliases w:val="основа,Без интервала1"/>
    <w:link w:val="af1"/>
    <w:uiPriority w:val="1"/>
    <w:qFormat/>
    <w:rsid w:val="000D6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5pt">
    <w:name w:val="Основной текст (2) + 6;5 pt"/>
    <w:rsid w:val="000D614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rsid w:val="000D614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rsid w:val="000D614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pt0">
    <w:name w:val="Основной текст (2) + 10 pt;Малые прописные;Интервал 0 pt"/>
    <w:rsid w:val="000D6142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rsid w:val="000D614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8"/>
    <w:uiPriority w:val="99"/>
    <w:rsid w:val="000D61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Подпись к таблице (2)_"/>
    <w:link w:val="26"/>
    <w:rsid w:val="000D614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7">
    <w:name w:val="Основной текст (2) + Полужирный;Курсив"/>
    <w:rsid w:val="000D61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rsid w:val="000D614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3">
    <w:name w:val="Колонтитул"/>
    <w:rsid w:val="000D61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Подпись к таблице_"/>
    <w:link w:val="af5"/>
    <w:rsid w:val="000D6142"/>
    <w:rPr>
      <w:rFonts w:ascii="Times New Roman" w:eastAsia="Times New Roman" w:hAnsi="Times New Roman"/>
      <w:shd w:val="clear" w:color="auto" w:fill="FFFFFF"/>
    </w:rPr>
  </w:style>
  <w:style w:type="character" w:customStyle="1" w:styleId="255pt">
    <w:name w:val="Основной текст (2) + 5;5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8">
    <w:name w:val="Основной текст (2) + Малые прописные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rsid w:val="000D614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link w:val="31"/>
    <w:rsid w:val="000D6142"/>
    <w:rPr>
      <w:rFonts w:ascii="Verdana" w:eastAsia="Verdana" w:hAnsi="Verdana" w:cs="Verdana"/>
      <w:spacing w:val="-10"/>
      <w:sz w:val="21"/>
      <w:szCs w:val="21"/>
      <w:shd w:val="clear" w:color="auto" w:fill="FFFFFF"/>
    </w:rPr>
  </w:style>
  <w:style w:type="character" w:customStyle="1" w:styleId="2ArialUnicodeMS13pt-1pt">
    <w:name w:val="Основной текст (2) + Arial Unicode MS;13 pt;Интервал -1 pt"/>
    <w:rsid w:val="000D61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2pt">
    <w:name w:val="Колонтитул + Times New Roman;12 pt;Курсив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8pt0pt">
    <w:name w:val="Основной текст (2) + Candara;8 pt;Интервал 0 pt"/>
    <w:rsid w:val="000D614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Малые прописные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;Курсив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Курсив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;Малые прописные"/>
    <w:rsid w:val="000D614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2">
    <w:name w:val="Основной текст (2) + 7 pt;Малые прописные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pt">
    <w:name w:val="Основной текст (2) + 7 pt;Курсив;Интервал 1 pt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55pt0">
    <w:name w:val="Основной текст (2) + 5;5 pt;Малые прописные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41">
    <w:name w:val="Основной текст (4)_"/>
    <w:link w:val="42"/>
    <w:rsid w:val="000D614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411pt">
    <w:name w:val="Основной текст (4) + 11 pt;Не курсив"/>
    <w:rsid w:val="000D6142"/>
    <w:rPr>
      <w:rFonts w:ascii="Times New Roman" w:eastAsia="Times New Roman" w:hAnsi="Times New Roman" w:cs="Times New Roman"/>
      <w:i/>
      <w:i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ndara105pt0">
    <w:name w:val="Подпись к таблице (2) + Candara;10;5 pt;Не полужирный"/>
    <w:rsid w:val="000D6142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0D614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5Candara105pt">
    <w:name w:val="Основной текст (5) + Candara;10;5 pt;Не полужирный"/>
    <w:rsid w:val="000D6142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">
    <w:name w:val="Колонтитул + Times New Roman;Курсив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0pt">
    <w:name w:val="Основной текст (2) + 7 pt;Интервал 0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0pt">
    <w:name w:val="Колонтитул + Интервал 0 pt"/>
    <w:rsid w:val="000D61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75pt0pt">
    <w:name w:val="Основной текст (2) + Candara;7;5 pt;Интервал 0 pt"/>
    <w:rsid w:val="000D614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pt">
    <w:name w:val="Колонтитул + Times New Roman;11 pt;Интервал 1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0D6142"/>
    <w:rPr>
      <w:rFonts w:ascii="Times New Roman" w:eastAsia="Times New Roman" w:hAnsi="Times New Roman"/>
      <w:shd w:val="clear" w:color="auto" w:fill="FFFFFF"/>
    </w:rPr>
  </w:style>
  <w:style w:type="character" w:customStyle="1" w:styleId="32">
    <w:name w:val="Подпись к таблице (3)_"/>
    <w:link w:val="33"/>
    <w:rsid w:val="000D614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11pt">
    <w:name w:val="Подпись к таблице (3) + 11 pt"/>
    <w:rsid w:val="000D61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9pt0pt">
    <w:name w:val="Основной текст (2) + 9 pt;Интервал 0 pt"/>
    <w:rsid w:val="000D6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TimesNewRoman10pt">
    <w:name w:val="Колонтитул + Times New Roman;10 pt;Курсив"/>
    <w:rsid w:val="000D6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rsid w:val="000D61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26">
    <w:name w:val="Подпись к таблице (2)"/>
    <w:basedOn w:val="a"/>
    <w:link w:val="25"/>
    <w:rsid w:val="000D61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af5">
    <w:name w:val="Подпись к таблице"/>
    <w:basedOn w:val="a"/>
    <w:link w:val="af4"/>
    <w:rsid w:val="000D6142"/>
    <w:pPr>
      <w:widowControl w:val="0"/>
      <w:shd w:val="clear" w:color="auto" w:fill="FFFFFF"/>
      <w:spacing w:after="0" w:line="280" w:lineRule="exact"/>
      <w:ind w:hanging="200"/>
      <w:jc w:val="center"/>
    </w:pPr>
    <w:rPr>
      <w:rFonts w:ascii="Times New Roman" w:eastAsia="Times New Roman" w:hAnsi="Times New Roman"/>
    </w:rPr>
  </w:style>
  <w:style w:type="paragraph" w:customStyle="1" w:styleId="31">
    <w:name w:val="Основной текст (3)"/>
    <w:basedOn w:val="a"/>
    <w:link w:val="3Exact"/>
    <w:rsid w:val="000D6142"/>
    <w:pPr>
      <w:widowControl w:val="0"/>
      <w:shd w:val="clear" w:color="auto" w:fill="FFFFFF"/>
      <w:spacing w:after="0" w:line="280" w:lineRule="exact"/>
      <w:ind w:firstLine="320"/>
    </w:pPr>
    <w:rPr>
      <w:rFonts w:ascii="Verdana" w:eastAsia="Verdana" w:hAnsi="Verdana" w:cs="Verdana"/>
      <w:spacing w:val="-10"/>
      <w:sz w:val="21"/>
      <w:szCs w:val="21"/>
    </w:rPr>
  </w:style>
  <w:style w:type="paragraph" w:customStyle="1" w:styleId="42">
    <w:name w:val="Основной текст (4)"/>
    <w:basedOn w:val="a"/>
    <w:link w:val="41"/>
    <w:rsid w:val="000D6142"/>
    <w:pPr>
      <w:widowControl w:val="0"/>
      <w:shd w:val="clear" w:color="auto" w:fill="FFFFFF"/>
      <w:spacing w:before="120" w:after="0" w:line="230" w:lineRule="exact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52">
    <w:name w:val="Основной текст (5)"/>
    <w:basedOn w:val="a"/>
    <w:link w:val="51"/>
    <w:rsid w:val="000D6142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62">
    <w:name w:val="Основной текст (6)"/>
    <w:basedOn w:val="a"/>
    <w:link w:val="61"/>
    <w:rsid w:val="000D61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33">
    <w:name w:val="Подпись к таблице (3)"/>
    <w:basedOn w:val="a"/>
    <w:link w:val="32"/>
    <w:rsid w:val="000D6142"/>
    <w:pPr>
      <w:widowControl w:val="0"/>
      <w:shd w:val="clear" w:color="auto" w:fill="FFFFFF"/>
      <w:spacing w:after="0" w:line="26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0D6142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614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MicrosoftSansSerif65pt">
    <w:name w:val="Основной текст (2) + Microsoft Sans Serif;6;5 pt;Не полужирный"/>
    <w:rsid w:val="000D61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0D6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link w:val="16"/>
    <w:rsid w:val="000D6142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TimesNewRoman105pt">
    <w:name w:val="Заголовок №1 + Times New Roman;10;5 pt;Полужирный"/>
    <w:rsid w:val="000D6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6">
    <w:name w:val="Заголовок №1"/>
    <w:basedOn w:val="a"/>
    <w:link w:val="15"/>
    <w:rsid w:val="000D6142"/>
    <w:pPr>
      <w:widowControl w:val="0"/>
      <w:shd w:val="clear" w:color="auto" w:fill="FFFFFF"/>
      <w:spacing w:after="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f8">
    <w:name w:val="Основной текст_"/>
    <w:link w:val="17"/>
    <w:rsid w:val="000D6142"/>
    <w:rPr>
      <w:rFonts w:ascii="Times New Roman" w:eastAsia="Times New Roman" w:hAnsi="Times New Roman"/>
      <w:sz w:val="21"/>
      <w:szCs w:val="21"/>
    </w:rPr>
  </w:style>
  <w:style w:type="paragraph" w:customStyle="1" w:styleId="17">
    <w:name w:val="Основной текст1"/>
    <w:basedOn w:val="a"/>
    <w:link w:val="af8"/>
    <w:rsid w:val="000D6142"/>
    <w:pPr>
      <w:spacing w:after="0" w:line="270" w:lineRule="exact"/>
      <w:ind w:hanging="360"/>
    </w:pPr>
    <w:rPr>
      <w:rFonts w:ascii="Times New Roman" w:eastAsia="Times New Roman" w:hAnsi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0D6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6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0D6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D6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8"/>
    <w:uiPriority w:val="99"/>
    <w:rsid w:val="000D61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aliases w:val="основа Знак,Без интервала1 Знак"/>
    <w:link w:val="af0"/>
    <w:uiPriority w:val="1"/>
    <w:rsid w:val="000D614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D614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6">
    <w:name w:val="WW8Num6"/>
    <w:basedOn w:val="a2"/>
    <w:rsid w:val="000D6142"/>
    <w:pPr>
      <w:numPr>
        <w:numId w:val="5"/>
      </w:numPr>
    </w:pPr>
  </w:style>
  <w:style w:type="table" w:customStyle="1" w:styleId="270">
    <w:name w:val="Сетка таблицы27"/>
    <w:basedOn w:val="a1"/>
    <w:next w:val="a8"/>
    <w:uiPriority w:val="59"/>
    <w:rsid w:val="0003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887CB4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7CB4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7CB4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7CB4"/>
    <w:rPr>
      <w:rFonts w:ascii="Cambria" w:eastAsia="Times New Roman" w:hAnsi="Cambria" w:cs="Times New Roman"/>
      <w:i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7CB4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7CB4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table" w:customStyle="1" w:styleId="130">
    <w:name w:val="Сетка таблицы13"/>
    <w:uiPriority w:val="99"/>
    <w:rsid w:val="0088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87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81">
    <w:name w:val="Сетка таблицы8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99"/>
    <w:qFormat/>
    <w:rsid w:val="00887CB4"/>
    <w:rPr>
      <w:rFonts w:cs="Times New Roman"/>
      <w:b/>
    </w:rPr>
  </w:style>
  <w:style w:type="character" w:styleId="afa">
    <w:name w:val="Emphasis"/>
    <w:basedOn w:val="a0"/>
    <w:uiPriority w:val="99"/>
    <w:qFormat/>
    <w:rsid w:val="00887CB4"/>
    <w:rPr>
      <w:rFonts w:cs="Times New Roman"/>
      <w:i/>
    </w:rPr>
  </w:style>
  <w:style w:type="table" w:customStyle="1" w:styleId="34">
    <w:name w:val="Сетка таблицы3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link w:val="afc"/>
    <w:uiPriority w:val="99"/>
    <w:qFormat/>
    <w:rsid w:val="00887CB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887CB4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887CB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887CB4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afd">
    <w:name w:val="Intense Quote"/>
    <w:basedOn w:val="a"/>
    <w:next w:val="a"/>
    <w:link w:val="afe"/>
    <w:uiPriority w:val="99"/>
    <w:qFormat/>
    <w:rsid w:val="00887CB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i/>
      <w:color w:val="4F81BD"/>
      <w:sz w:val="24"/>
      <w:szCs w:val="20"/>
      <w:lang w:eastAsia="ru-RU"/>
    </w:rPr>
  </w:style>
  <w:style w:type="character" w:customStyle="1" w:styleId="afe">
    <w:name w:val="Выделенная цитата Знак"/>
    <w:basedOn w:val="a0"/>
    <w:link w:val="afd"/>
    <w:uiPriority w:val="99"/>
    <w:rsid w:val="00887CB4"/>
    <w:rPr>
      <w:rFonts w:ascii="Times New Roman" w:eastAsia="Times New Roman" w:hAnsi="Times New Roman" w:cs="Times New Roman"/>
      <w:b/>
      <w:i/>
      <w:color w:val="4F81BD"/>
      <w:sz w:val="24"/>
      <w:szCs w:val="20"/>
      <w:lang w:eastAsia="ru-RU"/>
    </w:rPr>
  </w:style>
  <w:style w:type="character" w:styleId="aff">
    <w:name w:val="Subtle Emphasis"/>
    <w:basedOn w:val="a0"/>
    <w:uiPriority w:val="99"/>
    <w:qFormat/>
    <w:rsid w:val="00887CB4"/>
    <w:rPr>
      <w:rFonts w:cs="Times New Roman"/>
      <w:i/>
      <w:color w:val="808080"/>
    </w:rPr>
  </w:style>
  <w:style w:type="character" w:styleId="aff0">
    <w:name w:val="Intense Emphasis"/>
    <w:basedOn w:val="a0"/>
    <w:uiPriority w:val="99"/>
    <w:qFormat/>
    <w:rsid w:val="00887CB4"/>
    <w:rPr>
      <w:rFonts w:cs="Times New Roman"/>
      <w:b/>
      <w:i/>
      <w:color w:val="4F81BD"/>
    </w:rPr>
  </w:style>
  <w:style w:type="character" w:styleId="aff1">
    <w:name w:val="Subtle Reference"/>
    <w:basedOn w:val="a0"/>
    <w:uiPriority w:val="99"/>
    <w:qFormat/>
    <w:rsid w:val="00887CB4"/>
    <w:rPr>
      <w:rFonts w:cs="Times New Roman"/>
      <w:smallCaps/>
      <w:color w:val="C0504D"/>
      <w:u w:val="single"/>
    </w:rPr>
  </w:style>
  <w:style w:type="character" w:styleId="aff2">
    <w:name w:val="Intense Reference"/>
    <w:basedOn w:val="a0"/>
    <w:uiPriority w:val="99"/>
    <w:qFormat/>
    <w:rsid w:val="00887CB4"/>
    <w:rPr>
      <w:rFonts w:cs="Times New Roman"/>
      <w:b/>
      <w:smallCaps/>
      <w:color w:val="C0504D"/>
      <w:spacing w:val="5"/>
      <w:u w:val="single"/>
    </w:rPr>
  </w:style>
  <w:style w:type="character" w:styleId="aff3">
    <w:name w:val="Book Title"/>
    <w:basedOn w:val="a0"/>
    <w:uiPriority w:val="99"/>
    <w:qFormat/>
    <w:rsid w:val="00887CB4"/>
    <w:rPr>
      <w:rFonts w:cs="Times New Roman"/>
      <w:b/>
      <w:smallCaps/>
      <w:spacing w:val="5"/>
    </w:rPr>
  </w:style>
  <w:style w:type="paragraph" w:styleId="aff4">
    <w:name w:val="caption"/>
    <w:basedOn w:val="a"/>
    <w:next w:val="a"/>
    <w:uiPriority w:val="99"/>
    <w:qFormat/>
    <w:rsid w:val="00887CB4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5">
    <w:name w:val="TOC Heading"/>
    <w:basedOn w:val="1"/>
    <w:next w:val="a"/>
    <w:uiPriority w:val="99"/>
    <w:qFormat/>
    <w:rsid w:val="00887CB4"/>
    <w:pPr>
      <w:keepLines/>
      <w:spacing w:before="480" w:after="0" w:line="240" w:lineRule="auto"/>
      <w:outlineLvl w:val="9"/>
    </w:pPr>
    <w:rPr>
      <w:bCs w:val="0"/>
      <w:color w:val="365F91"/>
      <w:kern w:val="0"/>
      <w:sz w:val="28"/>
      <w:szCs w:val="20"/>
      <w:lang w:eastAsia="ru-RU"/>
    </w:rPr>
  </w:style>
  <w:style w:type="character" w:customStyle="1" w:styleId="FontStyle14">
    <w:name w:val="Font Style14"/>
    <w:uiPriority w:val="99"/>
    <w:rsid w:val="00887CB4"/>
    <w:rPr>
      <w:rFonts w:ascii="Arial" w:hAnsi="Arial"/>
      <w:sz w:val="18"/>
    </w:rPr>
  </w:style>
  <w:style w:type="character" w:customStyle="1" w:styleId="FontStyle12">
    <w:name w:val="Font Style12"/>
    <w:uiPriority w:val="99"/>
    <w:rsid w:val="00887CB4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887CB4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87CB4"/>
    <w:rPr>
      <w:rFonts w:ascii="Arial" w:hAnsi="Arial"/>
      <w:spacing w:val="10"/>
      <w:sz w:val="16"/>
    </w:rPr>
  </w:style>
  <w:style w:type="paragraph" w:customStyle="1" w:styleId="Style4">
    <w:name w:val="Style4"/>
    <w:basedOn w:val="a"/>
    <w:uiPriority w:val="99"/>
    <w:rsid w:val="00887CB4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87CB4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87CB4"/>
    <w:rPr>
      <w:rFonts w:ascii="Arial" w:hAnsi="Arial"/>
      <w:i/>
      <w:sz w:val="18"/>
    </w:rPr>
  </w:style>
  <w:style w:type="paragraph" w:customStyle="1" w:styleId="Style2">
    <w:name w:val="Style2"/>
    <w:basedOn w:val="a"/>
    <w:uiPriority w:val="99"/>
    <w:rsid w:val="00887CB4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87CB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887CB4"/>
    <w:rPr>
      <w:rFonts w:ascii="Georgia" w:hAnsi="Georgia"/>
      <w:b/>
      <w:sz w:val="16"/>
    </w:rPr>
  </w:style>
  <w:style w:type="paragraph" w:customStyle="1" w:styleId="Style6">
    <w:name w:val="Style6"/>
    <w:basedOn w:val="a"/>
    <w:uiPriority w:val="99"/>
    <w:rsid w:val="00887CB4"/>
    <w:pPr>
      <w:widowControl w:val="0"/>
      <w:autoSpaceDE w:val="0"/>
      <w:autoSpaceDN w:val="0"/>
      <w:adjustRightInd w:val="0"/>
      <w:spacing w:after="0" w:line="21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87CB4"/>
    <w:pPr>
      <w:widowControl w:val="0"/>
      <w:autoSpaceDE w:val="0"/>
      <w:autoSpaceDN w:val="0"/>
      <w:adjustRightInd w:val="0"/>
      <w:spacing w:after="0" w:line="215" w:lineRule="exact"/>
      <w:ind w:firstLine="110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87CB4"/>
    <w:rPr>
      <w:rFonts w:ascii="Georgia" w:hAnsi="Georgia"/>
      <w:i/>
      <w:sz w:val="16"/>
    </w:rPr>
  </w:style>
  <w:style w:type="paragraph" w:customStyle="1" w:styleId="ConsNormal">
    <w:name w:val="ConsNormal"/>
    <w:uiPriority w:val="99"/>
    <w:rsid w:val="00887CB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6">
    <w:name w:val="Body Text Indent"/>
    <w:basedOn w:val="a"/>
    <w:link w:val="aff7"/>
    <w:uiPriority w:val="99"/>
    <w:rsid w:val="00887C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887C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page number"/>
    <w:basedOn w:val="a0"/>
    <w:uiPriority w:val="99"/>
    <w:rsid w:val="00887CB4"/>
    <w:rPr>
      <w:rFonts w:cs="Times New Roman"/>
    </w:rPr>
  </w:style>
  <w:style w:type="paragraph" w:styleId="aff9">
    <w:name w:val="endnote text"/>
    <w:basedOn w:val="a"/>
    <w:link w:val="affa"/>
    <w:uiPriority w:val="99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rsid w:val="00887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basedOn w:val="a0"/>
    <w:uiPriority w:val="99"/>
    <w:rsid w:val="00887CB4"/>
    <w:rPr>
      <w:rFonts w:cs="Times New Roman"/>
      <w:vertAlign w:val="superscript"/>
    </w:rPr>
  </w:style>
  <w:style w:type="paragraph" w:styleId="affc">
    <w:name w:val="Document Map"/>
    <w:basedOn w:val="a"/>
    <w:link w:val="affd"/>
    <w:uiPriority w:val="99"/>
    <w:rsid w:val="00887CB4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d">
    <w:name w:val="Схема документа Знак"/>
    <w:basedOn w:val="a0"/>
    <w:link w:val="affc"/>
    <w:uiPriority w:val="99"/>
    <w:rsid w:val="00887CB4"/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210">
    <w:name w:val="Сетка таблицы21"/>
    <w:uiPriority w:val="99"/>
    <w:rsid w:val="00887C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"/>
    <w:uiPriority w:val="99"/>
    <w:rsid w:val="0088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887CB4"/>
    <w:pPr>
      <w:ind w:left="720"/>
      <w:contextualSpacing/>
    </w:pPr>
    <w:rPr>
      <w:rFonts w:ascii="Calibri" w:eastAsia="Times New Roman" w:hAnsi="Calibri" w:cs="Times New Roman"/>
    </w:rPr>
  </w:style>
  <w:style w:type="paragraph" w:styleId="2c">
    <w:name w:val="List Bullet 2"/>
    <w:basedOn w:val="a"/>
    <w:autoRedefine/>
    <w:uiPriority w:val="99"/>
    <w:rsid w:val="00887C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rsid w:val="00887CB4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887CB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1">
    <w:name w:val="c1"/>
    <w:basedOn w:val="a"/>
    <w:uiPriority w:val="99"/>
    <w:rsid w:val="008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99"/>
    <w:rsid w:val="00887C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"/>
    <w:basedOn w:val="a"/>
    <w:uiPriority w:val="99"/>
    <w:rsid w:val="00887C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71">
    <w:name w:val="Сетка таблицы7"/>
    <w:uiPriority w:val="99"/>
    <w:rsid w:val="00887C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887C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88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8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стиль11"/>
    <w:basedOn w:val="a"/>
    <w:uiPriority w:val="99"/>
    <w:rsid w:val="008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стиль14"/>
    <w:basedOn w:val="a0"/>
    <w:uiPriority w:val="99"/>
    <w:rsid w:val="00887CB4"/>
    <w:rPr>
      <w:rFonts w:cs="Times New Roman"/>
    </w:rPr>
  </w:style>
  <w:style w:type="table" w:customStyle="1" w:styleId="1110">
    <w:name w:val="Сетка таблицы111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азвание Знак1"/>
    <w:basedOn w:val="a0"/>
    <w:uiPriority w:val="99"/>
    <w:rsid w:val="00887CB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7">
    <w:name w:val="c7"/>
    <w:basedOn w:val="a0"/>
    <w:uiPriority w:val="99"/>
    <w:rsid w:val="00887CB4"/>
    <w:rPr>
      <w:rFonts w:cs="Times New Roman"/>
    </w:rPr>
  </w:style>
  <w:style w:type="table" w:customStyle="1" w:styleId="120">
    <w:name w:val="Сетка таблицы12"/>
    <w:uiPriority w:val="99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uiPriority w:val="99"/>
    <w:rsid w:val="00887CB4"/>
  </w:style>
  <w:style w:type="table" w:customStyle="1" w:styleId="160">
    <w:name w:val="Сетка таблицы16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887C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70">
    <w:name w:val="Сетка таблицы17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88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8">
    <w:name w:val="s8"/>
    <w:basedOn w:val="a0"/>
    <w:uiPriority w:val="99"/>
    <w:rsid w:val="00887CB4"/>
    <w:rPr>
      <w:rFonts w:cs="Times New Roman"/>
    </w:rPr>
  </w:style>
  <w:style w:type="table" w:customStyle="1" w:styleId="230">
    <w:name w:val="Сетка таблицы23"/>
    <w:basedOn w:val="a1"/>
    <w:next w:val="a8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8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8"/>
    <w:rsid w:val="0088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887CB4"/>
  </w:style>
  <w:style w:type="numbering" w:customStyle="1" w:styleId="113">
    <w:name w:val="Нет списка11"/>
    <w:next w:val="a2"/>
    <w:uiPriority w:val="99"/>
    <w:semiHidden/>
    <w:unhideWhenUsed/>
    <w:rsid w:val="00887CB4"/>
  </w:style>
  <w:style w:type="table" w:customStyle="1" w:styleId="260">
    <w:name w:val="Сетка таблицы26"/>
    <w:basedOn w:val="a1"/>
    <w:next w:val="a8"/>
    <w:uiPriority w:val="99"/>
    <w:rsid w:val="00887C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8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87CB4"/>
    <w:pPr>
      <w:widowControl w:val="0"/>
      <w:autoSpaceDE w:val="0"/>
      <w:autoSpaceDN w:val="0"/>
      <w:adjustRightInd w:val="0"/>
      <w:spacing w:before="540" w:after="0" w:line="380" w:lineRule="auto"/>
      <w:ind w:left="6360"/>
      <w:jc w:val="righ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22c12c9">
    <w:name w:val="c22 c12 c9"/>
    <w:basedOn w:val="a0"/>
    <w:rsid w:val="00060098"/>
  </w:style>
  <w:style w:type="character" w:customStyle="1" w:styleId="c4">
    <w:name w:val="c4"/>
    <w:basedOn w:val="a0"/>
    <w:uiPriority w:val="99"/>
    <w:rsid w:val="00060098"/>
  </w:style>
  <w:style w:type="character" w:customStyle="1" w:styleId="c0">
    <w:name w:val="c0"/>
    <w:basedOn w:val="a0"/>
    <w:uiPriority w:val="99"/>
    <w:rsid w:val="00060098"/>
  </w:style>
  <w:style w:type="paragraph" w:customStyle="1" w:styleId="c9">
    <w:name w:val="c9"/>
    <w:basedOn w:val="a"/>
    <w:uiPriority w:val="99"/>
    <w:rsid w:val="0006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uiPriority w:val="99"/>
    <w:rsid w:val="00060098"/>
  </w:style>
  <w:style w:type="paragraph" w:customStyle="1" w:styleId="c2">
    <w:name w:val="c2"/>
    <w:basedOn w:val="a"/>
    <w:uiPriority w:val="99"/>
    <w:rsid w:val="0006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bdou8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167B3-D9E2-401C-AA8E-1846F6E0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16944</Words>
  <Characters>96581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cp:lastPrinted>2024-09-18T02:37:00Z</cp:lastPrinted>
  <dcterms:created xsi:type="dcterms:W3CDTF">2023-06-27T07:41:00Z</dcterms:created>
  <dcterms:modified xsi:type="dcterms:W3CDTF">2024-09-18T03:18:00Z</dcterms:modified>
</cp:coreProperties>
</file>